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EB" w:rsidRPr="004803EB" w:rsidRDefault="004803EB" w:rsidP="004803EB">
      <w:pPr>
        <w:spacing w:before="150" w:after="75" w:line="264" w:lineRule="atLeast"/>
        <w:outlineLvl w:val="1"/>
        <w:rPr>
          <w:sz w:val="36"/>
          <w:szCs w:val="36"/>
        </w:rPr>
      </w:pPr>
      <w:r w:rsidRPr="004803EB">
        <w:rPr>
          <w:sz w:val="36"/>
          <w:szCs w:val="36"/>
        </w:rPr>
        <w:t>Памятка о запрете купания в неустановленных местах</w:t>
      </w:r>
    </w:p>
    <w:p w:rsidR="007D1078" w:rsidRPr="004803EB" w:rsidRDefault="004803EB" w:rsidP="009845F5">
      <w:r w:rsidRPr="004803EB"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  <w:r w:rsidRPr="004803EB">
        <w:br/>
      </w:r>
      <w:r w:rsidRPr="004803EB">
        <w:br/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 w:rsidRPr="004803EB">
        <w:br/>
      </w:r>
      <w:r w:rsidRPr="004803EB">
        <w:br/>
      </w:r>
      <w:proofErr w:type="gramStart"/>
      <w:r w:rsidRPr="004803EB">
        <w:t>Помните, что на водоемах запрещено:</w:t>
      </w:r>
      <w:r w:rsidRPr="004803EB">
        <w:br/>
        <w:t>- купаться в необследованных водоемах, в местах, где выставлены щиты (аншлаги) с надписями о запрете купания;</w:t>
      </w:r>
      <w:r w:rsidRPr="004803EB">
        <w:br/>
        <w:t>- купаться в состоянии алкогольного опьянения;</w:t>
      </w:r>
      <w:r w:rsidRPr="004803EB">
        <w:br/>
        <w:t xml:space="preserve">- прыгать в воду с сооружений, не </w:t>
      </w:r>
      <w:proofErr w:type="spellStart"/>
      <w:r w:rsidRPr="004803EB">
        <w:t>приспособлен¬ных</w:t>
      </w:r>
      <w:proofErr w:type="spellEnd"/>
      <w:r w:rsidRPr="004803EB">
        <w:t xml:space="preserve"> для этих целей;</w:t>
      </w:r>
      <w:r w:rsidRPr="004803EB">
        <w:br/>
        <w:t>- загрязнять и засорять водоемы;</w:t>
      </w:r>
      <w:r w:rsidRPr="004803EB">
        <w:br/>
        <w:t>- плавать на досках, бревнах, лежаках, автомобильных камерах, надувных матрацах;</w:t>
      </w:r>
      <w:r w:rsidRPr="004803EB">
        <w:br/>
        <w:t>- приводить с собой животных в места массового отдыха населения на воде;</w:t>
      </w:r>
      <w:proofErr w:type="gramEnd"/>
      <w:r w:rsidRPr="004803EB">
        <w:br/>
        <w:t>- управлять маломерным судном лицам в состоянии алкогольного и (или) наркотического опьянения.</w:t>
      </w:r>
      <w:r w:rsidRPr="004803EB">
        <w:br/>
      </w:r>
      <w:r w:rsidRPr="004803EB">
        <w:br/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4803EB">
        <w:br/>
      </w:r>
      <w:r w:rsidRPr="004803EB">
        <w:br/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 w:rsidRPr="004803EB">
        <w:br/>
      </w:r>
      <w:r w:rsidRPr="004803EB">
        <w:br/>
        <w:t>Уважаемые родители!</w:t>
      </w:r>
      <w:r w:rsidRPr="004803EB">
        <w:br/>
      </w:r>
      <w:r w:rsidRPr="004803EB">
        <w:br/>
        <w:t>Не оставляйте детей без присмотра, не позволяйте им купаться в необорудованных местах.</w:t>
      </w:r>
      <w:r w:rsidRPr="004803EB">
        <w:br/>
      </w:r>
      <w:r w:rsidRPr="004803EB">
        <w:br/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  <w:r w:rsidRPr="004803EB">
        <w:br/>
      </w:r>
      <w:r w:rsidRPr="004803EB">
        <w:br/>
        <w:t>Привлечение родителей к ответственности за купание детей в неустановленных местах</w:t>
      </w:r>
      <w:proofErr w:type="gramStart"/>
      <w:r w:rsidRPr="004803EB">
        <w:br/>
      </w:r>
      <w:r w:rsidRPr="004803EB">
        <w:br/>
        <w:t>В</w:t>
      </w:r>
      <w:proofErr w:type="gramEnd"/>
      <w:r w:rsidRPr="004803EB">
        <w:t xml:space="preserve">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sectPr w:rsidR="007D1078" w:rsidRPr="004803EB" w:rsidSect="00133F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90B23"/>
    <w:rsid w:val="00021A09"/>
    <w:rsid w:val="0002758F"/>
    <w:rsid w:val="00123F90"/>
    <w:rsid w:val="00133F3F"/>
    <w:rsid w:val="00190BF7"/>
    <w:rsid w:val="0026452F"/>
    <w:rsid w:val="00290B23"/>
    <w:rsid w:val="00415DE8"/>
    <w:rsid w:val="004803EB"/>
    <w:rsid w:val="004A1424"/>
    <w:rsid w:val="00581B68"/>
    <w:rsid w:val="005B7847"/>
    <w:rsid w:val="006E2248"/>
    <w:rsid w:val="007D1078"/>
    <w:rsid w:val="0082685E"/>
    <w:rsid w:val="008442A0"/>
    <w:rsid w:val="00891EE6"/>
    <w:rsid w:val="00926784"/>
    <w:rsid w:val="009845F5"/>
    <w:rsid w:val="00AC66DB"/>
    <w:rsid w:val="00AE6F13"/>
    <w:rsid w:val="00B40E93"/>
    <w:rsid w:val="00B8247F"/>
    <w:rsid w:val="00C06555"/>
    <w:rsid w:val="00C253A5"/>
    <w:rsid w:val="00CB6492"/>
    <w:rsid w:val="00CE499D"/>
    <w:rsid w:val="00E04088"/>
    <w:rsid w:val="00E73918"/>
    <w:rsid w:val="00F038D7"/>
    <w:rsid w:val="00F2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803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45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452F"/>
    <w:rPr>
      <w:color w:val="0000FF"/>
      <w:u w:val="single"/>
    </w:rPr>
  </w:style>
  <w:style w:type="paragraph" w:customStyle="1" w:styleId="no-indent">
    <w:name w:val="no-indent"/>
    <w:basedOn w:val="a"/>
    <w:rsid w:val="002645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803E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Krasilnikova</cp:lastModifiedBy>
  <cp:revision>2</cp:revision>
  <cp:lastPrinted>2021-02-01T10:06:00Z</cp:lastPrinted>
  <dcterms:created xsi:type="dcterms:W3CDTF">2022-09-07T08:26:00Z</dcterms:created>
  <dcterms:modified xsi:type="dcterms:W3CDTF">2022-09-07T08:26:00Z</dcterms:modified>
</cp:coreProperties>
</file>