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F4" w:rsidRPr="00250482" w:rsidRDefault="0025048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>ПРИОЗЁРНЫЙ СЕЛЬСКИЙ СОВЕТ ДЕПУТАТОВ</w:t>
      </w:r>
    </w:p>
    <w:p w:rsidR="00250482" w:rsidRPr="007543CC" w:rsidRDefault="0025048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 РАЙОНА АЛТАЙСКОГО КРАЯ</w:t>
      </w:r>
    </w:p>
    <w:p w:rsidR="00A865F4" w:rsidRPr="007543CC" w:rsidRDefault="00A865F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50482" w:rsidRPr="007543CC" w:rsidRDefault="0025048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A865F4" w:rsidRPr="007543CC" w:rsidRDefault="004D02C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0482">
        <w:rPr>
          <w:rFonts w:eastAsia="Times New Roman"/>
          <w:bCs/>
          <w:sz w:val="28"/>
          <w:szCs w:val="28"/>
        </w:rPr>
        <w:t>РЕШЕНИЕ</w:t>
      </w:r>
    </w:p>
    <w:p w:rsidR="00250482" w:rsidRPr="00250482" w:rsidRDefault="00250482" w:rsidP="00250482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5048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24.12.2024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         № 6</w:t>
      </w:r>
    </w:p>
    <w:p w:rsidR="00250482" w:rsidRPr="007543CC" w:rsidRDefault="002504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5F4" w:rsidRPr="007543CC" w:rsidRDefault="00250482" w:rsidP="0025048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п. </w:t>
      </w:r>
      <w:r w:rsidR="004D02CD"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>Приозёрный</w:t>
      </w:r>
    </w:p>
    <w:p w:rsidR="00A865F4" w:rsidRPr="007543CC" w:rsidRDefault="00A865F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50482" w:rsidRPr="00250482" w:rsidRDefault="004D02CD" w:rsidP="00250482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5048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Приозёрного сельсовета </w:t>
      </w:r>
    </w:p>
    <w:p w:rsidR="00250482" w:rsidRPr="00250482" w:rsidRDefault="004D02CD" w:rsidP="00250482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5048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Усть-Калманского района Алтайского</w:t>
      </w:r>
    </w:p>
    <w:p w:rsidR="00A865F4" w:rsidRPr="007543CC" w:rsidRDefault="004D02CD" w:rsidP="0025048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048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края</w:t>
      </w:r>
      <w:r w:rsidR="00250482" w:rsidRPr="00250482">
        <w:rPr>
          <w:sz w:val="28"/>
          <w:szCs w:val="28"/>
          <w:lang w:val="ru-RU"/>
        </w:rPr>
        <w:t xml:space="preserve"> </w:t>
      </w:r>
      <w:r w:rsidRPr="0025048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2025 год</w:t>
      </w:r>
    </w:p>
    <w:p w:rsidR="00A865F4" w:rsidRPr="007543CC" w:rsidRDefault="00A865F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A865F4" w:rsidRPr="007543CC" w:rsidRDefault="004D02CD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2504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25048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04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Pr="0025048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04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A865F4" w:rsidRPr="007543CC" w:rsidRDefault="00A865F4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A865F4" w:rsidRPr="007543CC" w:rsidRDefault="004D02CD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2504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A865F4" w:rsidRPr="007543CC" w:rsidRDefault="004D02CD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2504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1 643,4 тыс. рублей, в том числе объем межбюджетных трансфертов, получаемых из других бюджетов, в сумме 844,4 тыс. рублей;</w:t>
      </w:r>
    </w:p>
    <w:p w:rsidR="00A865F4" w:rsidRPr="007543CC" w:rsidRDefault="004D02CD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2504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1 643,4 тыс. рублей;</w:t>
      </w:r>
    </w:p>
    <w:p w:rsidR="00A865F4" w:rsidRPr="007543CC" w:rsidRDefault="004D02CD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2504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048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</w:t>
      </w:r>
      <w:r w:rsidR="007543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предел</w:t>
      </w:r>
      <w:r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</w:t>
      </w:r>
      <w:r w:rsidR="007543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внутреннего долга </w:t>
      </w:r>
      <w:r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>по со</w:t>
      </w:r>
      <w:r w:rsidR="007543CC">
        <w:rPr>
          <w:rFonts w:ascii="Times New Roman" w:eastAsia="Times New Roman" w:hAnsi="Times New Roman" w:cs="Times New Roman"/>
          <w:sz w:val="28"/>
          <w:szCs w:val="28"/>
          <w:lang w:val="ru-RU"/>
        </w:rPr>
        <w:t>стоянию на 1 января 2026 года в</w:t>
      </w:r>
      <w:r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рублей, в том числе верхний предел долга по муниципальным гарантиям в сумме 0,0 тыс. рублей;</w:t>
      </w:r>
    </w:p>
    <w:p w:rsidR="00A865F4" w:rsidRPr="007543CC" w:rsidRDefault="004D02CD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2504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865F4" w:rsidRPr="007543CC" w:rsidRDefault="004D02CD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2504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Решению.</w:t>
      </w:r>
    </w:p>
    <w:p w:rsidR="00A865F4" w:rsidRPr="007543CC" w:rsidRDefault="00A865F4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A865F4" w:rsidRPr="007543CC" w:rsidRDefault="004D02CD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2504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25048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04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Pr="0025048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504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A865F4" w:rsidRPr="007543CC" w:rsidRDefault="00A865F4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A865F4" w:rsidRPr="007543CC" w:rsidRDefault="004D02CD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2504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04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865F4" w:rsidRPr="004D02CD" w:rsidRDefault="004D02CD">
      <w:pPr>
        <w:ind w:firstLine="800"/>
        <w:rPr>
          <w:lang w:val="ru-RU"/>
        </w:rPr>
      </w:pP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:rsidR="00A865F4" w:rsidRPr="004D02CD" w:rsidRDefault="004D02CD">
      <w:pPr>
        <w:ind w:firstLine="800"/>
        <w:rPr>
          <w:lang w:val="ru-RU"/>
        </w:rPr>
      </w:pP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год согласно приложению 3 к настоящему Решению;</w:t>
      </w:r>
    </w:p>
    <w:p w:rsidR="00A865F4" w:rsidRPr="004D02CD" w:rsidRDefault="004D02CD">
      <w:pPr>
        <w:ind w:firstLine="800"/>
        <w:rPr>
          <w:lang w:val="ru-RU"/>
        </w:rPr>
      </w:pP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</w:t>
      </w:r>
      <w:r w:rsidR="00250482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группам) видов расходов на 2025</w:t>
      </w: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4 к настоящему Решению;</w:t>
      </w:r>
    </w:p>
    <w:p w:rsidR="00A865F4" w:rsidRPr="004D02CD" w:rsidRDefault="004D02CD">
      <w:pPr>
        <w:ind w:firstLine="800"/>
        <w:rPr>
          <w:lang w:val="ru-RU"/>
        </w:rPr>
      </w:pP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71,5 тыс. рублей.</w:t>
      </w:r>
    </w:p>
    <w:p w:rsidR="00A865F4" w:rsidRPr="004D02CD" w:rsidRDefault="004D02CD">
      <w:pPr>
        <w:ind w:firstLine="800"/>
        <w:rPr>
          <w:lang w:val="ru-RU"/>
        </w:rPr>
      </w:pP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Приозёрного сельсовета на 2025 год в сумме 0,0 тыс. рублей.</w:t>
      </w:r>
    </w:p>
    <w:p w:rsidR="00A865F4" w:rsidRPr="004D02CD" w:rsidRDefault="00A865F4" w:rsidP="007543CC">
      <w:pPr>
        <w:rPr>
          <w:lang w:val="ru-RU"/>
        </w:rPr>
      </w:pPr>
    </w:p>
    <w:p w:rsidR="00A865F4" w:rsidRPr="004D02CD" w:rsidRDefault="004D02CD">
      <w:pPr>
        <w:ind w:firstLine="800"/>
        <w:rPr>
          <w:lang w:val="ru-RU"/>
        </w:rPr>
      </w:pPr>
      <w:r w:rsidRPr="004D02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02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02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865F4" w:rsidRPr="004D02CD" w:rsidRDefault="00A865F4">
      <w:pPr>
        <w:ind w:firstLine="800"/>
        <w:rPr>
          <w:lang w:val="ru-RU"/>
        </w:rPr>
      </w:pPr>
    </w:p>
    <w:p w:rsidR="00A865F4" w:rsidRPr="004D02CD" w:rsidRDefault="004D02CD">
      <w:pPr>
        <w:ind w:firstLine="800"/>
        <w:rPr>
          <w:lang w:val="ru-RU"/>
        </w:rPr>
      </w:pP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Приоз</w:t>
      </w:r>
      <w:r w:rsidR="007543CC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рного сельсовета Усть-Калманского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865F4" w:rsidRPr="004D02CD" w:rsidRDefault="004D02CD">
      <w:pPr>
        <w:ind w:firstLine="800"/>
        <w:rPr>
          <w:lang w:val="ru-RU"/>
        </w:rPr>
      </w:pP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865F4" w:rsidRPr="004D02CD" w:rsidRDefault="004D02CD">
      <w:pPr>
        <w:ind w:firstLine="800"/>
        <w:rPr>
          <w:lang w:val="ru-RU"/>
        </w:rPr>
      </w:pP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865F4" w:rsidRPr="004D02CD" w:rsidRDefault="004D02CD" w:rsidP="007543CC">
      <w:pPr>
        <w:ind w:firstLine="800"/>
        <w:rPr>
          <w:lang w:val="ru-RU"/>
        </w:rPr>
      </w:pP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Приозёрного сельсовета Усть-Калманского района Алтайского края не принимать решений, приводящих к увеличению численности муниципальных служащих.</w:t>
      </w:r>
    </w:p>
    <w:p w:rsidR="00A865F4" w:rsidRPr="004D02CD" w:rsidRDefault="00A865F4">
      <w:pPr>
        <w:ind w:firstLine="800"/>
        <w:rPr>
          <w:lang w:val="ru-RU"/>
        </w:rPr>
      </w:pPr>
    </w:p>
    <w:p w:rsidR="00A865F4" w:rsidRPr="004D02CD" w:rsidRDefault="004D02CD">
      <w:pPr>
        <w:ind w:firstLine="800"/>
        <w:rPr>
          <w:lang w:val="ru-RU"/>
        </w:rPr>
      </w:pPr>
      <w:r w:rsidRPr="004D02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02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02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Приозёрного сельсовета Усть-Калманского района Алтайского края в соответствие с настоящим Решением</w:t>
      </w:r>
    </w:p>
    <w:p w:rsidR="00A865F4" w:rsidRPr="004D02CD" w:rsidRDefault="00A865F4">
      <w:pPr>
        <w:ind w:firstLine="800"/>
        <w:rPr>
          <w:lang w:val="ru-RU"/>
        </w:rPr>
      </w:pPr>
    </w:p>
    <w:p w:rsidR="00A865F4" w:rsidRPr="004D02CD" w:rsidRDefault="004D02CD">
      <w:pPr>
        <w:ind w:firstLine="800"/>
        <w:rPr>
          <w:lang w:val="ru-RU"/>
        </w:rPr>
      </w:pP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Приозёрного сельсовета Усть-Калманского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865F4" w:rsidRPr="004D02CD" w:rsidRDefault="00A865F4">
      <w:pPr>
        <w:ind w:firstLine="800"/>
        <w:rPr>
          <w:lang w:val="ru-RU"/>
        </w:rPr>
      </w:pPr>
    </w:p>
    <w:p w:rsidR="00A865F4" w:rsidRPr="004D02CD" w:rsidRDefault="004D02CD">
      <w:pPr>
        <w:ind w:firstLine="800"/>
        <w:rPr>
          <w:lang w:val="ru-RU"/>
        </w:rPr>
      </w:pPr>
      <w:r w:rsidRPr="004D02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D02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A865F4" w:rsidRPr="004D02CD" w:rsidRDefault="00A865F4">
      <w:pPr>
        <w:ind w:firstLine="800"/>
        <w:rPr>
          <w:lang w:val="ru-RU"/>
        </w:rPr>
      </w:pPr>
    </w:p>
    <w:p w:rsidR="00A865F4" w:rsidRPr="004D02CD" w:rsidRDefault="004D02CD">
      <w:pPr>
        <w:ind w:firstLine="800"/>
        <w:rPr>
          <w:lang w:val="ru-RU"/>
        </w:rPr>
      </w:pP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A865F4" w:rsidRPr="004D02CD" w:rsidRDefault="00A865F4">
      <w:pPr>
        <w:jc w:val="left"/>
        <w:rPr>
          <w:lang w:val="ru-RU"/>
        </w:rPr>
      </w:pPr>
    </w:p>
    <w:p w:rsidR="00A865F4" w:rsidRPr="004D02CD" w:rsidRDefault="00A865F4">
      <w:pPr>
        <w:jc w:val="left"/>
        <w:rPr>
          <w:lang w:val="ru-RU"/>
        </w:rPr>
      </w:pPr>
    </w:p>
    <w:p w:rsidR="00A865F4" w:rsidRPr="004D02CD" w:rsidRDefault="00A865F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A865F4">
        <w:tc>
          <w:tcPr>
            <w:tcW w:w="2830" w:type="pct"/>
          </w:tcPr>
          <w:p w:rsidR="00A865F4" w:rsidRPr="004D02CD" w:rsidRDefault="004D02CD">
            <w:pPr>
              <w:jc w:val="left"/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</w:t>
            </w:r>
            <w:r w:rsidR="009B61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170" w:type="pct"/>
          </w:tcPr>
          <w:p w:rsidR="00A865F4" w:rsidRDefault="004D02C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К.Н.</w:t>
            </w:r>
            <w:r w:rsidR="009B61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Клисаков</w:t>
            </w:r>
            <w:proofErr w:type="spellEnd"/>
          </w:p>
        </w:tc>
      </w:tr>
    </w:tbl>
    <w:p w:rsidR="00A865F4" w:rsidRDefault="00A865F4">
      <w:pPr>
        <w:jc w:val="left"/>
      </w:pPr>
    </w:p>
    <w:p w:rsidR="00A865F4" w:rsidRDefault="00A865F4"/>
    <w:p w:rsidR="00A865F4" w:rsidRDefault="00A865F4">
      <w:pPr>
        <w:sectPr w:rsidR="00A865F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865F4">
        <w:tc>
          <w:tcPr>
            <w:tcW w:w="2500" w:type="pct"/>
          </w:tcPr>
          <w:p w:rsidR="00A865F4" w:rsidRDefault="00A865F4">
            <w:pPr>
              <w:jc w:val="left"/>
            </w:pPr>
          </w:p>
        </w:tc>
        <w:tc>
          <w:tcPr>
            <w:tcW w:w="2500" w:type="pct"/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865F4" w:rsidRPr="009B6100">
        <w:tc>
          <w:tcPr>
            <w:tcW w:w="2500" w:type="pct"/>
          </w:tcPr>
          <w:p w:rsidR="00A865F4" w:rsidRDefault="00A865F4">
            <w:pPr>
              <w:jc w:val="left"/>
            </w:pPr>
          </w:p>
        </w:tc>
        <w:tc>
          <w:tcPr>
            <w:tcW w:w="2500" w:type="pct"/>
          </w:tcPr>
          <w:p w:rsidR="00A865F4" w:rsidRPr="009B6100" w:rsidRDefault="004D02CD">
            <w:pPr>
              <w:rPr>
                <w:lang w:val="ru-RU"/>
              </w:rPr>
            </w:pPr>
            <w:r w:rsidRPr="009B61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9B61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Приозёрного сельского Совета депутатов</w:t>
            </w:r>
          </w:p>
        </w:tc>
      </w:tr>
      <w:tr w:rsidR="00A865F4" w:rsidRPr="00250482">
        <w:tc>
          <w:tcPr>
            <w:tcW w:w="2500" w:type="pct"/>
          </w:tcPr>
          <w:p w:rsidR="00A865F4" w:rsidRPr="009B6100" w:rsidRDefault="00A865F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65F4" w:rsidRPr="004D02CD" w:rsidRDefault="009B61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24 декабря 2024 г № 6</w:t>
            </w:r>
          </w:p>
        </w:tc>
      </w:tr>
    </w:tbl>
    <w:p w:rsidR="00A865F4" w:rsidRPr="004D02CD" w:rsidRDefault="00A865F4">
      <w:pPr>
        <w:jc w:val="left"/>
        <w:rPr>
          <w:lang w:val="ru-RU"/>
        </w:rPr>
      </w:pPr>
    </w:p>
    <w:p w:rsidR="00A865F4" w:rsidRPr="004D02CD" w:rsidRDefault="00A865F4">
      <w:pPr>
        <w:jc w:val="left"/>
        <w:rPr>
          <w:lang w:val="ru-RU"/>
        </w:rPr>
      </w:pPr>
    </w:p>
    <w:p w:rsidR="00A865F4" w:rsidRPr="004D02CD" w:rsidRDefault="00A865F4">
      <w:pPr>
        <w:jc w:val="left"/>
        <w:rPr>
          <w:lang w:val="ru-RU"/>
        </w:rPr>
      </w:pPr>
    </w:p>
    <w:p w:rsidR="00A865F4" w:rsidRPr="004D02CD" w:rsidRDefault="004D02CD">
      <w:pPr>
        <w:jc w:val="center"/>
        <w:rPr>
          <w:lang w:val="ru-RU"/>
        </w:rPr>
      </w:pP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A865F4" w:rsidRPr="004D02CD" w:rsidRDefault="00A865F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A865F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865F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jc w:val="left"/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865F4" w:rsidRDefault="00A865F4">
      <w:pPr>
        <w:sectPr w:rsidR="00A865F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865F4">
        <w:tc>
          <w:tcPr>
            <w:tcW w:w="2500" w:type="pct"/>
          </w:tcPr>
          <w:p w:rsidR="00A865F4" w:rsidRDefault="00A865F4"/>
        </w:tc>
        <w:tc>
          <w:tcPr>
            <w:tcW w:w="2500" w:type="pct"/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B6100" w:rsidRPr="009B6100">
        <w:tc>
          <w:tcPr>
            <w:tcW w:w="2500" w:type="pct"/>
          </w:tcPr>
          <w:p w:rsidR="009B6100" w:rsidRDefault="009B6100" w:rsidP="009B6100"/>
        </w:tc>
        <w:tc>
          <w:tcPr>
            <w:tcW w:w="2500" w:type="pct"/>
          </w:tcPr>
          <w:p w:rsidR="009B6100" w:rsidRPr="009B6100" w:rsidRDefault="009B6100" w:rsidP="009B6100">
            <w:pPr>
              <w:rPr>
                <w:lang w:val="ru-RU"/>
              </w:rPr>
            </w:pPr>
            <w:r w:rsidRPr="009B61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Приозёрного сельского Совета депутатов</w:t>
            </w:r>
          </w:p>
        </w:tc>
      </w:tr>
      <w:tr w:rsidR="009B6100" w:rsidRPr="00250482">
        <w:tc>
          <w:tcPr>
            <w:tcW w:w="2500" w:type="pct"/>
          </w:tcPr>
          <w:p w:rsidR="009B6100" w:rsidRPr="009B6100" w:rsidRDefault="009B6100" w:rsidP="009B610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B6100" w:rsidRPr="004D02CD" w:rsidRDefault="009B6100" w:rsidP="009B61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24 декабря 2024 г № 6</w:t>
            </w:r>
          </w:p>
        </w:tc>
      </w:tr>
    </w:tbl>
    <w:p w:rsidR="00A865F4" w:rsidRPr="004D02CD" w:rsidRDefault="00A865F4">
      <w:pPr>
        <w:rPr>
          <w:lang w:val="ru-RU"/>
        </w:rPr>
      </w:pPr>
    </w:p>
    <w:p w:rsidR="00A865F4" w:rsidRPr="004D02CD" w:rsidRDefault="00A865F4">
      <w:pPr>
        <w:rPr>
          <w:lang w:val="ru-RU"/>
        </w:rPr>
      </w:pPr>
    </w:p>
    <w:p w:rsidR="00A865F4" w:rsidRPr="004D02CD" w:rsidRDefault="004D02CD">
      <w:pPr>
        <w:jc w:val="center"/>
        <w:rPr>
          <w:lang w:val="ru-RU"/>
        </w:rPr>
      </w:pP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</w:t>
      </w:r>
      <w:r w:rsidR="007543CC">
        <w:rPr>
          <w:rFonts w:ascii="Times New Roman" w:eastAsia="Times New Roman" w:hAnsi="Times New Roman" w:cs="Times New Roman"/>
          <w:sz w:val="28"/>
          <w:szCs w:val="28"/>
          <w:lang w:val="ru-RU"/>
        </w:rPr>
        <w:t>ета сельского поселения на 2025</w:t>
      </w: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A865F4" w:rsidRPr="004D02CD" w:rsidRDefault="00A865F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1 106,2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jc w:val="left"/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551,7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jc w:val="left"/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334,1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220,4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jc w:val="left"/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jc w:val="left"/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jc w:val="left"/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jc w:val="left"/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865F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A865F4" w:rsidRDefault="00A865F4">
      <w:pPr>
        <w:sectPr w:rsidR="00A865F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A865F4" w:rsidTr="009B6100">
        <w:tc>
          <w:tcPr>
            <w:tcW w:w="2498" w:type="pct"/>
          </w:tcPr>
          <w:p w:rsidR="00A865F4" w:rsidRDefault="00A865F4">
            <w:pPr>
              <w:jc w:val="left"/>
            </w:pPr>
          </w:p>
        </w:tc>
        <w:tc>
          <w:tcPr>
            <w:tcW w:w="2499" w:type="pct"/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A865F4" w:rsidRDefault="00A865F4">
            <w:pPr>
              <w:jc w:val="left"/>
            </w:pPr>
          </w:p>
        </w:tc>
      </w:tr>
      <w:tr w:rsidR="009B6100" w:rsidRPr="009B6100" w:rsidTr="009B6100">
        <w:tc>
          <w:tcPr>
            <w:tcW w:w="2498" w:type="pct"/>
          </w:tcPr>
          <w:p w:rsidR="009B6100" w:rsidRDefault="009B6100" w:rsidP="009B6100">
            <w:pPr>
              <w:jc w:val="left"/>
            </w:pPr>
          </w:p>
        </w:tc>
        <w:tc>
          <w:tcPr>
            <w:tcW w:w="2499" w:type="pct"/>
          </w:tcPr>
          <w:p w:rsidR="009B6100" w:rsidRPr="009B6100" w:rsidRDefault="009B6100" w:rsidP="009B6100">
            <w:pPr>
              <w:rPr>
                <w:lang w:val="ru-RU"/>
              </w:rPr>
            </w:pPr>
            <w:r w:rsidRPr="009B61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Приозёрного сельского Совета депутатов</w:t>
            </w:r>
          </w:p>
        </w:tc>
        <w:tc>
          <w:tcPr>
            <w:tcW w:w="3" w:type="pct"/>
          </w:tcPr>
          <w:p w:rsidR="009B6100" w:rsidRPr="009B6100" w:rsidRDefault="009B6100" w:rsidP="009B6100">
            <w:pPr>
              <w:jc w:val="left"/>
              <w:rPr>
                <w:lang w:val="ru-RU"/>
              </w:rPr>
            </w:pPr>
          </w:p>
        </w:tc>
      </w:tr>
      <w:tr w:rsidR="009B6100" w:rsidRPr="00250482" w:rsidTr="009B6100">
        <w:tc>
          <w:tcPr>
            <w:tcW w:w="2498" w:type="pct"/>
          </w:tcPr>
          <w:p w:rsidR="009B6100" w:rsidRPr="009B6100" w:rsidRDefault="009B6100" w:rsidP="009B6100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B6100" w:rsidRPr="004D02CD" w:rsidRDefault="009B6100" w:rsidP="009B61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24 декабря 2024 г № 6</w:t>
            </w:r>
          </w:p>
        </w:tc>
        <w:tc>
          <w:tcPr>
            <w:tcW w:w="3" w:type="pct"/>
          </w:tcPr>
          <w:p w:rsidR="009B6100" w:rsidRPr="004D02CD" w:rsidRDefault="009B6100" w:rsidP="009B6100">
            <w:pPr>
              <w:jc w:val="left"/>
              <w:rPr>
                <w:lang w:val="ru-RU"/>
              </w:rPr>
            </w:pPr>
          </w:p>
        </w:tc>
      </w:tr>
      <w:tr w:rsidR="00A865F4" w:rsidRPr="00250482" w:rsidTr="009B6100">
        <w:trPr>
          <w:gridAfter w:val="1"/>
          <w:wAfter w:w="3" w:type="pct"/>
        </w:trPr>
        <w:tc>
          <w:tcPr>
            <w:tcW w:w="2498" w:type="pct"/>
          </w:tcPr>
          <w:p w:rsidR="00A865F4" w:rsidRPr="004D02CD" w:rsidRDefault="00A865F4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A865F4" w:rsidRPr="004D02CD" w:rsidRDefault="00A865F4">
            <w:pPr>
              <w:jc w:val="left"/>
              <w:rPr>
                <w:lang w:val="ru-RU"/>
              </w:rPr>
            </w:pPr>
          </w:p>
        </w:tc>
      </w:tr>
      <w:tr w:rsidR="00A865F4" w:rsidRPr="00250482" w:rsidTr="009B6100">
        <w:trPr>
          <w:gridAfter w:val="1"/>
          <w:wAfter w:w="3" w:type="pct"/>
        </w:trPr>
        <w:tc>
          <w:tcPr>
            <w:tcW w:w="2498" w:type="pct"/>
          </w:tcPr>
          <w:p w:rsidR="00A865F4" w:rsidRPr="004D02CD" w:rsidRDefault="00A865F4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A865F4" w:rsidRPr="004D02CD" w:rsidRDefault="00A865F4">
            <w:pPr>
              <w:jc w:val="left"/>
              <w:rPr>
                <w:lang w:val="ru-RU"/>
              </w:rPr>
            </w:pPr>
          </w:p>
        </w:tc>
      </w:tr>
      <w:tr w:rsidR="00A865F4" w:rsidRPr="00250482" w:rsidTr="009B6100">
        <w:trPr>
          <w:gridAfter w:val="1"/>
          <w:wAfter w:w="3" w:type="pct"/>
        </w:trPr>
        <w:tc>
          <w:tcPr>
            <w:tcW w:w="2498" w:type="pct"/>
          </w:tcPr>
          <w:p w:rsidR="00A865F4" w:rsidRPr="004D02CD" w:rsidRDefault="00A865F4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A865F4" w:rsidRPr="004D02CD" w:rsidRDefault="00A865F4">
            <w:pPr>
              <w:jc w:val="left"/>
              <w:rPr>
                <w:lang w:val="ru-RU"/>
              </w:rPr>
            </w:pPr>
          </w:p>
        </w:tc>
      </w:tr>
    </w:tbl>
    <w:p w:rsidR="00A865F4" w:rsidRPr="004D02CD" w:rsidRDefault="004D02CD">
      <w:pPr>
        <w:jc w:val="center"/>
        <w:rPr>
          <w:lang w:val="ru-RU"/>
        </w:rPr>
      </w:pP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A865F4" w:rsidRPr="004D02CD" w:rsidRDefault="00A865F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Приозёрного сельсовета Усть-Калманского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1 643,4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1 106,2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551,7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551,7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551,7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551,7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551,7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334,1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334,1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334,1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334,1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268,1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220,4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proofErr w:type="spellStart"/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Россиийской</w:t>
            </w:r>
            <w:proofErr w:type="spellEnd"/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220,4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предоставление помещения для работы на обслуживаемом административном участке поселения сотруднику, </w:t>
            </w: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219,4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219,4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A865F4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Оказание поддержки гражданам </w:t>
            </w: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Содействие в развитии сельскохозяйственного производства, создание условий для условий для развития малого </w:t>
            </w: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среднего предпринимательства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осуществление мероприятий по работе с детьми и молодежью в </w:t>
            </w:r>
            <w:proofErr w:type="spellStart"/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865F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A865F4" w:rsidRDefault="00A865F4"/>
    <w:p w:rsidR="00A865F4" w:rsidRDefault="00A865F4">
      <w:pPr>
        <w:sectPr w:rsidR="00A865F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865F4">
        <w:tc>
          <w:tcPr>
            <w:tcW w:w="2500" w:type="pct"/>
          </w:tcPr>
          <w:p w:rsidR="00A865F4" w:rsidRDefault="00A865F4">
            <w:pPr>
              <w:jc w:val="left"/>
            </w:pPr>
          </w:p>
        </w:tc>
        <w:tc>
          <w:tcPr>
            <w:tcW w:w="2500" w:type="pct"/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B6100" w:rsidRPr="009B6100">
        <w:tc>
          <w:tcPr>
            <w:tcW w:w="2500" w:type="pct"/>
          </w:tcPr>
          <w:p w:rsidR="009B6100" w:rsidRDefault="009B6100" w:rsidP="009B6100">
            <w:pPr>
              <w:jc w:val="left"/>
            </w:pPr>
            <w:bookmarkStart w:id="0" w:name="_GoBack" w:colFirst="1" w:colLast="1"/>
          </w:p>
        </w:tc>
        <w:tc>
          <w:tcPr>
            <w:tcW w:w="2500" w:type="pct"/>
          </w:tcPr>
          <w:p w:rsidR="009B6100" w:rsidRPr="009B6100" w:rsidRDefault="009B6100" w:rsidP="009B6100">
            <w:pPr>
              <w:rPr>
                <w:lang w:val="ru-RU"/>
              </w:rPr>
            </w:pPr>
            <w:r w:rsidRPr="009B61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Приозёрного сельского Совета депутатов</w:t>
            </w:r>
          </w:p>
        </w:tc>
      </w:tr>
      <w:tr w:rsidR="009B6100" w:rsidRPr="00250482">
        <w:tc>
          <w:tcPr>
            <w:tcW w:w="2500" w:type="pct"/>
          </w:tcPr>
          <w:p w:rsidR="009B6100" w:rsidRPr="009B6100" w:rsidRDefault="009B6100" w:rsidP="009B610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B6100" w:rsidRPr="004D02CD" w:rsidRDefault="009B6100" w:rsidP="009B610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24 декабря 2024 г № 6</w:t>
            </w:r>
          </w:p>
        </w:tc>
      </w:tr>
      <w:bookmarkEnd w:id="0"/>
      <w:tr w:rsidR="00A865F4" w:rsidRPr="00250482">
        <w:tc>
          <w:tcPr>
            <w:tcW w:w="2500" w:type="pct"/>
          </w:tcPr>
          <w:p w:rsidR="00A865F4" w:rsidRPr="004D02CD" w:rsidRDefault="00A865F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65F4" w:rsidRPr="004D02CD" w:rsidRDefault="00A865F4">
            <w:pPr>
              <w:jc w:val="left"/>
              <w:rPr>
                <w:lang w:val="ru-RU"/>
              </w:rPr>
            </w:pPr>
          </w:p>
        </w:tc>
      </w:tr>
      <w:tr w:rsidR="00A865F4" w:rsidRPr="00250482">
        <w:tc>
          <w:tcPr>
            <w:tcW w:w="2500" w:type="pct"/>
          </w:tcPr>
          <w:p w:rsidR="00A865F4" w:rsidRPr="004D02CD" w:rsidRDefault="00A865F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65F4" w:rsidRPr="004D02CD" w:rsidRDefault="00A865F4">
            <w:pPr>
              <w:jc w:val="left"/>
              <w:rPr>
                <w:lang w:val="ru-RU"/>
              </w:rPr>
            </w:pPr>
          </w:p>
        </w:tc>
      </w:tr>
      <w:tr w:rsidR="00A865F4" w:rsidRPr="00250482">
        <w:tc>
          <w:tcPr>
            <w:tcW w:w="2500" w:type="pct"/>
          </w:tcPr>
          <w:p w:rsidR="00A865F4" w:rsidRPr="004D02CD" w:rsidRDefault="00A865F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65F4" w:rsidRPr="004D02CD" w:rsidRDefault="00A865F4">
            <w:pPr>
              <w:jc w:val="left"/>
              <w:rPr>
                <w:lang w:val="ru-RU"/>
              </w:rPr>
            </w:pPr>
          </w:p>
        </w:tc>
      </w:tr>
    </w:tbl>
    <w:p w:rsidR="00A865F4" w:rsidRPr="004D02CD" w:rsidRDefault="004D02CD">
      <w:pPr>
        <w:jc w:val="center"/>
        <w:rPr>
          <w:lang w:val="ru-RU"/>
        </w:rPr>
      </w:pPr>
      <w:r w:rsidRPr="004D02C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A865F4" w:rsidRPr="004D02CD" w:rsidRDefault="00A865F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Приозёрного сельсовета Усть-Калманского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1 643,4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1 106,2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551,7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551,7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551,7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551,7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551,7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334,1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334,1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334,1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334,1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268,1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220,4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proofErr w:type="spellStart"/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Россиийской</w:t>
            </w:r>
            <w:proofErr w:type="spellEnd"/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220,4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219,4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219,4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безопасности и правоохранительной </w:t>
            </w: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условий для развития малого и среднего предпринимательства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осуществление мероприятий по работе с детьми и молодежью в </w:t>
            </w:r>
            <w:proofErr w:type="spellStart"/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A865F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865F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Pr="004D02CD" w:rsidRDefault="004D02CD">
            <w:pPr>
              <w:rPr>
                <w:lang w:val="ru-RU"/>
              </w:rPr>
            </w:pPr>
            <w:r w:rsidRPr="004D0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65F4" w:rsidRDefault="004D02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A865F4" w:rsidRDefault="00A865F4"/>
    <w:p w:rsidR="00A865F4" w:rsidRDefault="00A865F4">
      <w:pPr>
        <w:sectPr w:rsidR="00A865F4">
          <w:pgSz w:w="11905" w:h="16837"/>
          <w:pgMar w:top="1440" w:right="1440" w:bottom="1440" w:left="1440" w:header="720" w:footer="720" w:gutter="0"/>
          <w:cols w:space="720"/>
        </w:sectPr>
      </w:pPr>
    </w:p>
    <w:p w:rsidR="004D02CD" w:rsidRDefault="004D02CD"/>
    <w:sectPr w:rsidR="004D02C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65F4"/>
    <w:rsid w:val="001B22E7"/>
    <w:rsid w:val="00250482"/>
    <w:rsid w:val="004D02CD"/>
    <w:rsid w:val="007543CC"/>
    <w:rsid w:val="009B6100"/>
    <w:rsid w:val="00A865F4"/>
    <w:rsid w:val="00B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B811"/>
  <w15:docId w15:val="{295C87B3-45D8-471A-A49C-DB5111C6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4D0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Приозерная Адм</cp:lastModifiedBy>
  <cp:revision>4</cp:revision>
  <cp:lastPrinted>2024-12-25T05:04:00Z</cp:lastPrinted>
  <dcterms:created xsi:type="dcterms:W3CDTF">2024-11-14T08:32:00Z</dcterms:created>
  <dcterms:modified xsi:type="dcterms:W3CDTF">2024-12-25T05:07:00Z</dcterms:modified>
  <cp:category/>
</cp:coreProperties>
</file>