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BE" w:rsidRPr="00B10275" w:rsidRDefault="00D07ABE" w:rsidP="00D07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35308">
        <w:rPr>
          <w:rFonts w:ascii="Times New Roman" w:hAnsi="Times New Roman"/>
          <w:sz w:val="28"/>
          <w:szCs w:val="28"/>
        </w:rPr>
        <w:t>ПРИОЗЕРНОГО</w:t>
      </w:r>
      <w:r w:rsidRPr="00B10275">
        <w:rPr>
          <w:rFonts w:ascii="Times New Roman" w:hAnsi="Times New Roman"/>
          <w:sz w:val="28"/>
          <w:szCs w:val="28"/>
        </w:rPr>
        <w:t xml:space="preserve"> СЕЛЬСОВЕТА</w:t>
      </w:r>
    </w:p>
    <w:p w:rsidR="00D07ABE" w:rsidRPr="00B10275" w:rsidRDefault="00DF12BB" w:rsidP="00D07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</w:t>
      </w:r>
      <w:r w:rsidR="00D07ABE">
        <w:rPr>
          <w:rFonts w:ascii="Times New Roman" w:hAnsi="Times New Roman"/>
          <w:sz w:val="28"/>
          <w:szCs w:val="28"/>
        </w:rPr>
        <w:t>КАЛМАНСКОГО</w:t>
      </w:r>
      <w:r w:rsidR="00D07ABE" w:rsidRPr="00B1027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9F7F29" w:rsidRPr="00373F39" w:rsidRDefault="009F7F29" w:rsidP="009F7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F29" w:rsidRPr="00965D5A" w:rsidRDefault="009F7F29" w:rsidP="009F7F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F7F29" w:rsidRPr="00D35308" w:rsidRDefault="00D35308" w:rsidP="009F7F2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35308">
        <w:rPr>
          <w:rFonts w:ascii="Arial" w:hAnsi="Arial" w:cs="Arial"/>
          <w:sz w:val="28"/>
          <w:szCs w:val="28"/>
        </w:rPr>
        <w:t>ПОСТАНОВЛЕНИ</w:t>
      </w:r>
      <w:r w:rsidR="009F7F29" w:rsidRPr="00D35308">
        <w:rPr>
          <w:rFonts w:ascii="Arial" w:hAnsi="Arial" w:cs="Arial"/>
          <w:sz w:val="28"/>
          <w:szCs w:val="28"/>
        </w:rPr>
        <w:t xml:space="preserve">Е </w:t>
      </w:r>
    </w:p>
    <w:p w:rsidR="009F7F29" w:rsidRPr="00D07ABE" w:rsidRDefault="009F7F29" w:rsidP="009F7F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7F29" w:rsidRPr="00D07ABE" w:rsidRDefault="00D07ABE" w:rsidP="009F7F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9F7F29" w:rsidRPr="00D07A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4.2022</w:t>
      </w:r>
      <w:r w:rsidR="009F7F29" w:rsidRPr="00D07A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№ </w:t>
      </w:r>
      <w:r w:rsidR="00D96BFE">
        <w:rPr>
          <w:rFonts w:ascii="Times New Roman" w:hAnsi="Times New Roman"/>
          <w:sz w:val="28"/>
          <w:szCs w:val="28"/>
        </w:rPr>
        <w:t>6</w:t>
      </w:r>
    </w:p>
    <w:p w:rsidR="000D25F5" w:rsidRPr="00D07ABE" w:rsidRDefault="00D35308" w:rsidP="009F7F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п. Приозерный</w:t>
      </w:r>
    </w:p>
    <w:p w:rsidR="00D704D1" w:rsidRPr="00D07ABE" w:rsidRDefault="00D704D1" w:rsidP="00544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D25F5" w:rsidRPr="00EB449F" w:rsidRDefault="00935C04" w:rsidP="00544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D704D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утверждении </w:t>
      </w:r>
      <w:r w:rsidR="00D704D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инструкции </w:t>
      </w:r>
      <w:r w:rsidR="00D704D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по</w:t>
      </w:r>
    </w:p>
    <w:p w:rsidR="00D704D1" w:rsidRDefault="00935C04" w:rsidP="00544A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делопроизводству</w:t>
      </w:r>
      <w:r w:rsidR="00D704D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4D1" w:rsidRPr="00D704D1">
        <w:rPr>
          <w:rFonts w:ascii="Times New Roman" w:hAnsi="Times New Roman"/>
          <w:sz w:val="28"/>
          <w:szCs w:val="28"/>
        </w:rPr>
        <w:t xml:space="preserve">в </w:t>
      </w:r>
      <w:r w:rsidR="00D704D1">
        <w:rPr>
          <w:rFonts w:ascii="Times New Roman" w:hAnsi="Times New Roman"/>
          <w:sz w:val="28"/>
          <w:szCs w:val="28"/>
        </w:rPr>
        <w:t xml:space="preserve"> </w:t>
      </w:r>
      <w:r w:rsidR="00D704D1" w:rsidRPr="00D704D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35308" w:rsidRDefault="00D35308" w:rsidP="00D07AB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Приозерного</w:t>
      </w:r>
      <w:r w:rsidR="00D704D1" w:rsidRPr="00D704D1">
        <w:rPr>
          <w:rFonts w:ascii="Times New Roman" w:hAnsi="Times New Roman"/>
          <w:sz w:val="28"/>
          <w:szCs w:val="28"/>
        </w:rPr>
        <w:t xml:space="preserve"> сельсовета</w:t>
      </w:r>
      <w:r w:rsidR="00D70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ABE">
        <w:rPr>
          <w:rFonts w:ascii="Times New Roman" w:hAnsi="Times New Roman"/>
          <w:sz w:val="28"/>
          <w:szCs w:val="28"/>
        </w:rPr>
        <w:t>Усть</w:t>
      </w:r>
      <w:proofErr w:type="spellEnd"/>
      <w:r w:rsidR="00D07ABE">
        <w:rPr>
          <w:rFonts w:ascii="Times New Roman" w:hAnsi="Times New Roman"/>
          <w:sz w:val="28"/>
          <w:szCs w:val="28"/>
        </w:rPr>
        <w:t>-</w:t>
      </w:r>
    </w:p>
    <w:p w:rsidR="00935C04" w:rsidRPr="00D35308" w:rsidRDefault="00D07ABE" w:rsidP="00544A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D35308">
        <w:rPr>
          <w:rFonts w:ascii="Times New Roman" w:hAnsi="Times New Roman"/>
          <w:sz w:val="28"/>
          <w:szCs w:val="28"/>
        </w:rPr>
        <w:t xml:space="preserve"> </w:t>
      </w:r>
      <w:r w:rsidR="00D704D1" w:rsidRPr="00D704D1">
        <w:rPr>
          <w:rFonts w:ascii="Times New Roman" w:hAnsi="Times New Roman"/>
          <w:sz w:val="28"/>
          <w:szCs w:val="28"/>
        </w:rPr>
        <w:t>района Алтайского</w:t>
      </w:r>
      <w:r w:rsidR="00D704D1">
        <w:rPr>
          <w:rFonts w:ascii="Times New Roman" w:hAnsi="Times New Roman"/>
          <w:sz w:val="28"/>
          <w:szCs w:val="28"/>
        </w:rPr>
        <w:t xml:space="preserve"> </w:t>
      </w:r>
      <w:r w:rsidR="00D704D1" w:rsidRPr="00D704D1">
        <w:rPr>
          <w:rFonts w:ascii="Times New Roman" w:hAnsi="Times New Roman"/>
          <w:sz w:val="28"/>
          <w:szCs w:val="28"/>
        </w:rPr>
        <w:t>края</w:t>
      </w:r>
    </w:p>
    <w:p w:rsidR="000D25F5" w:rsidRPr="00D704D1" w:rsidRDefault="000D25F5" w:rsidP="000D25F5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35308" w:rsidRDefault="00935C04" w:rsidP="005E1CF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связи со вступлением в законную силу ГОСТ Р 7.0.97-2016 «</w:t>
      </w:r>
      <w:r w:rsidR="000D25F5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Национальный стандарт Российской Федерации. 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</w:t>
      </w:r>
      <w:r w:rsidR="00B9560E" w:rsidRPr="00EB449F">
        <w:rPr>
          <w:rFonts w:ascii="Times New Roman" w:hAnsi="Times New Roman"/>
          <w:bCs/>
          <w:sz w:val="28"/>
          <w:szCs w:val="28"/>
        </w:rPr>
        <w:t xml:space="preserve"> на основании Приказ</w:t>
      </w:r>
      <w:r w:rsidR="00544A81">
        <w:rPr>
          <w:rFonts w:ascii="Times New Roman" w:hAnsi="Times New Roman"/>
          <w:bCs/>
          <w:sz w:val="28"/>
          <w:szCs w:val="28"/>
        </w:rPr>
        <w:t>а</w:t>
      </w:r>
      <w:r w:rsidR="00B9560E" w:rsidRPr="00EB449F">
        <w:rPr>
          <w:rFonts w:ascii="Times New Roman" w:hAnsi="Times New Roman"/>
          <w:bCs/>
          <w:sz w:val="28"/>
          <w:szCs w:val="28"/>
        </w:rPr>
        <w:t xml:space="preserve"> Росархива (Федеральное архивное агентство) от 11 апреля </w:t>
      </w:r>
      <w:smartTag w:uri="urn:schemas-microsoft-com:office:smarttags" w:element="metricconverter">
        <w:smartTagPr>
          <w:attr w:name="ProductID" w:val="2018 г"/>
        </w:smartTagPr>
        <w:r w:rsidR="00B9560E" w:rsidRPr="00EB449F">
          <w:rPr>
            <w:rFonts w:ascii="Times New Roman" w:hAnsi="Times New Roman"/>
            <w:bCs/>
            <w:sz w:val="28"/>
            <w:szCs w:val="28"/>
          </w:rPr>
          <w:t>2018 г</w:t>
        </w:r>
      </w:smartTag>
      <w:r w:rsidR="00B9560E" w:rsidRPr="00EB449F">
        <w:rPr>
          <w:rFonts w:ascii="Times New Roman" w:hAnsi="Times New Roman"/>
          <w:bCs/>
          <w:sz w:val="28"/>
          <w:szCs w:val="28"/>
        </w:rPr>
        <w:t>. №</w:t>
      </w:r>
      <w:r w:rsidR="00544A81">
        <w:rPr>
          <w:rFonts w:ascii="Times New Roman" w:hAnsi="Times New Roman"/>
          <w:bCs/>
          <w:sz w:val="28"/>
          <w:szCs w:val="28"/>
        </w:rPr>
        <w:t xml:space="preserve"> </w:t>
      </w:r>
      <w:r w:rsidR="00B9560E" w:rsidRPr="00EB449F">
        <w:rPr>
          <w:rFonts w:ascii="Times New Roman" w:hAnsi="Times New Roman"/>
          <w:bCs/>
          <w:sz w:val="28"/>
          <w:szCs w:val="28"/>
        </w:rPr>
        <w:t>44 "Об утверждении примерной инструкции по делопроизводству в государственных организациях»,</w:t>
      </w:r>
    </w:p>
    <w:p w:rsidR="00544A81" w:rsidRPr="00544A81" w:rsidRDefault="00D35308" w:rsidP="00D3530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</w:t>
      </w:r>
      <w:r w:rsidR="005E1CFF">
        <w:rPr>
          <w:rFonts w:ascii="Times New Roman" w:hAnsi="Times New Roman"/>
          <w:bCs/>
          <w:sz w:val="28"/>
          <w:szCs w:val="28"/>
        </w:rPr>
        <w:t>:</w:t>
      </w:r>
    </w:p>
    <w:p w:rsidR="00B9560E" w:rsidRPr="00D07ABE" w:rsidRDefault="00D35308" w:rsidP="00D07A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="00935C04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Утвердить прилагаемую инструкцию по делопроизводству</w:t>
      </w:r>
      <w:r w:rsidR="00D704D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4D1" w:rsidRPr="00D704D1">
        <w:rPr>
          <w:rFonts w:ascii="Times New Roman" w:hAnsi="Times New Roman"/>
          <w:sz w:val="28"/>
          <w:szCs w:val="28"/>
        </w:rPr>
        <w:t>в</w:t>
      </w:r>
      <w:r w:rsidR="00D07AB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Приозерного</w:t>
      </w:r>
      <w:r w:rsidR="00D07ABE" w:rsidRPr="00D704D1">
        <w:rPr>
          <w:rFonts w:ascii="Times New Roman" w:hAnsi="Times New Roman"/>
          <w:sz w:val="28"/>
          <w:szCs w:val="28"/>
        </w:rPr>
        <w:t xml:space="preserve"> сельсовета</w:t>
      </w:r>
      <w:r w:rsidR="00D07ABE">
        <w:rPr>
          <w:rFonts w:ascii="Times New Roman" w:hAnsi="Times New Roman"/>
          <w:sz w:val="28"/>
          <w:szCs w:val="28"/>
        </w:rPr>
        <w:t xml:space="preserve"> Усть-Калманского </w:t>
      </w:r>
      <w:r w:rsidR="00D07ABE" w:rsidRPr="00D704D1">
        <w:rPr>
          <w:rFonts w:ascii="Times New Roman" w:hAnsi="Times New Roman"/>
          <w:sz w:val="28"/>
          <w:szCs w:val="28"/>
        </w:rPr>
        <w:t xml:space="preserve">района </w:t>
      </w:r>
      <w:r w:rsidR="00D704D1" w:rsidRPr="00D704D1">
        <w:rPr>
          <w:rFonts w:ascii="Times New Roman" w:hAnsi="Times New Roman"/>
          <w:sz w:val="28"/>
          <w:szCs w:val="28"/>
        </w:rPr>
        <w:t>Алтайского края</w:t>
      </w:r>
      <w:r w:rsidR="00935C04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EB449F" w:rsidRDefault="00935C04" w:rsidP="00544A8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</w:t>
      </w:r>
      <w:r w:rsidR="00D3530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Постановление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07ABE">
        <w:rPr>
          <w:rFonts w:ascii="Times New Roman" w:hAnsi="Times New Roman"/>
          <w:sz w:val="28"/>
          <w:szCs w:val="28"/>
        </w:rPr>
        <w:t xml:space="preserve">Администрации </w:t>
      </w:r>
      <w:r w:rsidR="00D35308">
        <w:rPr>
          <w:rFonts w:ascii="Times New Roman" w:hAnsi="Times New Roman"/>
          <w:sz w:val="28"/>
          <w:szCs w:val="28"/>
        </w:rPr>
        <w:t>Приозерного</w:t>
      </w:r>
      <w:r w:rsidR="00D07ABE" w:rsidRPr="00D704D1">
        <w:rPr>
          <w:rFonts w:ascii="Times New Roman" w:hAnsi="Times New Roman"/>
          <w:sz w:val="28"/>
          <w:szCs w:val="28"/>
        </w:rPr>
        <w:t xml:space="preserve"> сельсовета</w:t>
      </w:r>
      <w:r w:rsidR="00D07ABE">
        <w:rPr>
          <w:rFonts w:ascii="Times New Roman" w:hAnsi="Times New Roman"/>
          <w:sz w:val="28"/>
          <w:szCs w:val="28"/>
        </w:rPr>
        <w:t xml:space="preserve"> </w:t>
      </w:r>
      <w:r w:rsidR="00B9560E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</w:t>
      </w:r>
      <w:r w:rsidR="007656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9560E" w:rsidRP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9F7F29" w:rsidRP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B9560E" w:rsidRP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9F7F29" w:rsidRP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12</w:t>
      </w:r>
      <w:r w:rsidR="00B9560E" w:rsidRP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.201</w:t>
      </w:r>
      <w:r w:rsidR="009F7F29" w:rsidRP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B9560E" w:rsidRP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C5523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35</w:t>
      </w:r>
      <w:r w:rsidR="00B9560E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«Об утверждении инст</w:t>
      </w:r>
      <w:r w:rsidR="00EB449F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рукции по</w:t>
      </w:r>
      <w:r w:rsidR="00D3530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делопроизводству» (в редакции </w:t>
      </w:r>
      <w:r w:rsidR="00EB449F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 2</w:t>
      </w:r>
      <w:r w:rsidR="009F7F2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EB449F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.12.2013 № </w:t>
      </w:r>
      <w:r w:rsidR="00C5523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42</w:t>
      </w:r>
      <w:bookmarkStart w:id="0" w:name="_GoBack"/>
      <w:bookmarkEnd w:id="0"/>
      <w:r w:rsidR="00EB449F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  <w:r w:rsidR="007656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считать утратившим силу</w:t>
      </w:r>
      <w:r w:rsidR="00EB449F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EB449F" w:rsidRDefault="00935C04" w:rsidP="00544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 Возложить на </w:t>
      </w:r>
      <w:r w:rsidR="00D3530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Ширяеву Е.Н.</w:t>
      </w:r>
      <w:r w:rsidR="00D07A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секретаря </w:t>
      </w:r>
      <w:r w:rsidR="00D3530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дминистрации сельсовета</w:t>
      </w:r>
      <w:r w:rsidR="00544A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осуществление методического руководства организацией делопроизводства в соответствии с настоящей инструкцией.</w:t>
      </w:r>
    </w:p>
    <w:p w:rsidR="00935C04" w:rsidRPr="00EB449F" w:rsidRDefault="00935C04" w:rsidP="00544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4. Ввести в действие положения инструкции</w:t>
      </w:r>
      <w:r w:rsidR="00544A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 момента подписания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EB449F" w:rsidRDefault="00935C04" w:rsidP="00544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5. Контроль исполнения </w:t>
      </w:r>
      <w:r w:rsidR="00EB449F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настоящего постановления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оставл</w:t>
      </w:r>
      <w:r w:rsidR="00D3530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ю за собой.</w:t>
      </w:r>
    </w:p>
    <w:p w:rsidR="00EB449F" w:rsidRPr="00EB449F" w:rsidRDefault="00EB449F" w:rsidP="00765692">
      <w:pPr>
        <w:shd w:val="clear" w:color="auto" w:fill="FFFFFF"/>
        <w:spacing w:after="0" w:line="240" w:lineRule="auto"/>
        <w:ind w:left="-36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EB449F" w:rsidRPr="00EB449F" w:rsidRDefault="00EB449F" w:rsidP="00765692">
      <w:pPr>
        <w:shd w:val="clear" w:color="auto" w:fill="FFFFFF"/>
        <w:spacing w:after="0" w:line="240" w:lineRule="auto"/>
        <w:ind w:left="-36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EB449F" w:rsidRPr="00EB449F" w:rsidRDefault="00EB449F" w:rsidP="00765692">
      <w:pPr>
        <w:shd w:val="clear" w:color="auto" w:fill="FFFFFF"/>
        <w:spacing w:after="0" w:line="240" w:lineRule="auto"/>
        <w:ind w:left="-360" w:firstLine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5C0DEA" w:rsidRPr="00EB449F" w:rsidRDefault="00935C04" w:rsidP="00D0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EB449F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</w:t>
      </w:r>
      <w:r w:rsidR="00EB449F"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="00544A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B44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="00D3530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К.Н. </w:t>
      </w:r>
      <w:proofErr w:type="spellStart"/>
      <w:r w:rsidR="00D3530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Клисаков</w:t>
      </w:r>
      <w:proofErr w:type="spellEnd"/>
    </w:p>
    <w:p w:rsidR="005C0DEA" w:rsidRPr="00EB449F" w:rsidRDefault="005C0DEA" w:rsidP="00B9560E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5C0DEA" w:rsidRDefault="005C0DEA" w:rsidP="003F00F2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5C0DEA" w:rsidRDefault="005C0DEA" w:rsidP="003F00F2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544A81" w:rsidRDefault="00544A81" w:rsidP="00935C0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5E1CFF" w:rsidRDefault="005E1CFF" w:rsidP="00935C0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5E1CFF" w:rsidRDefault="005E1CFF" w:rsidP="00935C0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544A81" w:rsidRDefault="00544A81" w:rsidP="00935C0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544A81" w:rsidRDefault="00544A81" w:rsidP="00935C0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544A81" w:rsidRPr="00544A81" w:rsidRDefault="00544A81" w:rsidP="00935C0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/>
          <w:color w:val="444455"/>
          <w:sz w:val="16"/>
          <w:szCs w:val="16"/>
          <w:bdr w:val="none" w:sz="0" w:space="0" w:color="auto" w:frame="1"/>
          <w:lang w:eastAsia="ru-RU"/>
        </w:rPr>
      </w:pPr>
    </w:p>
    <w:p w:rsidR="00544A81" w:rsidRPr="00544A81" w:rsidRDefault="00544A81" w:rsidP="00544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ABE" w:rsidRDefault="00D07ABE" w:rsidP="00544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ABE" w:rsidRDefault="00544A81" w:rsidP="00544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44A81" w:rsidRPr="00D07ABE" w:rsidRDefault="00544A81" w:rsidP="00D07A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D07ABE">
        <w:rPr>
          <w:rFonts w:ascii="Times New Roman" w:hAnsi="Times New Roman"/>
          <w:sz w:val="24"/>
          <w:szCs w:val="24"/>
        </w:rPr>
        <w:tab/>
      </w:r>
      <w:r w:rsidR="00D07ABE">
        <w:rPr>
          <w:rFonts w:ascii="Times New Roman" w:hAnsi="Times New Roman"/>
          <w:sz w:val="24"/>
          <w:szCs w:val="24"/>
        </w:rPr>
        <w:tab/>
      </w:r>
      <w:r w:rsidR="00D07ABE">
        <w:rPr>
          <w:rFonts w:ascii="Times New Roman" w:hAnsi="Times New Roman"/>
          <w:sz w:val="24"/>
          <w:szCs w:val="24"/>
        </w:rPr>
        <w:tab/>
      </w:r>
      <w:r w:rsidR="00D07ABE">
        <w:rPr>
          <w:rFonts w:ascii="Times New Roman" w:hAnsi="Times New Roman"/>
          <w:sz w:val="24"/>
          <w:szCs w:val="24"/>
        </w:rPr>
        <w:tab/>
      </w:r>
      <w:r w:rsidR="00D07ABE">
        <w:rPr>
          <w:rFonts w:ascii="Times New Roman" w:hAnsi="Times New Roman"/>
          <w:sz w:val="24"/>
          <w:szCs w:val="24"/>
        </w:rPr>
        <w:tab/>
      </w:r>
      <w:r w:rsidR="00D07ABE">
        <w:rPr>
          <w:rFonts w:ascii="Times New Roman" w:hAnsi="Times New Roman"/>
          <w:sz w:val="24"/>
          <w:szCs w:val="24"/>
        </w:rPr>
        <w:tab/>
      </w:r>
      <w:r w:rsidR="00D07ABE">
        <w:rPr>
          <w:rFonts w:ascii="Times New Roman" w:hAnsi="Times New Roman"/>
          <w:sz w:val="24"/>
          <w:szCs w:val="24"/>
        </w:rPr>
        <w:tab/>
      </w:r>
      <w:r w:rsidR="00D07ABE">
        <w:rPr>
          <w:rFonts w:ascii="Times New Roman" w:hAnsi="Times New Roman"/>
          <w:sz w:val="24"/>
          <w:szCs w:val="24"/>
        </w:rPr>
        <w:tab/>
      </w:r>
      <w:r w:rsidR="00D07ABE">
        <w:rPr>
          <w:rFonts w:ascii="Times New Roman" w:hAnsi="Times New Roman"/>
          <w:sz w:val="28"/>
          <w:szCs w:val="28"/>
        </w:rPr>
        <w:t xml:space="preserve">      </w:t>
      </w:r>
      <w:r w:rsidRPr="00D07ABE">
        <w:rPr>
          <w:rFonts w:ascii="Times New Roman" w:hAnsi="Times New Roman"/>
          <w:sz w:val="28"/>
          <w:szCs w:val="28"/>
        </w:rPr>
        <w:t>УТВЕРЖДЕНА</w:t>
      </w:r>
    </w:p>
    <w:p w:rsidR="00544A81" w:rsidRPr="00D07ABE" w:rsidRDefault="00D07ABE" w:rsidP="00D07ABE">
      <w:pPr>
        <w:spacing w:after="0" w:line="240" w:lineRule="auto"/>
        <w:ind w:left="60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4A81" w:rsidRPr="00D07ABE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D96BFE">
        <w:rPr>
          <w:rFonts w:ascii="Times New Roman" w:hAnsi="Times New Roman"/>
          <w:sz w:val="28"/>
          <w:szCs w:val="28"/>
        </w:rPr>
        <w:t xml:space="preserve"> Приозерного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4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4D1">
        <w:rPr>
          <w:rFonts w:ascii="Times New Roman" w:hAnsi="Times New Roman"/>
          <w:sz w:val="28"/>
          <w:szCs w:val="28"/>
        </w:rPr>
        <w:t>сельсовета</w:t>
      </w:r>
      <w:r w:rsidR="00544A81" w:rsidRPr="00D07ABE">
        <w:rPr>
          <w:sz w:val="28"/>
          <w:szCs w:val="28"/>
        </w:rPr>
        <w:t xml:space="preserve">                                                                                                           </w:t>
      </w:r>
      <w:r w:rsidR="00544A81" w:rsidRPr="00D07ABE">
        <w:rPr>
          <w:rFonts w:ascii="Times New Roman" w:hAnsi="Times New Roman"/>
          <w:sz w:val="28"/>
          <w:szCs w:val="28"/>
        </w:rPr>
        <w:t>от</w:t>
      </w:r>
      <w:r w:rsidRPr="00D07ABE">
        <w:rPr>
          <w:rFonts w:ascii="Times New Roman" w:hAnsi="Times New Roman"/>
          <w:sz w:val="28"/>
          <w:szCs w:val="28"/>
        </w:rPr>
        <w:t xml:space="preserve"> 01.04.2022</w:t>
      </w:r>
      <w:r w:rsidR="00D96BFE">
        <w:rPr>
          <w:rFonts w:ascii="Times New Roman" w:hAnsi="Times New Roman"/>
          <w:sz w:val="28"/>
          <w:szCs w:val="28"/>
        </w:rPr>
        <w:t xml:space="preserve"> г.</w:t>
      </w:r>
      <w:r w:rsidRPr="00D07ABE">
        <w:rPr>
          <w:rFonts w:ascii="Times New Roman" w:hAnsi="Times New Roman"/>
          <w:sz w:val="28"/>
          <w:szCs w:val="28"/>
        </w:rPr>
        <w:t xml:space="preserve"> № </w:t>
      </w:r>
      <w:r w:rsidR="00D96BFE">
        <w:rPr>
          <w:rFonts w:ascii="Times New Roman" w:hAnsi="Times New Roman"/>
          <w:sz w:val="28"/>
          <w:szCs w:val="28"/>
        </w:rPr>
        <w:t>6</w:t>
      </w:r>
    </w:p>
    <w:p w:rsidR="00EB449F" w:rsidRDefault="00EB449F" w:rsidP="00935C0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544A81" w:rsidRPr="00D07ABE" w:rsidRDefault="00544A81" w:rsidP="00F04A8D">
      <w:pPr>
        <w:pStyle w:val="a6"/>
        <w:spacing w:before="0"/>
        <w:rPr>
          <w:spacing w:val="20"/>
          <w:szCs w:val="28"/>
        </w:rPr>
      </w:pPr>
      <w:r w:rsidRPr="00D07ABE">
        <w:rPr>
          <w:spacing w:val="20"/>
          <w:szCs w:val="28"/>
        </w:rPr>
        <w:t>ИНСТРУКЦИЯ</w:t>
      </w:r>
    </w:p>
    <w:p w:rsidR="00D07ABE" w:rsidRDefault="00544A81" w:rsidP="00D07ABE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ABE">
        <w:rPr>
          <w:rFonts w:ascii="Times New Roman" w:hAnsi="Times New Roman"/>
          <w:sz w:val="28"/>
          <w:szCs w:val="28"/>
        </w:rPr>
        <w:t xml:space="preserve">по делопроизводству в </w:t>
      </w:r>
      <w:r w:rsidR="00D96BFE">
        <w:rPr>
          <w:rFonts w:ascii="Times New Roman" w:hAnsi="Times New Roman"/>
          <w:sz w:val="28"/>
          <w:szCs w:val="28"/>
        </w:rPr>
        <w:t xml:space="preserve">Администрации Приозерного </w:t>
      </w:r>
      <w:r w:rsidR="00D07ABE" w:rsidRPr="00D07ABE">
        <w:rPr>
          <w:rFonts w:ascii="Times New Roman" w:hAnsi="Times New Roman"/>
          <w:sz w:val="28"/>
          <w:szCs w:val="28"/>
        </w:rPr>
        <w:t>сельсовета</w:t>
      </w:r>
      <w:r w:rsidRPr="00D07ABE">
        <w:rPr>
          <w:rFonts w:ascii="Times New Roman" w:hAnsi="Times New Roman"/>
          <w:sz w:val="28"/>
          <w:szCs w:val="28"/>
        </w:rPr>
        <w:t xml:space="preserve"> </w:t>
      </w:r>
    </w:p>
    <w:p w:rsidR="00EB449F" w:rsidRPr="00D07ABE" w:rsidRDefault="00D07ABE" w:rsidP="00D07ABE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Усть-Калманского района </w:t>
      </w:r>
      <w:r w:rsidR="00544A81" w:rsidRPr="00D07ABE">
        <w:rPr>
          <w:rFonts w:ascii="Times New Roman" w:hAnsi="Times New Roman"/>
          <w:sz w:val="28"/>
          <w:szCs w:val="28"/>
        </w:rPr>
        <w:t>Алтайского края</w:t>
      </w:r>
    </w:p>
    <w:p w:rsidR="00F04A8D" w:rsidRPr="00D07ABE" w:rsidRDefault="00F04A8D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55"/>
          <w:sz w:val="28"/>
          <w:szCs w:val="28"/>
          <w:lang w:eastAsia="ru-RU"/>
        </w:rPr>
      </w:pPr>
    </w:p>
    <w:p w:rsidR="00935C04" w:rsidRPr="00D07ABE" w:rsidRDefault="00935C04" w:rsidP="00935C04">
      <w:pPr>
        <w:shd w:val="clear" w:color="auto" w:fill="FFFFFF"/>
        <w:spacing w:after="0" w:line="245" w:lineRule="atLeast"/>
        <w:ind w:left="-567"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07A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F04A8D" w:rsidRPr="00D07ABE" w:rsidRDefault="00F04A8D" w:rsidP="00935C04">
      <w:pPr>
        <w:shd w:val="clear" w:color="auto" w:fill="FFFFFF"/>
        <w:spacing w:after="0" w:line="245" w:lineRule="atLeast"/>
        <w:ind w:left="-567"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ABE" w:rsidRDefault="00935C04" w:rsidP="00D07ABE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1.1. Инструкция по делопроизводству в </w:t>
      </w:r>
      <w:r w:rsidR="00D96BFE">
        <w:rPr>
          <w:rFonts w:ascii="Times New Roman" w:hAnsi="Times New Roman"/>
          <w:sz w:val="28"/>
          <w:szCs w:val="28"/>
        </w:rPr>
        <w:t xml:space="preserve">Администрации Приозерного </w:t>
      </w:r>
      <w:r w:rsidR="00D07ABE" w:rsidRPr="00D07ABE">
        <w:rPr>
          <w:rFonts w:ascii="Times New Roman" w:hAnsi="Times New Roman"/>
          <w:sz w:val="28"/>
          <w:szCs w:val="28"/>
        </w:rPr>
        <w:t xml:space="preserve">сельсовета </w:t>
      </w:r>
    </w:p>
    <w:p w:rsidR="00935C04" w:rsidRPr="00984E58" w:rsidRDefault="00D07ABE" w:rsidP="00D0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Усть-Калманского района</w:t>
      </w:r>
      <w:r w:rsidR="0084773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(далее - инструкция) разработана в соответствии с Положением о Федеральном архивном агентстве, утвержденным Указом Президента Российской Федерации от 22 июня 2016 года № 293 (Собрание законодательства Российской Федерации, 2016, № 26, ст. 4034), а также в соответствии с законодательством Российской Федерации в сфере информации, документации, архивного дела, национальными стандартами в сфере управления документами.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1.2.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документов, технологий работы с ними, организации их текущего хранения и подготовки к передаче в архив организации.</w:t>
      </w:r>
    </w:p>
    <w:p w:rsidR="00935C04" w:rsidRPr="008410F9" w:rsidRDefault="008410F9" w:rsidP="008410F9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1.3. Инструкция устанавливает требования к документированию управленческой деятельности и организации работы с документами в делопроизводстве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96BFE">
        <w:rPr>
          <w:rFonts w:ascii="Times New Roman" w:hAnsi="Times New Roman"/>
          <w:sz w:val="28"/>
          <w:szCs w:val="28"/>
        </w:rPr>
        <w:t xml:space="preserve">Администрации Приозерного </w:t>
      </w:r>
      <w:r w:rsidRPr="00D07AB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Усть-Калманского района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84E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Алтайского края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(далее - организация), независимо от их организационно-правовой формы, целей и видов деятельности.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1.4. Положения </w:t>
      </w:r>
      <w:r w:rsidR="0028600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настоящей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инструкции распространяются на организацию работы с организационно-распорядительными документами независимо от вида носителя, включая подготовку, регистрацию, учет и контроль исполнения документов, организацию их текущего хранения, осуществляемые с помощью информационно-коммуникационных технологий.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1.5. Особенности организации работы с документами, содержащими информацию ограниченного доступа (персональные данные и иную конфиденциальную информацию), регулируются отдельными нормативными актами, утверждаемыми руководителем организации.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1.6. Организация, ведение и совершенствование делопроизводства на основе единой политики и принципов, применение современных информационных технологий в работе с документами, методическое руководство и контроль соблюдения порядка работы с документами в подразделениях организации возлагается на </w:t>
      </w:r>
      <w:r w:rsidR="00841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секретаря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</w:t>
      </w:r>
      <w:r w:rsidR="0084773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ответственного за делопроизводство (далее </w:t>
      </w:r>
      <w:r w:rsidR="00F04A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1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</w:t>
      </w:r>
      <w:r w:rsidR="00F477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="00841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ретарь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</w:p>
    <w:p w:rsidR="00935C04" w:rsidRPr="00984E58" w:rsidRDefault="008410F9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Секретарь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действует на основании Должностной инструкции, утверждаемой </w:t>
      </w:r>
      <w:r w:rsidR="00BC141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gramStart"/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определяющей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задачи</w:t>
      </w:r>
      <w:proofErr w:type="gramEnd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функции, его права и ответственность.</w:t>
      </w:r>
      <w:r w:rsidR="0084773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 смене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составляется акт приема-передачи документов и дел.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1.7. Содержание служебных документов не подлежит разглашению. Взаимодействие со средствами массовой информации, передача им какой-либо информации или документов и их копий допускается только с разрешения </w:t>
      </w:r>
      <w:r w:rsidR="00BC141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главы сельсовета.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1.8. Работники организации несут дисциплинарную, административную и иную, установленную законодательством Российской Федерации, ответственность за нарушение сроков хранения документов, утрату и несанкционированное уничтожение служебных документов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1.9. При утрате документов </w:t>
      </w:r>
      <w:r w:rsidR="00841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секретарь</w:t>
      </w:r>
      <w:r w:rsidR="008410F9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информирует </w:t>
      </w:r>
      <w:r w:rsidR="00BC141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главу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после чего организуется розыск документов.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розыск документов не дает результата составляется акт, в котором указываются данные утраченного документа, а также обстоятельства, при которых произошла утрата, после чего предпринимаются меры по замещению данного документа заверенной копией документа.</w:t>
      </w:r>
    </w:p>
    <w:p w:rsidR="009F6D70" w:rsidRPr="00984E58" w:rsidRDefault="009F6D70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Default="00935C04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II. Документирование управленческой деятельности</w:t>
      </w:r>
    </w:p>
    <w:p w:rsidR="00F04A8D" w:rsidRPr="00984E58" w:rsidRDefault="00F04A8D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2.1. В соответствии с законодательством Российской Федерации, локальными нормативными актами в организации издаются организационно-распорядительные документы.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2.2. Организационно-распорядительные документы, создаваемые в деятельности организации, должны быть оформлены по правилам, установленным настоящей инструкцией по делопроизводству.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Вносить какие-либо исправления или добавления в подписанные (утвержденные) документы не допускается.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2.3. Документы организации оформляются на бланках или стандартных листах бумаги формата А4.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2.4. Для изготовления документов в </w:t>
      </w:r>
      <w:r w:rsidR="0089484E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организации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используются: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бланк постановления;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бланк распоряжения;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бланк письма для ведения переписки с организациями и гражданами, находящимися на территории Российской Федерации;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бланк протокола.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Для оформления резолюций на документе в организации могут использоваться бланки резолюций.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2.5. При издании документов на стандартных листах бумаги на них воспроизводятся реквизиты, необходимые для документов конкретного вида или разновидности.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2.6. Проектирование бланков документов осуществляется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2.7. Бланки документов организации изготавливаются типографским способом, средствами оперативной полиграфии или компьютерной техники.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2.8. Документы изготавливаются на бумажном носителе и в форме электронных документов с соблюдением установленных правил оформления документов.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2.9. Документы организации, оформленные как на бланке, так и без него, должны иметь поля не менее: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 мм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 мм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левое;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0 мм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10 мм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правое;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 мм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 мм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верхнее;</w:t>
      </w:r>
    </w:p>
    <w:p w:rsidR="00935C04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smartTag w:uri="urn:schemas-microsoft-com:office:smarttags" w:element="metricconverter">
        <w:smartTagPr>
          <w:attr w:name="ProductID" w:val="20 мм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 мм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нижнее.</w:t>
      </w:r>
    </w:p>
    <w:p w:rsidR="003F7357" w:rsidRPr="00984E58" w:rsidRDefault="003F7357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длительных (свыше 10 лет) сроков хранения должны иметь левое поле не менее 30 мм.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2.10. При подготовке документов допускается использование лицевой и оборотной стороны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2.11. При создании документа на двух и более страницах вторую и последующие страницы нумеруют. Номера страниц проставляются по середине верхнего поля документа на расстоянии </w:t>
      </w:r>
      <w:smartTag w:uri="urn:schemas-microsoft-com:office:smarttags" w:element="metricconverter">
        <w:smartTagPr>
          <w:attr w:name="ProductID" w:val="10 мм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10 мм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верхнего края листа.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2.12. Для изготовления документов используется гарнитура шрифта по выбору организации, входящая в стандартный пакет офисного программного обеспечения, используемого организацией. Размер шрифта - № 12-14 пт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составлении таблиц допускается использование шрифтов меньших размеров - № 10, 11 пт.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2.13. Абзацный отступ в тексте документа - </w:t>
      </w:r>
      <w:smartTag w:uri="urn:schemas-microsoft-com:office:smarttags" w:element="metricconverter">
        <w:smartTagPr>
          <w:attr w:name="ProductID" w:val="1,25 см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1,25 см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Заголовки разделов и подразделов печатаются с абзацным отступом или центрируются по ширине текста.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2.14. Текст документа печатается через 1-1,5 межстрочных интервала. Текст документа выравнивается по ширине листа.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Многострочные реквизиты печатаются через один межстрочный интервал, составные части реквизитов могут разделяться дополнительным интервалом.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Интервал между буквами в словах - обычный. Интервал между словами - один пробел.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Строки реквизитов выравниваются по левой границе зоны расположения реквизита или центруются относительно самой длинной строки.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Длина самой длинной строки реквизита при угловом расположении реквизитов не более </w:t>
      </w:r>
      <w:smartTag w:uri="urn:schemas-microsoft-com:office:smarttags" w:element="metricconverter">
        <w:smartTagPr>
          <w:attr w:name="ProductID" w:val="7,5 см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7,5 см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Длина самой длинной строки реквизита при продольном расположении реквизитов не более </w:t>
      </w:r>
      <w:smartTag w:uri="urn:schemas-microsoft-com:office:smarttags" w:element="metricconverter">
        <w:smartTagPr>
          <w:attr w:name="ProductID" w:val="12 см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12 см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2.15. Состав реквизитов, используемых для оформления документов, определяется видом (разновидностью) организационно-распорядительного документа.</w:t>
      </w:r>
    </w:p>
    <w:p w:rsidR="00F477ED" w:rsidRDefault="00F477ED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2.16. При подготовке документов организации используются реквизиты, установленные ГОСТ Р 7.0.97-2016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5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г) наименование организации;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д) наименование структурного подразделения;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е) наименование должности лица;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ж) справочные данные об организации;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з) наименование вида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и) дата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к) регистрационный номер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л) ссылка на регистрационный номер и дату поступившего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м) место составления (издания)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н) гриф ограничения доступа к документу;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о) адресат;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п) гриф утверждения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р) заголовок к тексту;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с) текст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т) отметка о приложении;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у) гриф согласования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ф) виза;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х) подпись;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ч) печать;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ш) отметка об исполнителе;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щ) отметка о заверении копии;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ы) отметка о поступлении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э) резолюция;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ю) отметка о контроле;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я) отметка о направлении.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2.17. Бланк постановления и распоряжения организации должен включать реквизиты: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наименование организации;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наименование вида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место составления или издания документа,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отметки для размещения реквизитов «дата документа», «регистрационный номер документа».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2.18. Бланк письма организации должен включать следующие реквизиты: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наименование организации;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справочные данные об организации;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отметки для проставления реквизитов «дата документа», «регистрационный номер документа», «ссылка на регистрационный номер и дату поступившего документа».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2.19. Наименование организации на бланке документа должно соответствовать наименованию юридического лица в </w:t>
      </w:r>
      <w:r w:rsidR="00F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ставе </w:t>
      </w:r>
      <w:r w:rsidR="00D5018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D96BFE">
        <w:rPr>
          <w:rFonts w:ascii="Times New Roman" w:hAnsi="Times New Roman"/>
          <w:sz w:val="28"/>
          <w:szCs w:val="28"/>
        </w:rPr>
        <w:t xml:space="preserve">Приозерного </w:t>
      </w:r>
      <w:proofErr w:type="gramStart"/>
      <w:r w:rsidR="00F477ED" w:rsidRPr="00D07ABE">
        <w:rPr>
          <w:rFonts w:ascii="Times New Roman" w:hAnsi="Times New Roman"/>
          <w:sz w:val="28"/>
          <w:szCs w:val="28"/>
        </w:rPr>
        <w:t xml:space="preserve">сельсовета </w:t>
      </w:r>
      <w:r w:rsidR="00F477ED">
        <w:rPr>
          <w:rFonts w:ascii="Times New Roman" w:hAnsi="Times New Roman"/>
          <w:sz w:val="28"/>
          <w:szCs w:val="28"/>
        </w:rPr>
        <w:t xml:space="preserve"> Усть</w:t>
      </w:r>
      <w:proofErr w:type="gramEnd"/>
      <w:r w:rsidR="00F477ED">
        <w:rPr>
          <w:rFonts w:ascii="Times New Roman" w:hAnsi="Times New Roman"/>
          <w:sz w:val="28"/>
          <w:szCs w:val="28"/>
        </w:rPr>
        <w:t>-Калманского</w:t>
      </w:r>
      <w:r w:rsidR="00D5018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На бланках документов указывается полное официальное наименование юридического лица с указанием его организационно-правовой формы, над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наименованием организации указывается наименование вышестоящей организации (при ее наличии), под наименованием организации в скобках указывается сокращенное наименование организации, если оно предусмотрено </w:t>
      </w:r>
      <w:r w:rsidR="00F11CC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ставом.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2.20. Справочные данные об организации указываются в бланках писем и включают: почтовый адрес организации (дополнительно может указываться адрес места нахождения юридического лица, если он не совпадает с почтовым адресом); номер телефона, факса, адрес электронной почты, сетевой адрес, а также код организации по Общероссийскому классификатору предприятий и организаций (ОКПО), основной государственный регистрационный номер организации (ОГРН) и идентификационный номер налогоплательщика / код причины постановки на налоговый учет (ИНН/КПП).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2.21. Наименование вида документа указывается на всех документах, за исключением деловых (служебных) писем, располагается под наименованием организации (структурного подразделения, должности).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2.22. Дата документа должна соответствовать дате подписания (утверждения) документа или (в протоколах) дате события, зафиксированного в документе.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Дата документа записывается в последовательности: день месяца, месяц, год одним из двух способов: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арабскими цифрами, разделенными точкой: 05.06.2018;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словесно-цифровым способом: 5 июня </w:t>
      </w:r>
      <w:smartTag w:uri="urn:schemas-microsoft-com:office:smarttags" w:element="metricconverter">
        <w:smartTagPr>
          <w:attr w:name="ProductID" w:val="2018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2018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2.23. Регистрационный номер документа - цифровой или буквенно-цифровой идентификатор документа, состоящий из порядкового номера документа, который, по усмотрению организации, может дополняться цифровыми или буквенными кодами (индексами) в соответствии с используемыми классификаторами.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2.24. Ссылка на регистрационный номер и дату поступившего документа, состоящая из регистрационного номера и даты входящего документа, на который дается ответ, проставляется в виде отметки «На № ... от ...» в бланке письма.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текст письма-ответа сведения о регистрационном номере и дате поступившего письма не включаются.</w:t>
      </w:r>
    </w:p>
    <w:p w:rsidR="00C667C2" w:rsidRDefault="006B5FE1" w:rsidP="00F0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2.25</w:t>
      </w:r>
      <w:r w:rsidR="00F477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984E58">
        <w:rPr>
          <w:rFonts w:ascii="Times New Roman" w:hAnsi="Times New Roman"/>
          <w:sz w:val="28"/>
          <w:szCs w:val="28"/>
        </w:rPr>
        <w:t xml:space="preserve">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Место составления (издания) документа указывается во всех документах, кроме деловых (служебных) писем, внутренних информационно-справочных документов, а также в случае, если место нахождения организации входит в ее наименование, например: </w:t>
      </w:r>
      <w:r w:rsidR="00D96BFE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="00D96BFE">
        <w:rPr>
          <w:rFonts w:ascii="Times New Roman" w:hAnsi="Times New Roman"/>
          <w:sz w:val="28"/>
          <w:szCs w:val="28"/>
        </w:rPr>
        <w:t>Приозерный</w:t>
      </w:r>
      <w:r w:rsidR="00F477ED" w:rsidRPr="00D07ABE">
        <w:rPr>
          <w:rFonts w:ascii="Times New Roman" w:hAnsi="Times New Roman"/>
          <w:sz w:val="28"/>
          <w:szCs w:val="28"/>
        </w:rPr>
        <w:t xml:space="preserve"> </w:t>
      </w:r>
      <w:r w:rsidR="00F47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46A">
        <w:rPr>
          <w:rFonts w:ascii="Times New Roman" w:hAnsi="Times New Roman"/>
          <w:sz w:val="28"/>
          <w:szCs w:val="28"/>
        </w:rPr>
        <w:t>Усть</w:t>
      </w:r>
      <w:proofErr w:type="gramEnd"/>
      <w:r w:rsidR="00E3046A">
        <w:rPr>
          <w:rFonts w:ascii="Times New Roman" w:hAnsi="Times New Roman"/>
          <w:sz w:val="28"/>
          <w:szCs w:val="28"/>
        </w:rPr>
        <w:t>-Калманский</w:t>
      </w:r>
      <w:proofErr w:type="spellEnd"/>
      <w:r w:rsidR="00F477ED">
        <w:rPr>
          <w:rFonts w:ascii="Times New Roman" w:hAnsi="Times New Roman"/>
          <w:sz w:val="28"/>
          <w:szCs w:val="28"/>
        </w:rPr>
        <w:t xml:space="preserve"> </w:t>
      </w:r>
      <w:r w:rsidR="00767AD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район, Алтайский край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8C37EE" w:rsidP="00F0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2.26. Адресат - реквизит, используемый при оформлении деловых (служебных) писем, внутренних информационно-справочных документов.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Адресатом документа может быть организация, структурное подразделение организации, должностное или физическое лицо.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Реквизит «адресат» оформляется на бланке с угловым расположением реквизитов - в верхней правой части документа, на бланке с продольным расположением реквизитов - справа под реквизитами бланка. Строки реквизита «адресат» выравниваются по левому краю или центруются относительно самой длинной строки.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 адресовании документа руководителю (заместителю руководителя) организации указываются в дательном падеже наименование должности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руководителя (заместителя руководителя), включающее наименование организации, фамилию, инициалы должностного лица.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335D40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444A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Главе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района</w:t>
      </w:r>
    </w:p>
    <w:p w:rsidR="00935C04" w:rsidRDefault="008C37E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444A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Наумову В.Ф.</w:t>
      </w:r>
    </w:p>
    <w:p w:rsidR="00171809" w:rsidRPr="00984E58" w:rsidRDefault="00171809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адресовании письма в организацию указывается ее полное или сокращенное наименование в именительном падеже.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адресовании документа в структурное подразделение организации в реквизите «адресат» указываются в именительном падеже наименование организации, ниже - наименование структурного подразделения.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335D40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444A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935C04" w:rsidRPr="00984E58" w:rsidRDefault="00335D40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444A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Усть-Калманского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района</w:t>
      </w:r>
    </w:p>
    <w:p w:rsidR="00935C04" w:rsidRPr="00984E58" w:rsidRDefault="00335D40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444A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Юридический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отдел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адресовании письма руководителю структурного подразделения указываются в именительном падеже наименование организации, ниже - в дательном падеже наименование должности руководителя, включающее наименование структурного подразделения, фамилию, инициалы.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935C04" w:rsidRPr="00984E58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Усть-Калманского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935C04" w:rsidRPr="00984E58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Начальнику</w:t>
      </w:r>
      <w:r w:rsidR="0098169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юридическ</w:t>
      </w:r>
      <w:r w:rsidR="0098169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ого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отдел</w:t>
      </w:r>
      <w:r w:rsidR="0098169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</w:p>
    <w:p w:rsidR="00935C04" w:rsidRPr="00984E58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Колеговой Н.В.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Перед фамилией должностного лица допускается употреблять сокращение «г-ну» (господину), если адресат мужчина, или «г-же» (госпоже), если адресат женщина, </w:t>
      </w:r>
      <w:proofErr w:type="gramStart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35C04" w:rsidRPr="00984E58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г-ну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Иванову И.И.</w:t>
      </w:r>
    </w:p>
    <w:p w:rsidR="00935C04" w:rsidRPr="00984E58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г-же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Петровой И.К.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рассылке документа группе организаций одного типа или в структурные подразделения одной организации, адресат указывается обобщенно.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Заведующим отделами</w:t>
      </w:r>
    </w:p>
    <w:p w:rsidR="00935C04" w:rsidRPr="00984E58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Усть-Калманского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района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рассылке документа не всем организациям или структурным подразделениям под реквизитом «Адресат» в скобках указывается: «(по списку)».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Главам Администраций</w:t>
      </w:r>
    </w:p>
    <w:p w:rsidR="00935C04" w:rsidRPr="00984E58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сельсоветов</w:t>
      </w:r>
    </w:p>
    <w:p w:rsidR="00935C04" w:rsidRDefault="00444A8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(по списку)</w:t>
      </w:r>
    </w:p>
    <w:p w:rsidR="00335D40" w:rsidRPr="00984E58" w:rsidRDefault="00335D40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Список рассылки составляется исполнителем.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Если письмо направляется в организацию или должностному лицу и для сведения еще ряду организаций или должностных лиц, общее количество адресатов не должно быть более четырех, при этом основной адресат указывается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первым, слово «Копия» перед вторым, третьим, четвертым адресатами не печатается.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состав реквизита «Адресат» может входить почтовый адрес. Элементы почтового адреса указываются в последовательности, установленной Правилами оказания услуг почтовой связи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6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а) для юридического лица - полное или сокращенное наименование (при наличии), для гражданина - фамилия, имя, отчество (последнее при наличии);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б) банковские реквизиты (для почтовых переводов, направляемых юридическому лицу или принимаемых от юридического лица);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в) название улицы, номер дома, номер квартиры;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г) название населенного пункта;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д) название района;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е) название республики, края, области, автономного округа (области);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ж) название страны (для международных почтовых отправлений);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з) почтовый индекс.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Почтовый адрес не указывается в документах, направляемых в высшие органы власти, вышестоящие организации, подведомственные организации и постоянным корреспондентам (за исключением направления писем указанным адресатам в конвертах с прозрачными окнами).</w:t>
      </w:r>
    </w:p>
    <w:p w:rsidR="00F31A13" w:rsidRPr="00984E58" w:rsidRDefault="00F31A1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адресовании документа физическому лицу указываются: фамилия инициалы, почтовый адрес.</w:t>
      </w:r>
    </w:p>
    <w:p w:rsidR="00F31A13" w:rsidRPr="00984E58" w:rsidRDefault="00C667C2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</w:t>
      </w:r>
      <w:r w:rsidR="00F31A1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ример:            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Сидоровой К.М.</w:t>
      </w:r>
    </w:p>
    <w:p w:rsidR="00F31A13" w:rsidRPr="00984E58" w:rsidRDefault="00F31A1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Береговая ул., д.</w:t>
      </w:r>
      <w:r w:rsidR="00A03E4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5, кв.2</w:t>
      </w:r>
      <w:r w:rsidR="00A03E4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335D40" w:rsidRDefault="00F31A1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с.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Чарышское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335D4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F31A13" w:rsidRPr="00984E58" w:rsidRDefault="00335D40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proofErr w:type="spellStart"/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Усть-Калманский</w:t>
      </w:r>
      <w:proofErr w:type="spellEnd"/>
      <w:r w:rsidR="00A03E4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</w:p>
    <w:p w:rsidR="00335D40" w:rsidRPr="00D82426" w:rsidRDefault="00F31A13" w:rsidP="001718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  <w:r w:rsidR="00A03E4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65</w:t>
      </w:r>
      <w:r w:rsidR="00171809"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8151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отправке письма по электронной почте или факсимильной связи (без досылки по почте) почтовый адрес не указывается. При необходимости может быть указан электронный адрес (номер телефона/факса).</w:t>
      </w:r>
    </w:p>
    <w:p w:rsidR="00335D40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  <w:r w:rsidR="007326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End"/>
      <w:r w:rsidR="007326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08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Архивный отдел </w:t>
      </w:r>
      <w:r w:rsidR="00335D4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31A13" w:rsidRPr="00984E58" w:rsidRDefault="00DC708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F31A1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935C04" w:rsidRPr="00984E58" w:rsidRDefault="00D96BFE" w:rsidP="00D96B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Усть-Калманского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района</w:t>
      </w:r>
    </w:p>
    <w:p w:rsidR="00335D40" w:rsidRPr="00D82426" w:rsidRDefault="006E5997" w:rsidP="001718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proofErr w:type="spellStart"/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Uka</w:t>
      </w:r>
      <w:proofErr w:type="spellEnd"/>
      <w:r w:rsidR="00171809" w:rsidRP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</w:t>
      </w:r>
      <w:proofErr w:type="spellStart"/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archiv</w:t>
      </w:r>
      <w:proofErr w:type="spellEnd"/>
      <w:r w:rsidR="00171809" w:rsidRP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@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mail</w:t>
      </w:r>
      <w:r w:rsidR="00171809" w:rsidRP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DC708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2.27. Гриф утверждения документа проставляется на документах в правом верхнем углу первого листа документа. Строки реквизита выравниваются по левому краю или центруются относительно самой длинной строки.</w:t>
      </w:r>
    </w:p>
    <w:p w:rsidR="00335D40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 утверждении документа собственноручной подписью должностного лица гриф утверждения состоит из слова «УТВЕРЖДАЮ», наименования должности лица, утверждающего документ, его подписи, инициалов, фамилии и даты утверждения. 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  <w:r w:rsidR="007326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444A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F31A13" w:rsidRPr="00984E58" w:rsidRDefault="00732645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DC708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</w:t>
      </w:r>
      <w:r w:rsidR="0091010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10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31A1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</w:p>
    <w:p w:rsidR="00444A8D" w:rsidRDefault="00335D40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DC708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</w:t>
      </w:r>
    </w:p>
    <w:p w:rsidR="00935C04" w:rsidRPr="00984E58" w:rsidRDefault="00DC708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335D4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444A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Подпись     </w:t>
      </w:r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К.Н. </w:t>
      </w:r>
      <w:proofErr w:type="spellStart"/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Клисаков</w:t>
      </w:r>
      <w:proofErr w:type="spellEnd"/>
    </w:p>
    <w:p w:rsidR="00935C04" w:rsidRPr="00984E58" w:rsidRDefault="00F31A1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335D4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08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Дата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При утверждении документа распорядительным документом гриф утверждения состоит из слова «УТВЕРЖДЕН» («УТВЕРЖДЕНА», «УТВЕРЖДЕНЫ» или «УТВЕРЖДЕНО»), согласованного с наименованием вида утверждаемого документа, названия вида распорядительного документа в творительном падеже, его даты, номера.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  <w:r w:rsidR="007326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5C04" w:rsidRPr="00984E58" w:rsidRDefault="00DC708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73264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(Регламент)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DC708B" w:rsidRDefault="00DC708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постановление</w:t>
      </w:r>
      <w:r w:rsidR="0091010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</w:p>
    <w:p w:rsidR="00935C04" w:rsidRPr="00984E58" w:rsidRDefault="00DC708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</w:t>
      </w:r>
    </w:p>
    <w:p w:rsidR="00935C04" w:rsidRPr="00984E58" w:rsidRDefault="00DC708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от 5 октября </w:t>
      </w:r>
      <w:smartTag w:uri="urn:schemas-microsoft-com:office:smarttags" w:element="metricconverter">
        <w:smartTagPr>
          <w:attr w:name="ProductID" w:val="2017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2017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№ 82</w:t>
      </w:r>
    </w:p>
    <w:p w:rsidR="00935C04" w:rsidRPr="00984E58" w:rsidRDefault="00F968B7" w:rsidP="00F968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(Правила)      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УТВЕРЖДЕНЫ</w:t>
      </w:r>
    </w:p>
    <w:p w:rsidR="00F968B7" w:rsidRDefault="00F968B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постановление</w:t>
      </w:r>
      <w:r w:rsidR="0091010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</w:p>
    <w:p w:rsidR="006E5997" w:rsidRPr="00984E58" w:rsidRDefault="00F968B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6E59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935C04" w:rsidRPr="00984E58" w:rsidRDefault="00F968B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от 5 октября </w:t>
      </w:r>
      <w:smartTag w:uri="urn:schemas-microsoft-com:office:smarttags" w:element="metricconverter">
        <w:smartTagPr>
          <w:attr w:name="ProductID" w:val="2017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2017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№ 82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утверждении документа коллегиальным, совещательным или иным органом, решения которого фиксируются в протоколе, в грифе утверждения указывается, наименование органа, дата и номер протокола (в скобках).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F968B7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(Положение)    </w:t>
      </w:r>
      <w:r w:rsidR="007326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УТВЕРЖДЕНО</w:t>
      </w:r>
    </w:p>
    <w:p w:rsidR="00F968B7" w:rsidRDefault="00F968B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Советом</w:t>
      </w:r>
      <w:r w:rsidR="00681C78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ветеранов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81C78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</w:p>
    <w:p w:rsidR="00935C04" w:rsidRPr="00984E58" w:rsidRDefault="00F968B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="00D96BF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1718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81C78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5C04" w:rsidRPr="00984E58" w:rsidRDefault="00F968B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(протокол от 12.09.2017 № 12)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2.28. Заголовок к тексту - краткое содержание документа. Если заголовок к тексту отвечает на вопрос «о чем?», он начинается с предлога «О» («Об»). Если заголовок к тексту отвечает на вопрос «чего?», он составляет одно целое с названием вида документа. Например:</w:t>
      </w:r>
    </w:p>
    <w:p w:rsidR="00935C04" w:rsidRPr="00984E58" w:rsidRDefault="00910101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распоряжение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(о чём?) о создании аттестационной комиссии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письмо (о чём?) о предоставлении информации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акт (чего?) приема-передачи дел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протокол (чего?) заседания экспертной комиссии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Заголовок к тексту оформляется под реквизитами бланка слева, от границы левого поля.</w:t>
      </w:r>
    </w:p>
    <w:p w:rsidR="004258AA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2.29. Текст документа составляется на государственном языке Российской Федерации</w:t>
      </w:r>
      <w:r w:rsidR="004258A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6B5FE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Текст документа должен быть составлен грамотно, ясно, понятно и по возможности кратко. Текст документа должен содержать достоверную и актуальную информацию, достаточную для принятия решений или их исполнения, не должен допускать различных толкований.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тексте документа, подготовленном на основании законодательных или иных нормативных правовых актов, ранее изданных распорядительных документов, указываются их реквизиты: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наименование документа, наименование органа власти (организации), издавшего(ей) документ, дата документа, регистрационный номер документа, заголовок к тексту;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наименование организации или должностного лица, утвердившего документ, дата утверждения документа.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Текст документа может содержать разделы, подразделы, пункты, подпункты, нумеруемые арабскими цифрами. Уровней рубрикации текста не должно быть более четырех.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Текст документа излагается:</w:t>
      </w:r>
    </w:p>
    <w:p w:rsidR="00935C04" w:rsidRPr="00984E58" w:rsidRDefault="00270275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постановлениях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изданных единолично, - от первого лица единственного чи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сла («...п о с </w:t>
      </w:r>
      <w:proofErr w:type="gramStart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 н о в л я ю»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протоколах заседаний - от третьего лица множественного числа («СЛУШАЛИ», «ВЫСТУПИЛИ», «ПОСТАНОВИЛИ» или «РЕШИЛИ»);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деловых письмах, оформленных на бланках организации, - от первого лица множественного числа (просим, направляем, предлагаем) или от третьего лица единственного числа («предприятие не возражает...», «институт считает возможным...»);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деловых письмах, оформленных на должностных бланках, - от первого лица единственного числа («прошу...», «предлагаю...»);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докладных и служебных записках, заявлениях - от первого лица единственного числа («прошу...», «считаю необходимым...»);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документах, устанавливающих функции (обязанности), права и ответственность структурных подразделений, работников (положение, инструкция), а также содержащих описание ситуаций, анализ фактов и выводы (акт, справка), используется форма изложения текста от третьего лица единственного или множественного числа («отдел осуществляет функции...», «комиссия провела проверку...»).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подготовке текста документа следует соблюдать правила написания официальных наименований, числительных и единиц измерения.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текстах документов употребляются общепринятые аббревиатуры и графические сокращения.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указании в тексте фамилии лица инициалы ставятся после фамилии.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деловых (служебных) письмах используются вступительное обращение: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Уважаемый господин Председатель!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Уважаемый господин Министр!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Уважаемый господин Иванов!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Уважаемая госпожа Петрова!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Уважаемая Анна Николаевна!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Уважаемые господа!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заключительная этикетная фраза: «С уважением, ...».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Наименование должности в обращении пишется с прописной буквы, в обращении по фамилии инициалы лица не указываются.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2.30. Отметка о приложении содержит сведения о документе (документах), прилагаемом к сопроводительному письму, иному информационно-справочному документу, или о том, что документ является приложением к основному документу (нормативному, распорядительному или иному).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В сопроводительных письмах и других информационно-справочных документах отметка о приложении оформляется под текстом от границы левого поля следующим образом: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приложение названо в тексте: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2 л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 л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в 1 экз.</w:t>
      </w:r>
    </w:p>
    <w:p w:rsidR="001701A5" w:rsidRPr="00984E58" w:rsidRDefault="001701A5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приложение не названо в тексте или если приложений несколько:</w:t>
      </w:r>
    </w:p>
    <w:p w:rsidR="00B22757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Приложение: 1. Положение об Управлении регионального кредитования </w:t>
      </w:r>
      <w:smartTag w:uri="urn:schemas-microsoft-com:office:smarttags" w:element="metricconverter">
        <w:smartTagPr>
          <w:attr w:name="ProductID" w:val="5 л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5 л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B227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5C04" w:rsidRPr="00984E58" w:rsidRDefault="00B22757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1 экз.</w:t>
      </w:r>
    </w:p>
    <w:p w:rsidR="00B22757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</w:t>
      </w:r>
      <w:r w:rsidR="007326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227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</w:t>
      </w:r>
      <w:r w:rsidR="00B227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Справка о кадровом составе Управления регионального</w:t>
      </w:r>
      <w:r w:rsidR="00D30D8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5C04" w:rsidRPr="00984E58" w:rsidRDefault="00B22757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кредитования на </w:t>
      </w:r>
      <w:smartTag w:uri="urn:schemas-microsoft-com:office:smarttags" w:element="metricconverter">
        <w:smartTagPr>
          <w:attr w:name="ProductID" w:val="2 л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 л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в 1 экз.</w:t>
      </w:r>
    </w:p>
    <w:p w:rsidR="001701A5" w:rsidRPr="00984E58" w:rsidRDefault="001701A5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приложение (приложения) сброшюровано(ы):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Приложение: в 2 экз.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Приложение: отчет о НИР в 2 экз.</w:t>
      </w:r>
    </w:p>
    <w:p w:rsidR="001701A5" w:rsidRPr="00984E58" w:rsidRDefault="001701A5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документ, являющийся приложением, имеет приложения с самостоятельной нумерацией страниц: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Приложение:   договор возмездного оказания услуг от 05.09.2017 № 32-17/72 и приложения к нему, всего на </w:t>
      </w:r>
      <w:smartTag w:uri="urn:schemas-microsoft-com:office:smarttags" w:element="metricconverter">
        <w:smartTagPr>
          <w:attr w:name="ProductID" w:val="7 л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7 л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701A5" w:rsidRPr="00984E58" w:rsidRDefault="001701A5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письмо направляется нескольким адресатам, а документ-приложение только первому адресату: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Приложение:   на </w:t>
      </w:r>
      <w:smartTag w:uri="urn:schemas-microsoft-com:office:smarttags" w:element="metricconverter">
        <w:smartTagPr>
          <w:attr w:name="ProductID" w:val="3 л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3 л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в 1 экз. только в первый адрес.</w:t>
      </w:r>
    </w:p>
    <w:p w:rsidR="001701A5" w:rsidRPr="00984E58" w:rsidRDefault="001701A5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приложением являются документы, записанные на физически обособленный электронный носитель:</w:t>
      </w:r>
    </w:p>
    <w:p w:rsidR="001701A5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Приложение: DVD-R в 1 экз.</w:t>
      </w:r>
    </w:p>
    <w:p w:rsidR="001701A5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этом на вкладыше (конверте), в который помещается носитель, указываются наименования документов, записанных на носитель, имена файлов, объем в байтах.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распорядительных документах (постановлениях, распоряжениях), договорах, положениях, правилах, инструкциях и других документах отметка о приложении оформляется следующим образом: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тексте документа при первом упоминании документа-приложения в скобках указывается: ...(приложение) или ... (приложение 1), (приложение № 1);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первом листе документа-приложения в правом верхнем углу указывается:</w:t>
      </w:r>
    </w:p>
    <w:p w:rsidR="00935C04" w:rsidRPr="00984E58" w:rsidRDefault="00B2275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Приложение №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</w:p>
    <w:p w:rsidR="00B22757" w:rsidRDefault="00B2275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постановлению Администрации </w:t>
      </w:r>
    </w:p>
    <w:p w:rsidR="00935C04" w:rsidRPr="00984E58" w:rsidRDefault="00B2275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845BE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2E70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</w:t>
      </w:r>
    </w:p>
    <w:p w:rsidR="00935C04" w:rsidRPr="00984E58" w:rsidRDefault="00B2275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 15.08.2017 № 112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Если приложением к распорядительному документу является локальный нормативный акт или иной документ, утверждаемый данным распорядительным документом, на первом листе приложения проставляется отметка о приложении (без ссылки на распорядительный документ) и гриф утверждения, в котором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указываются данные распорядительного документа, которым утвержден документ-приложение. Например:</w:t>
      </w:r>
    </w:p>
    <w:p w:rsidR="00935C04" w:rsidRPr="00984E58" w:rsidRDefault="00B2275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</w:p>
    <w:p w:rsidR="00935C04" w:rsidRPr="00984E58" w:rsidRDefault="00B2275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УТВЕРЖДЕНО</w:t>
      </w:r>
    </w:p>
    <w:p w:rsidR="00B22757" w:rsidRDefault="00B2275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</w:t>
      </w:r>
      <w:r w:rsidR="00D30D8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лением Администрации </w:t>
      </w:r>
    </w:p>
    <w:p w:rsidR="00935C04" w:rsidRPr="00984E58" w:rsidRDefault="00B2275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935C04" w:rsidRPr="00984E58" w:rsidRDefault="00B22757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 18.09.2017 № 67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2.31. Гриф согласования проставляется на документе в случае его внешнего согласования (согласование с органами власти, иными организациями, должностными лицами).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Гриф согласования в зависимости от вида документа и особенностей его оформления может проставляться: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последнем листе документа под текстом;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листе согласования, являющемся неотъемлемой частью документа.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Гриф согласования состоит из слова «СОГЛАСОВАНО», должности лица, с которым согласован документ (включая наименование организации), его собственноручной подписи, инициалов, фамилии, даты согласования.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СОГЛАСОВАНО</w:t>
      </w:r>
    </w:p>
    <w:p w:rsidR="00935C04" w:rsidRPr="00984E58" w:rsidRDefault="001C1521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1521" w:rsidRPr="00984E58" w:rsidRDefault="002E7006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 Усть-Калманского</w:t>
      </w:r>
      <w:r w:rsidR="001C152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5C04" w:rsidRPr="00984E58" w:rsidRDefault="001C1521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района Алтайского края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Подпись   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К.Н. </w:t>
      </w:r>
      <w:proofErr w:type="spellStart"/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Клисаков</w:t>
      </w:r>
      <w:proofErr w:type="spellEnd"/>
    </w:p>
    <w:p w:rsidR="00EA67D0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Дата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согласование осуществляется коллегиальным, совещательным или иным органом, в грифе согласования указываются сведения об органе, согласовавшем документ, дате и номере протокола, в котором зафиксировано решение о согласовании. Если согласование осуществляется письмом, указываются вид документа, наименование организации, согласовавшей документ, дата и номер письма. 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СОГЛАСОВАНО</w:t>
      </w:r>
    </w:p>
    <w:p w:rsidR="00935C04" w:rsidRPr="00984E58" w:rsidRDefault="001701A5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Советом ветеранов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(протокол от ________ № _____)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СОГЛАСОВАНО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письмом ФБУ «Наименование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организации»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 ____________ № _____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2.32. Подпись включает: наименование должности лица, подписывающего документ, его собственноручную подпись, инициалы, фамилию.</w:t>
      </w:r>
    </w:p>
    <w:p w:rsidR="001701A5" w:rsidRPr="00B22757" w:rsidRDefault="001701A5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1701A5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Глава 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              </w:t>
      </w:r>
      <w:r w:rsidR="00B227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Подпись                 </w:t>
      </w:r>
      <w:r w:rsidR="00B2275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И.О. Фамилия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Если документ оформлен не на бланке, в наименование должности включается наименование организации. 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                   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Подпись                 И.О. Фамилия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подписании документа несколькими должностными лицами, занимающими разное положение, их подписи располагаются одна под другой в последовательности, соответствующей статусу должности.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        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  <w:r w:rsidR="00D30D8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Подпись                 И.О. Фамилия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Главный бухгалтер           </w:t>
      </w:r>
      <w:r w:rsidR="00D30D8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D30D8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30D8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Подпись                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И.О. Фамилия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подписании документа несколькими лицами равных должностей их подписи располагаются на одном уровне. 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Заместитель директора                </w:t>
      </w:r>
      <w:r w:rsidR="001C152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Заместитель директора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финансовым вопросам              </w:t>
      </w:r>
      <w:r w:rsidR="001C152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по административным вопросам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Подпись     И.О. Фамилия           </w:t>
      </w:r>
      <w:r w:rsidR="001C152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Подпись      И.О. Фамилия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документах, подготовленных комиссией, в подписи указывается статус лица в составе комиссии.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Председатель комиссии 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Подпись     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И.О. Фамилия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Члены комиссии                  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Подпись                  И.О. Фамилия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</w:t>
      </w:r>
      <w:r w:rsidR="00B57F8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Подпись                  И.О. Фамилия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подписании документа лицом, исполняющим обязанности руководителя, подпись оформляется с указанием статуса должностного лица в соответствии с распоряжением.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И.о.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главы </w:t>
      </w:r>
      <w:r w:rsidR="001C152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                 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Подпись                 И.О. Фамилия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или: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Исполняющий обязанности</w:t>
      </w:r>
    </w:p>
    <w:p w:rsidR="00935C04" w:rsidRPr="00984E58" w:rsidRDefault="001C152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лавы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сельсовета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                      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Подпись                  И.О. Фамилия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подписании документа лицом, имеющим право подписи в случае временного отсутствия руководителя,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штампов. Не допускается ставить косую черту, надпись «за» перед наименованием должности лица в подписи, если документ подписывает иное должностное лицо.</w:t>
      </w:r>
    </w:p>
    <w:p w:rsidR="0019633D" w:rsidRPr="00984E58" w:rsidRDefault="0019633D" w:rsidP="00F04A8D">
      <w:pPr>
        <w:shd w:val="clear" w:color="auto" w:fill="FFFFFF"/>
        <w:spacing w:after="255" w:line="270" w:lineRule="atLeast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  2.33. Отметка об электронной подписи используется для визуализации электронной подписи получателем документа при обмене электронными документами, подписанными усиленной квалифицированной электронной подписью.</w:t>
      </w:r>
    </w:p>
    <w:p w:rsidR="00732645" w:rsidRDefault="0019633D" w:rsidP="00F04A8D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   В соответствии с законодательством Российской Федерации</w:t>
      </w:r>
      <w:r w:rsidR="0043635F" w:rsidRPr="00520211">
        <w:rPr>
          <w:rFonts w:ascii="Times New Roman" w:hAnsi="Times New Roman"/>
          <w:sz w:val="28"/>
          <w:szCs w:val="28"/>
          <w:vertAlign w:val="superscript"/>
        </w:rPr>
        <w:t>7</w:t>
      </w:r>
      <w:r w:rsidRPr="00984E58">
        <w:rPr>
          <w:rFonts w:ascii="Times New Roman" w:hAnsi="Times New Roman"/>
          <w:color w:val="FF0000"/>
          <w:sz w:val="28"/>
          <w:szCs w:val="28"/>
        </w:rPr>
        <w:t> </w:t>
      </w:r>
      <w:r w:rsidRPr="00984E58">
        <w:rPr>
          <w:rFonts w:ascii="Times New Roman" w:hAnsi="Times New Roman"/>
          <w:sz w:val="28"/>
          <w:szCs w:val="28"/>
        </w:rPr>
        <w:t xml:space="preserve">отметка об электронной подписи формируется и визуализируется программными средствами. Отметка об электронной подписи включает фразу «Документ подписан электронной подписью», номер сертификата ключа электронной подписи, фамилию, имя, отчество владельца сертификата, срок действия сертификата ключа электронной подписи. </w:t>
      </w:r>
    </w:p>
    <w:p w:rsidR="00935C04" w:rsidRPr="00984E58" w:rsidRDefault="00732645" w:rsidP="00F04A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</w:t>
      </w:r>
      <w:r w:rsidR="0019633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Печать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иных документах, предусматривающих заверение подписи печатью в соответствии с законодательством Российской Федерации.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заверяют печатью организации. Печать проставляется, не захватывая собственноручной подписи лица, подписавшего документ, или в месте, обозначенном «МП» («Место печати»).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</w:t>
      </w:r>
      <w:r w:rsidR="0019633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Отметка об исполнителе включает фамилию, имя и отчество (при наличии) исполнителя, номер его телефона. Отметка об исполнителе может дополняться наименованием должности, структурного подразделения и электронным адресом исполнителя. Отметка об исполнителе оформляется на лицевой стороне последнего листа документа от границы левого поля или, при отсутствии места, - на оборотной стороне листа внизу слева.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F120FB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Клисаков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Константин Николаевич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8C37EE" w:rsidRDefault="008C37EE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r w:rsidR="007B7D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38599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444A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444A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  <w:hyperlink r:id="rId6" w:history="1">
        <w:r w:rsidR="00F120FB" w:rsidRPr="005E641E">
          <w:rPr>
            <w:rStyle w:val="a4"/>
            <w:rFonts w:ascii="Times New Roman" w:hAnsi="Times New Roman"/>
            <w:sz w:val="28"/>
            <w:szCs w:val="28"/>
            <w:lang w:val="en-US"/>
          </w:rPr>
          <w:t>prioz</w:t>
        </w:r>
        <w:r w:rsidR="00F120FB" w:rsidRPr="005E641E">
          <w:rPr>
            <w:rStyle w:val="a4"/>
            <w:rFonts w:ascii="Times New Roman" w:hAnsi="Times New Roman"/>
            <w:sz w:val="28"/>
            <w:szCs w:val="28"/>
          </w:rPr>
          <w:t>.</w:t>
        </w:r>
        <w:r w:rsidR="00F120FB" w:rsidRPr="005E641E">
          <w:rPr>
            <w:rStyle w:val="a4"/>
            <w:rFonts w:ascii="Times New Roman" w:hAnsi="Times New Roman"/>
            <w:sz w:val="28"/>
            <w:szCs w:val="28"/>
            <w:lang w:val="en-US"/>
          </w:rPr>
          <w:t>selsovet</w:t>
        </w:r>
        <w:r w:rsidR="00F120FB" w:rsidRPr="005E641E">
          <w:rPr>
            <w:rStyle w:val="a4"/>
            <w:rFonts w:ascii="Times New Roman" w:hAnsi="Times New Roman"/>
            <w:sz w:val="28"/>
            <w:szCs w:val="28"/>
          </w:rPr>
          <w:t>@</w:t>
        </w:r>
        <w:r w:rsidR="00F120FB" w:rsidRPr="005E641E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F120FB" w:rsidRPr="005E641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F120FB" w:rsidRPr="005E641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44A8D">
        <w:rPr>
          <w:rFonts w:ascii="Times New Roman" w:hAnsi="Times New Roman"/>
          <w:sz w:val="28"/>
          <w:szCs w:val="28"/>
          <w:u w:val="single"/>
        </w:rPr>
        <w:t xml:space="preserve">   или</w:t>
      </w:r>
    </w:p>
    <w:p w:rsidR="00444A8D" w:rsidRPr="00444A8D" w:rsidRDefault="00444A8D" w:rsidP="0044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ru-RU"/>
        </w:rPr>
      </w:pPr>
    </w:p>
    <w:p w:rsidR="007B7D45" w:rsidRPr="00F120FB" w:rsidRDefault="00F120FB" w:rsidP="0044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Клисаков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К.Н.</w:t>
      </w:r>
    </w:p>
    <w:p w:rsidR="00444A8D" w:rsidRPr="00444A8D" w:rsidRDefault="00444A8D" w:rsidP="0044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r w:rsidR="007B7D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38599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</w:p>
    <w:p w:rsidR="00732645" w:rsidRPr="00444A8D" w:rsidRDefault="00732645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u w:val="single"/>
        </w:rPr>
      </w:pPr>
    </w:p>
    <w:p w:rsidR="00935C04" w:rsidRPr="00984E58" w:rsidRDefault="008C37EE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Отметка об исполнителе может оформляться как нижний колонтитул и печататься шрифтом меньшего размера.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</w:t>
      </w:r>
      <w:r w:rsidR="0019633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Отметка о заверении копии оформляется для подтверждения соответствия копии документа (выписки из документа) подлиннику документа. Отметка о заверении копии проставляется на свободном от текста месте или, при отсутствии свободного места на лицевой стороне документа, на обороте документа и включает: слово «Верно», наименование должности лица, заверившего копию; его собственноручную подпись; расшифровку подписи (инициалы, фамилию); дату заверения копии (выписки из документа).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копия выдается для представления в другую организацию, отметка о заверении копии дополняется записью о месте хранения документа, с которого была изготовлена копия, и заверяется печатью организации.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Подлинник документа находится в </w:t>
      </w:r>
      <w:r w:rsidR="002348A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7B7D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348A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8C37E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B7D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Усть-Калманского</w:t>
      </w:r>
      <w:r w:rsidR="002348A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деле № 08-05 за </w:t>
      </w:r>
      <w:smartTag w:uri="urn:schemas-microsoft-com:office:smarttags" w:element="metricconverter">
        <w:smartTagPr>
          <w:attr w:name="ProductID" w:val="2015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2015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Верно</w:t>
      </w:r>
    </w:p>
    <w:p w:rsidR="00935C04" w:rsidRPr="00984E58" w:rsidRDefault="00520211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Ответственная за отдел кадров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      Подпись     </w:t>
      </w:r>
      <w:r w:rsidR="002505C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С.В. Зяблицкая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Дата               Печать</w:t>
      </w:r>
    </w:p>
    <w:p w:rsidR="002348AF" w:rsidRPr="00984E58" w:rsidRDefault="002348AF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документа. Запись о месте нахождения подлинника проставляется только на последнем листе документа.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Для заверения копии документа, изготовленной на бумажном носителе, может использоваться штамп.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</w:t>
      </w:r>
      <w:r w:rsidR="0019633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документа в часах и минутах и способа доставки документа.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Отметка о поступлении документа может проставляться с помощью штампа.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</w:t>
      </w:r>
      <w:r w:rsidR="0019633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Резолюция должна содержать указание по исполнению документа. Резолюция оформляется на свободном месте рабочего поля документа, на бланке резолюции или вносится непосредственно в систему электронного документооборота.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Резолюция должна включать: фамилию, инициалы исполнителя (исполнителей), поручение по документу (конкретное задание по исполнению документа или формулировка цели рассмотрения документа), при необходимости - срок исполнения, подпись лица, вынесшего резолюцию, дату резолюции: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Фамилия И.О., Фамилия И.О.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Прошу подготовить предложения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 10.11.2017    Подпись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</w:t>
      </w:r>
      <w:r w:rsidR="005202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Дата</w:t>
      </w:r>
    </w:p>
    <w:p w:rsidR="00EA67D0" w:rsidRPr="00984E58" w:rsidRDefault="00EA67D0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Срок исполнения поручения не должен указываться,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указании нескольких исполнителей фамилия ответственного исполнителя указывается первой, подчеркивается или обозначается словом «отв.» («ответственный»).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2.38. Отметка о контроле свидетельствует о постановке документа на контроль, проставляется штампом «Контроль» на верхнем поле документа.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2.39. Отметка о направлении документа в дело определяет место хранения документа после завершения работы с ним и включает: слова «В дело», индекс дела по номенклатуре дел, в которое помещается документ на хранение, с указанием года, должности лица, оформившего отметку, подписи, даты.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</w:t>
      </w:r>
      <w:r w:rsidR="00020E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дело № 01-18 за </w:t>
      </w:r>
      <w:smartTag w:uri="urn:schemas-microsoft-com:office:smarttags" w:element="metricconverter">
        <w:smartTagPr>
          <w:attr w:name="ProductID" w:val="2017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2017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</w:t>
      </w:r>
      <w:r w:rsidR="00020E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Секретарь руководителя Администрации 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  <w:r w:rsidR="00020E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Подпись            Дата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Отметка о направлении документа в дело может дополняться краткими сведениями о характере исполнения документа.</w:t>
      </w:r>
    </w:p>
    <w:p w:rsidR="003B7271" w:rsidRPr="00984E58" w:rsidRDefault="003B7271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Default="00935C04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III. Подготовка и оформление отдельных видов документов</w:t>
      </w:r>
    </w:p>
    <w:p w:rsidR="00020EA3" w:rsidRPr="00984E58" w:rsidRDefault="00020EA3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3.1. Локальные нормативные акты (далее - ЛНА) организации издаются в виде правил, положений, инструкций, регламентов, перечней, классификаторов и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других видов документов. Рекомендуемый образец оформления ЛНА на примере положения о структурном подразделении (приложение № 1).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ЛНА приобретают юридическую силу после их утверждения распорядительным документом (распоряжением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постановлением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 или непосредственно руководителем организации иным уполномоченным им лицом.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3.2. ЛНА могут быть: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постоянно действующими (без ограничения срока их применения);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временными (действующими в течение указанного в них срока или до наступления определенного события).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3.3. Основанием для издания ЛНА являются: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законодательные 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акты федеральных органов исполнительной власти);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законодательные акты субъекта Российской Федерации, нормативные правовые акты органов государственной власти субъекта Российской Федерации;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ранее изданные в организации ЛНА и/или распорядительные документы.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3.4. ЛНА издаются в целях: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установления норм, требований, правил в отношении предмета нормативного регулирования, ранее не являвшемся предметом регулирования в организации;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изменения существующих норм, требований, правил, установленных ранее изданными нормативными документами;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отмены ранее установленных норм, требований, правил.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3.5. Предложение о разработке проекта ЛНА вносится руководителем структурного подразделения или иным должностным лицом.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3.6. ЛНА разрабатывается в случае, если: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имеется участок работы (вопросы деятельности), нуждающийся в нормативном регулировании;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требуется внесение значительного количества изменений в ранее принятый ЛНА;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выявлено несколько ЛНА, регулирующих смежные вопросы, которые целесообразно объединить в один документ.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Актуализация ранее принятых ЛНА. осуществляется через внесение в них изменений.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3.7.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главе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форме докладной (служебной) записки, в которой излагается: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вопрос, требующий решения, с изложением основных направлений, способов его решения;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прогноз последствий принятия нормативного документа; организационные, кадровые, финансовые, материально-технические и иные мероприятия, которые необходимо будет провести в связи с принятием нормативного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перечень ранее изданных ЛНА, подлежащих отмене в связи с изданием нового нормативного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предлагаемый срок для разработки проекта нормативного документа.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3.8. Согласование проектов ЛHA осуществляется в соответствии </w:t>
      </w:r>
      <w:r w:rsidR="002348A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настоящей инструкцией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3.9. ЛНА утверждается постановлением или распоряжением 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главы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если одновременно с утверждением нормативного документа необходимо принять меры организационного, финансового, технического, кадрового или иного характера и дать соответс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твующие поручения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работникам организации, а так</w:t>
      </w:r>
      <w:r w:rsidR="002348A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же если необходимо внести изменения или признать утратившими силу ранее утвержденные ЛНА.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3.10. Изменения в ЛНА и отмена ЛНА оформляются </w:t>
      </w:r>
      <w:r w:rsidR="002348A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постановлением (распоряжением)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главы сельсовета.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Изменения в ЛНА и отмена ЛНА, утвержденные непосредственно собственноручной подписью 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главы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грифе утверждения, вносятся </w:t>
      </w:r>
      <w:r w:rsidR="002348A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постановлением (распоряжением)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издаваемым 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3.11. В тексте распорядительного документа об утверждении, изменении или отмене ЛНА используются формулировки: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утверждении нового ЛНА: «Утвердить (название ЛНА)» или «Утвердить (название ЛНА) и ввести в действие с (дата)».</w:t>
      </w:r>
    </w:p>
    <w:p w:rsidR="00186D4B" w:rsidRPr="00984E58" w:rsidRDefault="00186D4B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 Утвердить Положение о локальных нормативных актах организации,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или: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 Утвер</w:t>
      </w:r>
      <w:r w:rsidR="002505C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дить Штатное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расписание</w:t>
      </w:r>
      <w:r w:rsidR="002505C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организации на 2020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и ввести его в действие с </w:t>
      </w:r>
      <w:r w:rsidR="002505C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 января 20</w:t>
      </w:r>
      <w:r w:rsidR="002505C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г. (приложение).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внесении изменений в ранее утвержденный ЛНА: «Внести изменения в (название ЛНА).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 Внести следующие изменения в Штатное расписание на 20</w:t>
      </w:r>
      <w:r w:rsidR="002505C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год, утвержденное приказом ФБУ «Наименование организации» от 25 декабря 201</w:t>
      </w:r>
      <w:r w:rsidR="002505C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г. № 345: ...</w:t>
      </w:r>
    </w:p>
    <w:p w:rsidR="00732645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 отмене ранее утвержденного ЛНА: «Признать утратившим силу (название ЛНА), утвержденное ...». 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4. Признать утратившим силу Положение о ненормированном рабочем дне, утвержденное приказом ФБУ «Наименование </w:t>
      </w:r>
      <w:r w:rsidR="002505C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организации» от 15 февраля 2019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г. № 22.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3.12. Основными реквизитами ЛНА являются: наименование организации, наименование вида документа и заголовок к тексту, составляющие одно целое, гриф утверждения, место издания документа.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проект ЛНА является многостраничным и к нему оформляется титульный лист, указанные выше реквизиты размещаются на титульном листе.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3.13. Информация справочного характера (графики, схемы, таблицы, формы документов) оформляется в виде приложений к ЛНА.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приложениях к ЛНА оформляется реквизит «отметка о приложении» в соответствии с </w:t>
      </w:r>
      <w:r w:rsidR="002348A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настоящей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инструкцией.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3.14. ЛНА вступает в силу в срок, указанный в </w:t>
      </w:r>
      <w:r w:rsidR="0019633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постановлении (распоряжении)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которым утвержден ЛНА, или с даты утверждения ЛНА.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3.15. Распорядительные документы организации издаются в форме постановлений и распоряжений. Рекомендуемые образцы оформления постановления, распоряжения, (приложения № 2, 3).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Постановления (распоряжения</w:t>
      </w:r>
      <w:r w:rsidR="003B727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издаются в целях оформления решений: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нормативного характера (если постановлением (распоряжением) утверждается ЛНА или принимается решение организационного характера, например, постановление (распоряжение) об утверждении структуры и штатной численности организации);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организационного, административного, в том числе оперативного характера по вопросам основной деятельности организации.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3.16. Контроль за правильностью оформления проектов распорядительных документов осуществляет </w:t>
      </w:r>
      <w:r w:rsidR="0096099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секретарь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3.17. Распорядительные документы, издаваемые в организации, не должны противоречить законодательству Российской Федерации, Уставу организации, локальным нормативным актам организации и ранее изданным документам организации.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3.18. Постановления издаются: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 исполнение нормативных правовых актов органов государственной власти и вышестоящих организаций;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целях осуществления управленческой деятельности, вытекающей из функций и задач организации.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3.19. Постановления (</w:t>
      </w:r>
      <w:r w:rsidR="0055624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распоряжения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) составляются на основе тщательного и всестороннего изучения вопросов, требующих разрешения, чтобы содержащиеся в приказах поручения были конкретными, обеспечивались достаточными материально-техническими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</w:t>
      </w:r>
      <w:r w:rsidR="0055624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постановления (распоряжения)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3.20. Постановления</w:t>
      </w:r>
      <w:r w:rsidR="003B7271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r w:rsidR="0055624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распоряжения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) организации оформляются на бланке с использованием следующих реквизитов: дата документа, регистрационный номер документа, заголовок к тексту, текст, подпись. Дата и регистрационный номер постановления проставляются после подписания </w:t>
      </w:r>
      <w:r w:rsidR="0055624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постановления (распоряжения) </w:t>
      </w:r>
      <w:r w:rsidR="0078036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3.21. Заголовок к постановлению</w:t>
      </w:r>
      <w:r w:rsidR="0055624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печатается через один межстрочный интервал под реквизитами бланка слева от границы левого поля. Точка в конце заголовка не ставится. Заголовок к </w:t>
      </w:r>
      <w:r w:rsidR="0055624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постановлению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формулируется с предлогом «о» («об»), кратко и точно отражая содержание текста </w:t>
      </w:r>
      <w:r w:rsidR="0076740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32645" w:rsidRDefault="00732645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 утверждении Инструкции по делопроизводству;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 порядке финансирования рекламной кампании;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 создании экспертной комиссии.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3.22. Текст постановления состоит из двух частей: обоснования (преамбулы) и распорядительной части. В обосновании указывается основание, причина или цель издания документа.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приказом Министерства связи и массовых коммуникаций от 25 декабря </w:t>
      </w:r>
      <w:smartTag w:uri="urn:schemas-microsoft-com:office:smarttags" w:element="metricconverter">
        <w:smartTagPr>
          <w:attr w:name="ProductID" w:val="2014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2014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№ 1494 «Об утверждении Правил обмена документами в электронном виде при организации информационного взаимодействия» ...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целях организации и проведения работы по экспертизе ценности документов, образующихся в деятельности организации, и отбору их для передачи на хранение в архив организации и к уничтожению ...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3.23. Постановляющая часть постановления</w:t>
      </w:r>
      <w:r w:rsidR="0055624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начинается словом </w:t>
      </w:r>
      <w:r w:rsidR="001D558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proofErr w:type="gramStart"/>
      <w:r w:rsidR="001D558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 о с т а н о в л я ю», которое печатается строчными буквами вразрядку.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Распорядительная часть может содержать: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решения организационного характера (утвердить, создать, преобразовать, ликвидировать, признать утратившим силу);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конкретные поручения с указанием исполнителя (исполнителей) и сроков их выполнения.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3.24. Каждое решение (поручение) оформляется в </w:t>
      </w:r>
      <w:r w:rsidR="0055624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постановлении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как отдельный пункт. Пункты постановления располагаются в логико-временной последовательности и нумеруются арабскими цифрами. Если поручение дается конкретному подразделению, его наименование пишется полностью, в скобках указываются фамилия и инициалы руководителя подразделения в именительном падеже.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... </w:t>
      </w:r>
      <w:r w:rsidR="00D51A8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 о с </w:t>
      </w:r>
      <w:proofErr w:type="gramStart"/>
      <w:r w:rsidR="00D51A8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="00D51A8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 н о в л я ю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 Учебно-методическому отделу (Фамилия И.О.) к 01.11.201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подготовить и представить на утверждение план уч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ебно-методической работы на 2019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поручение дается конкретному исполнителю, его должность и фамилия указываются без скобок в дательном падеже.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...</w:t>
      </w:r>
    </w:p>
    <w:p w:rsidR="00935C04" w:rsidRPr="00984E58" w:rsidRDefault="00CA34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B377B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Главному бухгалтеру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Фамилия И.О. подготовить и представить на рассмотрение и утверждение смету командировочных расходов на 201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в срок до 30.11.201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Предписываемое действие выражается глаголом в неопределенной форме. Не допускается употреблять неконкретные выражения типа «усилить», «ускорить», «обеспечить в кратчайшие сроки».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Если постановление отменяет полностью или частично ранее изданные документы по тому же вопросу, то в предпоследнем пункте </w:t>
      </w:r>
      <w:r w:rsidR="00FF1E9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необходимо их перечислить с указанием наименования документа, его даты, номера, заголовка.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CA34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Признать утратившим силу </w:t>
      </w:r>
      <w:r w:rsidR="00FF1E9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постановление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организации от 5 августа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smartTag w:uri="urn:schemas-microsoft-com:office:smarttags" w:element="metricconverter">
        <w:smartTagPr>
          <w:attr w:name="ProductID" w:val="2010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2010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№ 175 «Об утверждении Экспертной комиссии организации».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Последний пункт постановления - пункт о контроле, в нем указываются должность лица, ответственного за исполнение документа в целом, его фамилия и инициалы.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CA34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Контроль за исполнением постановления возлагается на </w:t>
      </w:r>
      <w:r w:rsidR="0076740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Фамилия И.О.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отдельных случаях </w:t>
      </w:r>
      <w:r w:rsidR="0076740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глава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может оставить контроль за собой: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Контроль за исполнением постановления оставляю за собой.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3.25. Не включается в текст постановления пункт «</w:t>
      </w:r>
      <w:r w:rsidR="0076740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Постановление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довести до сведения...».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3.26. В постановлениях  не допускается: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изменение ранее установленных сроков выполнения заданий в сторону их увеличения;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применение произвольных сокращений или искажение наименований структурных подразделений организаций, подведомственных организаций - исполнителей;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применение произвольных (не общепринятых) технических и других терминов, сокращенных слов и наименований.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3.27. При наличии при</w:t>
      </w:r>
      <w:r w:rsidR="00FF1E9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ложений в тексте постановления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соответствующих пунктах постановляющей части даются отсылки: ... (приложение № 1); ... (приложение № 2); ... «согласно приложению», на приложении оформляется отметка о приложении:</w:t>
      </w:r>
    </w:p>
    <w:p w:rsidR="00935C04" w:rsidRPr="00984E58" w:rsidRDefault="00732645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Приложение № 1</w:t>
      </w:r>
    </w:p>
    <w:p w:rsidR="00732645" w:rsidRDefault="00732645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6740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</w:p>
    <w:p w:rsidR="00732645" w:rsidRDefault="00732645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76740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</w:p>
    <w:p w:rsidR="00732645" w:rsidRDefault="00732645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="008326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 xml:space="preserve">     Усть-Калманского </w:t>
      </w:r>
      <w:r w:rsidR="0076740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</w:p>
    <w:p w:rsidR="00935C04" w:rsidRPr="00984E58" w:rsidRDefault="00732645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6740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Алтайского края</w:t>
      </w:r>
    </w:p>
    <w:p w:rsidR="00935C04" w:rsidRPr="00984E58" w:rsidRDefault="00732645" w:rsidP="00F04A8D">
      <w:pPr>
        <w:shd w:val="clear" w:color="auto" w:fill="FFFFFF"/>
        <w:tabs>
          <w:tab w:val="left" w:pos="552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 12.11.201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№ 215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Издание вместе с постановлением приложений, не упомянутых в тексте документа, не допускается.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документ, утвержденный постановлением, впоследствии действует в виде самостоятельного документа, на первом листе документа в верхнем правом углу проставляется гриф утверждения (при необходимости, - с указанием номера приложения), например:</w:t>
      </w:r>
    </w:p>
    <w:p w:rsidR="00935C04" w:rsidRPr="00984E58" w:rsidRDefault="00732645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Инструкция                            </w:t>
      </w:r>
    </w:p>
    <w:p w:rsidR="00935C04" w:rsidRPr="00984E58" w:rsidRDefault="00732645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УТВЕРЖДЕНА</w:t>
      </w:r>
    </w:p>
    <w:p w:rsidR="00732645" w:rsidRDefault="00732645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остановлением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</w:t>
      </w:r>
      <w:r w:rsidR="0076740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832672" w:rsidRDefault="00732645" w:rsidP="00832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B4B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83267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 w:rsidR="008326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</w:p>
    <w:p w:rsidR="006B4B8F" w:rsidRDefault="00F120FB" w:rsidP="00F12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="008326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Усть-Калманского </w:t>
      </w:r>
      <w:r w:rsidR="0083267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</w:p>
    <w:p w:rsidR="00935C04" w:rsidRPr="00984E58" w:rsidRDefault="006B4B8F" w:rsidP="00F12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Алтайского края</w:t>
      </w:r>
      <w:r w:rsidR="008326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7326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326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F120F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935C04" w:rsidRPr="00984E58" w:rsidRDefault="00732645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F476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 22.01.2017 № 5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3.28. Распоряжения оформляются по тем же правилам, что и постановления, за исключением того, что в конце преамбулы ставится двоеточие, после чего следуют пункты распорядительной части. Например:</w:t>
      </w:r>
    </w:p>
    <w:p w:rsidR="00832672" w:rsidRDefault="00832672" w:rsidP="00832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832672" w:rsidRDefault="00935C04" w:rsidP="008326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 целях исполнения </w:t>
      </w:r>
      <w:r w:rsidR="00FF1E9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распоряжения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6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6B4B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83267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 w:rsidR="008326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Усть-Калманского </w:t>
      </w:r>
      <w:r w:rsidR="00832672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8326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FC06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Алтайского края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22 августа </w:t>
      </w:r>
      <w:smartTag w:uri="urn:schemas-microsoft-com:office:smarttags" w:element="metricconverter">
        <w:smartTagPr>
          <w:attr w:name="ProductID" w:val="2017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2017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«Об организации и проведении конкурса «Лучший секретарь - 2017»: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1. Руководителям управлений, отделов в срок до 10 сентября </w:t>
      </w:r>
      <w:smartTag w:uri="urn:schemas-microsoft-com:office:smarttags" w:element="metricconverter">
        <w:smartTagPr>
          <w:attr w:name="ProductID" w:val="2017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2017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представить свои предложения о кандидатурах секретарей и делопроизводителей для участия в конкурсе.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2. ...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Распоряжения могут не иметь преамбулы.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3.29. Постановление или</w:t>
      </w:r>
      <w:r w:rsidR="00FF1E9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распоряжение подписывает </w:t>
      </w:r>
      <w:r w:rsidR="000F115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глава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или лицо, исполняющее его обязанности.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3.30. Копии постановлений (распоряжений</w:t>
      </w:r>
      <w:r w:rsidR="00FF1E9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рассылаются в соответствии с указателем (листом, списком) рассылки.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3.31. Деятельность по совместной выработке решений на заседаниях советов, комиссий, совещаниях оформляется протоколами.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Протокол составляется на основании диктофонных (рукописных) записей, произведенных во время заседания, представленных тезисов докладов и выступлений, справок, </w:t>
      </w:r>
      <w:r w:rsidR="00FF1E9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проектов решений (постановлений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Протокол оформляется в течение одного</w:t>
      </w:r>
      <w:r w:rsidR="00D30D8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="00D30D8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трех дней после проведения заседания, если сроки его подготовки не оговорены особо.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3.32. Реквизитами протокола являются: наименование организации, наименование вида документа, заголовок к тексту, дата и место заседания, регистрационный номер протокола, текст, подписи.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3.33. Заголовок к тексту протокола отвечает на вопрос «чего?» и содержит указание подразделения или органа, деятельность которого протоколируется.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протокол заседания Совета ветеранов.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Датой протокола является дата заседания. Если заседание продолжается несколько дней, указывается дата начала заседания и через тире - дата окончания: 12-13 мая </w:t>
      </w:r>
      <w:smartTag w:uri="urn:schemas-microsoft-com:office:smarttags" w:element="metricconverter">
        <w:smartTagPr>
          <w:attr w:name="ProductID" w:val="2018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2018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3.34. Текст протокола должен состоять из двух частей: вводной и основной. В вводной части протокола указываются фамилии председателя (председательствующего); секретаря; фамилии участников, присутствующих на заседании; лиц, приглашенных на заседание; повестка дня.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количество присутствующих на заседании превышает 15 человек, в вводной части протокола делается ссылка на список, являющийся неотъемлемой частью протокола.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Присутствовали: 25 чел. (список прилагается).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Вводная часть протокола заканчивается повесткой дня, содержащей перечень рассматриваемых вопросов, перечисленных в порядке их обсуждения с указанием докладчика по каждому рассматриваемому вопросу. Вопросы повестки дня формулируются с предлогом «о» («об»), печатаются от границы левого поля и нумеруются арабскими цифрами.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основной части протокола фиксируется ход заседания.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3.35. Полный протокол содержит запись того, что происходило во время заседания, включая вопросы к докладчику, ответы на них, выступления в ходе обсуждения вопроса, результаты голосования по вопросу и принятые решения. Рекомендуемый образец оформления полного протокола (приложение № 4).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Краткие протоколы ведутся при рассмотрении вопросов операт</w:t>
      </w:r>
      <w:r w:rsidR="0020029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ивного характера.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кратком протоколе фиксируется тема обсуждения, фамилия докладчика по вопросу и принятые решения.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3.36. Основная часть полного протокола состоит из разделов, посвященных вопросам повестки дня. Ход рассмотрения каждого вопроса записывается в последовательности: СЛУШАЛИ - ВЫСТУПИЛИ - РЕШИЛИ.</w:t>
      </w:r>
    </w:p>
    <w:p w:rsidR="00935C04" w:rsidRPr="00984E58" w:rsidRDefault="005F65E1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Решение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текст</w:t>
      </w:r>
      <w:r w:rsidR="00D30D8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протокола вносится полностью в той формулировке, которая была принята на заседании; при необходимости приводятся итоги голосования: «За - ... против - ..., воздержалось - ...».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3.37. Протокол заседания подписывается председателем (председательствующим) и секретарем заседания, если иное не установлено ЛНА.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3.38.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выписке из протокола должны воспроизводиться все реквизиты заголовочной части протокола, вводная часть, вопрос повестки дня, по которому готовится выписка, и текст, отражающий обсуждение вопроса и принятое решение.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3.39. Деловое (служебное) письмо готовится на бланке письма. При составлении писем оформляются реквизиты: адресат, заголовок к тексту, текст, подпись, отметка об исполнителе, в необходимых случаях - отметка о приложении. Рекомендуемый образец оформления делового письма (приложение № </w:t>
      </w:r>
      <w:r w:rsidR="00532A60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3.40. Если письмо является ответом на поступивший запрос или просьбу, заполняется реквизит «ссылка на регистрационный номер и дату поступившего письма».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Наименование вида документа («письмо») и разновидность письма (например, «просьба», «информационное», «сопроводительное», «запрос», «напоминание») в деловых (служебных) письмах не указываются.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письмо направляется адресату по электронной почте или по факсу без досылки по почте, вместо почтового адреса указывается адрес электронной почты или номер телефона-факса.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3.41. Деловое (служебное) письмо должно быть посвящено одному вопросу. Если необходимо обратиться в организацию одновременно по нескольким вопросам, рекомендуется составить отдельное письмо по каждому из них.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Письмо может касаться нескольких вопросов, если они взаимосвязаны.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3.42. В одном письме не должно быть более четырех адресатов, при этом основной адресат указывается первым, остальным адресатам письмо направляется для сведения.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необходимости направить письмо большему количеству адресатов, готовится список рассылки, и письма рассылаются по списку.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3.43. При составлении деловых писем используется вступительное обращение и заключительная этикетная фраза в соответствии с </w:t>
      </w:r>
      <w:r w:rsidR="001D3F2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настоящей инструкцией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3.44. Текст письма излагается: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 1-го лица множественного числа («просим...», «предлагаем...», «напоминаем...»);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 3-го лица единственного числа («предприятие считает возможным ...», «институт не располагает возможностью ...»);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 1-го лица единственного числа («прошу ...», «предлагаю ...»), если письмо оформляется на должностном бланке.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Деловое (служебное) письмо до представления на подпись должно быть согласовано (завизировано) со всеми заинтересованными лицами. Согласование (визирование) деловых писем проводится в соответствии с </w:t>
      </w:r>
      <w:r w:rsidR="00EE37D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настоящей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инструкцией.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3.45. Деловое (служебное) письмо подписывается </w:t>
      </w:r>
      <w:r w:rsidR="001D3F2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или иным уполномоченным им лицом. Подписанное деловое (служебное) письмо подлежит регистрации и отправке.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 допускается отправлять адресатам письма, не имеющие даты и регистрационного номера.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3.46. После подписания письма и его регистрации экземпляр письма с визами заинтересованных лиц помещается в дело.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3.47. Акты составляются на основе утвержденных органами власти унифицированных форм или в свободной форме в целях подтверждения фактов, связанных с деятельностью организации. Рекомендуемый образец оформления акта (приложение № </w:t>
      </w:r>
      <w:r w:rsidR="001D3F2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3.48. При составлении актов используются реквизиты: наименование организации; наименование вида документа; дата документа; регистрационный номер документа; место составления или издания документа; заголовок к тексту; подпись.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3.49. Датой акта является дата составления акта и подписания его составителями.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формой акта предусмотрено его утверждение руководителем организации или иным уполномоченным должностным лицом, датой акта является дата его утверждения.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3.50. В вводной части акта в именительном падеже указываются: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основание составления акта (локальный нормативный акт; распорядительный документ организации (распоряжение); факт или событие, послужившее основанием для составления акта);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составители акта (перечисляются после слова «Составлен» с указанием должностей, наименований организаций, если составители являются представителями другой организации, фамилий и инициалов).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акт составлен комиссией, первой указывается фамилия председателя комиссии, затем членов комиссии в алфавитном порядке.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3.51. В тексте акта излагаются цели и задачи составления акта, сущность, характер, методы и сроки проделанной работы, ее результаты.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При необходимости акт может содержать выводы и рекомендации.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заключительной части акта указываются количество подготовленных экземпляров акта и местонахождение каждого экземпляра. Количество экземпляров акта определяется количеством сторон, заинтересованных в его составлении, или нормативными требованиями, регламентирующими составление актов конкретной разновидности.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3.52. Экземпляры акта подписываются всеми членами комиссии (если акт составлялся комиссией) или составителями и, при необходимости, присутствовавшими лицами.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подписании акта председателем и членами комиссии наименования их должностей не указываются.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Особое мнение составителя акта излагается на отдельном листе, подписывается и прилагается к акту.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3.53. Если законодательством Российской Федерации предусмотрено ознакомление с содержанием акта лиц, упомянутых в акте, под подпись, на последней странице акта проставляется ознакомительная виза «С актом ознакомлен(ы)», при этом указываются наименования должностей, личные подписи, расшифровки подписей, даты ознакомления. Лица, которые знакомятся с содержанием акта, имеют право не согласиться с содержанием акта в целом или его отдельными положениями, что должно быть зафиксировано при ознакомлении с актом.</w:t>
      </w:r>
    </w:p>
    <w:p w:rsidR="00C53C3E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3.54. Докладная (служебная) записка используется для оперативного информационного обмена между структурными подразделениями и руководством. 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3.55. Обязательными реквизитами докладной (служебной) записки являются: наименование структурного подразделения, наименование вида документа (докладная записка, служебная записка), дата, заголовок к тексту, адресат, текст, подпись.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3.56. При адресовании докладных (служебных) записок указываются в дательном падеже должность лица, которому адресован документ, фамилия и инициалы. Например:</w:t>
      </w:r>
    </w:p>
    <w:p w:rsidR="00935C04" w:rsidRPr="00984E58" w:rsidRDefault="00956CB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4B14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Заместителю </w:t>
      </w:r>
      <w:r w:rsidR="00C53C3E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главы</w:t>
      </w:r>
    </w:p>
    <w:p w:rsidR="00935C04" w:rsidRPr="00984E58" w:rsidRDefault="00956CB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6B4B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C53C3E" w:rsidRPr="00984E5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4B144D">
        <w:rPr>
          <w:rFonts w:ascii="Times New Roman" w:eastAsia="Times New Roman" w:hAnsi="Times New Roman"/>
          <w:sz w:val="28"/>
          <w:szCs w:val="28"/>
          <w:lang w:eastAsia="ru-RU"/>
        </w:rPr>
        <w:t>Усть-Калманского</w:t>
      </w:r>
      <w:r w:rsidR="00C53C3E" w:rsidRPr="00984E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935C04" w:rsidRPr="00984E58" w:rsidRDefault="00956CB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4B14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Фамилия И.О.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EE37D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57. Докладные (служебные) записки могут составляться, рассматриваться и храниться в течение установленного срока в электронном виде</w:t>
      </w:r>
      <w:r w:rsidR="00025A2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на бумажном носителе.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организации работы с докладными (служебными) записками в электронном виде используются электронные шаблоны докладной и служебной записок.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3.58. Текст докладной (служебной) записки, в зависимости от сложности содержания и приводимой аргументации, состоит из одной, двух или трех частей: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первой части излагаются причины, факты или события, послужившие поводом для составления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 второй части дается анализ сложившейся ситуации, возможные варианты ее решения;</w:t>
      </w:r>
    </w:p>
    <w:p w:rsidR="00935C04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в третьей части излагаются выводы.</w:t>
      </w:r>
    </w:p>
    <w:p w:rsidR="00DF2BB9" w:rsidRDefault="00DF2BB9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F2BB9" w:rsidRDefault="00DF2BB9" w:rsidP="00DF2BB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Управление документами в системе электронного документооборота</w:t>
      </w:r>
    </w:p>
    <w:p w:rsidR="00DF2BB9" w:rsidRPr="00DF2BB9" w:rsidRDefault="00DF2BB9" w:rsidP="00DF2BB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4.1. Доступ к работе в СЭД государственного органа, органа местного самоуправления должны иметь только зарегистрированные пользователи.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4.2. Включение документов в СЭД осуществляется посредством заполнения полей ЭРК, создания электронной копии документа (сканирования), если документ был создан на бумажном носителе, присоединения электронной копии документа к ЭРК, размещения документа в соответствующей СЭД в соответствии с ее классификационной схемой.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4.3. В ходе рассмотрения документа, подлежащего исполнению, руководством государственного органа, органа местного самоуправления или в ходе согласования проекта документа, заполняются соответствующие поля ЭРК. В результате согласования проекта документа в СЭД формируется лист согласования.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4.4. При включении в СЭД входящих документов, их регистрации, рассмотрении и исполнении в ЭРК вносятся следующие сведения о документе: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государственного органа, органа местного самоуправления, организации (корреспондента);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2) наименование вида документа</w:t>
      </w:r>
      <w:bookmarkStart w:id="1" w:name="s24"/>
      <w:bookmarkEnd w:id="1"/>
      <w:r w:rsidR="00C4575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4575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22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3) дата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4) регистрационный номер документа</w:t>
      </w:r>
      <w:r w:rsidR="00C4575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4575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22</w:t>
      </w:r>
      <w:r w:rsidR="00C457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5) фамилия и инициалы лица, подписавшего документ;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6) дата поступления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7) входящий регистрационный номер;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8) способ доставки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9) заголовок к тексту (краткое содержание документа);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10) количество листов основного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11) отметка о приложении (количество приложений, общее количество листов приложений);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12) сведения о связанных документах (наименование вида документа, дата, регистрационный номер, тип связи);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13) резолюция (исполнитель (исполнители), поручение, должностное лицо, давшее поручение, дата формирования поручения);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14) срок исполнения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15) индекс дела по номенклатуре дел;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16) сведения о переадресации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17) отметка о контроле;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18) гриф ограничения доступа к документу;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19) сведения об электронной подписи;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20) результат проверки электронной подписи</w:t>
      </w:r>
      <w:bookmarkStart w:id="2" w:name="s25"/>
      <w:bookmarkEnd w:id="2"/>
      <w:r w:rsidR="00C4575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4575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23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21) электронный адрес корреспондента;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22) ссылки на файл поступившего документа и файл (файлы) приложения (приложений) к документу.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4.5. При включении в СЭД исходящих документов в ЭРК вносятся следующие сведения о документе: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государственного органа, органа местного самоуправления, организации - адресата;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2) фамилия и инициалы лица, подписавшего документ;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3) наименование вида документа</w:t>
      </w:r>
      <w:bookmarkStart w:id="3" w:name="s26"/>
      <w:bookmarkEnd w:id="3"/>
      <w:r w:rsidR="00C4575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4575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24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4) дата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5) регистрационный номер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6) заголовок к тексту (краткое содержание документа);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7) сведения о связанных документах (наименование вида документа, дата, регистрационный номер, тип связи);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8) количество листов основного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9) индекс дела по номенклатуре дел;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10) отметка о приложении (количество приложений, общее количество листов приложений);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11) гриф ограничения доступа к документу;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12) подразделение – ответственный исполнитель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13) сведения об электронной подписи;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14) ссылки на файл отправляемого документа и файл (файлы) приложения (приложений) к документу;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15) электронный адрес корреспондента;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16) способ доставки документа адресату.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4.6. При включении в СЭД внутренних документов в ЭРК вносятся следующие сведения о документе</w:t>
      </w:r>
      <w:bookmarkStart w:id="4" w:name="s27"/>
      <w:bookmarkEnd w:id="4"/>
      <w:r w:rsidR="00C4575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  <w:r w:rsidR="00C4575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25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подразделения, подготовившего проект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2) наименование вида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3) дата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4) регистрационный номер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5) гриф ограничения доступа к документу;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6) фамилия и инициалы лица, подписавшего документ;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7) сведения о связанных документах (наименование вида документа, дата, регистрационный номер, тип связи);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8) заголовок к тексту (краткое содержание документа);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9) подразделение (должностное лицо) - исполнитель (ответственный исполнитель)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10) количество листов основного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11) отметка о приложении (количество приложений, общее количество листов приложений);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12) индекс дела по номенклатуре дел;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13) резолюция (исполнитель (исполнители), поручение, дата исполнения, дата формирования поручения);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14) отметка о контроле;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15) ссылки на файл поступившего документа и файл (файлы) приложения (приложений) к документу.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4.7. При включении в СЭД обращений граждан, организаций и ответов на обращения в ЭРК вносятся следующие сведения: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1) фамилия, имя, отчество (при его наличии) гражданина;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2) наименование организации - адресата;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3) дата обращения гражданина, организации;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4) регистрационный номер обращения (для обращений организаций);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5) дата сопроводительного документа (в случае переадресации обращения);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6) дата поступления обращения гражданина, организации;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7) входящий регистрационный номер;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8) краткое содержание обращения гражданина, организации;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9) количество листов основного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10) отметка о приложении (количество приложений, общее количество листов приложений);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11) сведения о связанных документах (наименование вида документа, дата, регистрационный номер, тип связи, в т.ч. сведения о предыдущих обращениях в случае, если данное обращение повторное);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12) резолюция (исполнитель (исполнители), поручение, должностное лицо, давшее поручение, дата резолюции);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13) срок исполнения документа;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14) индекс дела по номенклатуре дел;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15) сведения о переадресации обращения гражданина, организации (дата, номер сопроводительного документа; наименование органа власти, организации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16) отметка о контроле;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17) сведения об электронной подписи (в случае поступления электронного обращения гражданина, организации, подписанного электронной подписью);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18) результат проверки электронной подписи</w:t>
      </w:r>
      <w:bookmarkStart w:id="5" w:name="s28"/>
      <w:bookmarkEnd w:id="5"/>
      <w:r w:rsid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r w:rsid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26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19) электронный адрес корреспондента (гражданина, организации);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20) почтовый адрес корреспондента (гражданина, организации);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21) вопрос по тематическому классификатору;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22) ссылки на файл поступившего обращения и файл ответа на обращение.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4.8. Дополнительно к указанным сведениям о входящих, исходящих и внутренних документах, обращений граждан, организаций в ЭРК СЭД могут вноситься иные сведения.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4.9. При включении документов и проектов документов в СЭД, а также при включении сведений в ЭРК в процессе жизненного цикла документа исполнители должны создавать связи данного документа (проекта документа) с другими документами и пунктами поручений.</w:t>
      </w:r>
    </w:p>
    <w:p w:rsidR="00DF2BB9" w:rsidRP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При создании связей документа (проекта документа) с другими документами используется справочник типов связей.</w:t>
      </w:r>
    </w:p>
    <w:p w:rsidR="00DF2BB9" w:rsidRDefault="00DF2BB9" w:rsidP="00DF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4.10. В целях размещения документов в СЭД, поиска документов, ведения справочной работы по документам, включенным в СЭД, используются классификаторы и справочники, в том числе:</w:t>
      </w:r>
    </w:p>
    <w:p w:rsidR="00DF2BB9" w:rsidRPr="00DF2BB9" w:rsidRDefault="008721F3" w:rsidP="00872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F2BB9" w:rsidRPr="00DF2BB9">
        <w:rPr>
          <w:rFonts w:ascii="Times New Roman" w:eastAsia="Times New Roman" w:hAnsi="Times New Roman"/>
          <w:sz w:val="28"/>
          <w:szCs w:val="28"/>
          <w:lang w:eastAsia="ru-RU"/>
        </w:rPr>
        <w:t xml:space="preserve">лассификаторы: корреспондентов, видов документов, структурных подразделений государственного органа, органа местного самоуправления, должностных лиц государственного органа, органа местного самоуправления, </w:t>
      </w:r>
      <w:r w:rsidR="00DF2BB9" w:rsidRPr="00DF2B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исполнителей по документам; тематический (вопросов деятельности), номенклатура дел государственного органа, органа местного самоуправления;</w:t>
      </w:r>
    </w:p>
    <w:p w:rsidR="00EE37D4" w:rsidRPr="00984E58" w:rsidRDefault="00DF2BB9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position w:val="2"/>
          <w:sz w:val="28"/>
          <w:szCs w:val="28"/>
          <w:lang w:eastAsia="ru-RU"/>
        </w:rPr>
      </w:pP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справочники: сроков исполнения, резолюций (поручений), электронных адресов постоянных корреспондентов, шаблонов бланков документов и шаблонов документов, типов связей с другими документами (связанными документами).</w:t>
      </w: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1267D" w:rsidRDefault="00935C04" w:rsidP="00F04A8D">
      <w:pPr>
        <w:spacing w:after="0"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  <w:r w:rsidRPr="00984E58"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eastAsia="ru-RU"/>
        </w:rPr>
        <w:t xml:space="preserve">V. </w:t>
      </w:r>
      <w:r w:rsidR="00D1267D" w:rsidRPr="00984E58">
        <w:rPr>
          <w:rFonts w:ascii="Times New Roman" w:hAnsi="Times New Roman"/>
          <w:b/>
          <w:position w:val="2"/>
          <w:sz w:val="28"/>
          <w:szCs w:val="28"/>
        </w:rPr>
        <w:t>Порядок оформления протокола сессии</w:t>
      </w:r>
      <w:r w:rsidR="00956CBF">
        <w:rPr>
          <w:rFonts w:ascii="Times New Roman" w:hAnsi="Times New Roman"/>
          <w:b/>
          <w:position w:val="2"/>
          <w:sz w:val="28"/>
          <w:szCs w:val="28"/>
        </w:rPr>
        <w:t xml:space="preserve"> </w:t>
      </w:r>
      <w:r w:rsidR="00D1267D" w:rsidRPr="00984E58">
        <w:rPr>
          <w:rFonts w:ascii="Times New Roman" w:hAnsi="Times New Roman"/>
          <w:b/>
          <w:position w:val="2"/>
          <w:sz w:val="28"/>
          <w:szCs w:val="28"/>
        </w:rPr>
        <w:t>Совета депутатов</w:t>
      </w:r>
    </w:p>
    <w:p w:rsidR="00956CBF" w:rsidRPr="00984E58" w:rsidRDefault="00956CBF" w:rsidP="00F04A8D">
      <w:pPr>
        <w:spacing w:after="0" w:line="240" w:lineRule="auto"/>
        <w:jc w:val="center"/>
        <w:rPr>
          <w:rFonts w:ascii="Times New Roman" w:hAnsi="Times New Roman"/>
          <w:position w:val="2"/>
          <w:sz w:val="28"/>
          <w:szCs w:val="28"/>
        </w:rPr>
      </w:pP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  </w:t>
      </w:r>
      <w:r w:rsidR="008721F3">
        <w:rPr>
          <w:rFonts w:ascii="Times New Roman" w:hAnsi="Times New Roman"/>
          <w:position w:val="2"/>
          <w:sz w:val="28"/>
          <w:szCs w:val="28"/>
        </w:rPr>
        <w:t>5</w:t>
      </w:r>
      <w:r w:rsidRPr="00984E58">
        <w:rPr>
          <w:rFonts w:ascii="Times New Roman" w:hAnsi="Times New Roman"/>
          <w:position w:val="2"/>
          <w:sz w:val="28"/>
          <w:szCs w:val="28"/>
        </w:rPr>
        <w:t xml:space="preserve">.1. Протокол  обязательный документ, фиксирующий ход коллегиального обсуждения вопросов и принятия  решений на сессиях  представительного органа местного самоуправления муниципального образования (сельсовета) </w:t>
      </w:r>
      <w:r w:rsidR="005912CD" w:rsidRPr="00984E58">
        <w:rPr>
          <w:rFonts w:ascii="Times New Roman" w:hAnsi="Times New Roman"/>
          <w:position w:val="2"/>
          <w:sz w:val="28"/>
          <w:szCs w:val="28"/>
        </w:rPr>
        <w:t>(п</w:t>
      </w:r>
      <w:r w:rsidRPr="00984E58">
        <w:rPr>
          <w:rFonts w:ascii="Times New Roman" w:hAnsi="Times New Roman"/>
          <w:position w:val="2"/>
          <w:sz w:val="28"/>
          <w:szCs w:val="28"/>
        </w:rPr>
        <w:t xml:space="preserve">риложение </w:t>
      </w:r>
      <w:r w:rsidR="005912CD" w:rsidRPr="00984E58">
        <w:rPr>
          <w:rFonts w:ascii="Times New Roman" w:hAnsi="Times New Roman"/>
          <w:position w:val="2"/>
          <w:sz w:val="28"/>
          <w:szCs w:val="28"/>
        </w:rPr>
        <w:t>№ 7).</w:t>
      </w:r>
    </w:p>
    <w:p w:rsidR="00D1267D" w:rsidRPr="00984E58" w:rsidRDefault="00335D40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>
        <w:rPr>
          <w:rFonts w:ascii="Times New Roman" w:hAnsi="Times New Roman"/>
          <w:position w:val="2"/>
          <w:sz w:val="28"/>
          <w:szCs w:val="28"/>
        </w:rPr>
        <w:t xml:space="preserve">         </w:t>
      </w:r>
      <w:r w:rsidR="008721F3">
        <w:rPr>
          <w:rFonts w:ascii="Times New Roman" w:hAnsi="Times New Roman"/>
          <w:position w:val="2"/>
          <w:sz w:val="28"/>
          <w:szCs w:val="28"/>
        </w:rPr>
        <w:t>5</w:t>
      </w:r>
      <w:r w:rsidR="00D1267D" w:rsidRPr="00984E58">
        <w:rPr>
          <w:rFonts w:ascii="Times New Roman" w:hAnsi="Times New Roman"/>
          <w:position w:val="2"/>
          <w:sz w:val="28"/>
          <w:szCs w:val="28"/>
        </w:rPr>
        <w:t>.2. Протокол оформляется на основании записей  хода  сессии, а так же подготовленных материалов: текстов докладов, содокладов, постановлений, записей выступлений депутатов.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 </w:t>
      </w:r>
      <w:r w:rsidR="008721F3">
        <w:rPr>
          <w:rFonts w:ascii="Times New Roman" w:hAnsi="Times New Roman"/>
          <w:position w:val="2"/>
          <w:sz w:val="28"/>
          <w:szCs w:val="28"/>
        </w:rPr>
        <w:t>5</w:t>
      </w:r>
      <w:r w:rsidRPr="00984E58">
        <w:rPr>
          <w:rFonts w:ascii="Times New Roman" w:hAnsi="Times New Roman"/>
          <w:position w:val="2"/>
          <w:sz w:val="28"/>
          <w:szCs w:val="28"/>
        </w:rPr>
        <w:t>.3. Текст протокола должен быть точным, отпечатанным. При составлении протокола необходимо обеспечить их юридическую полноценность. Она определяется наличием в протоколе всех необходимых реквизитов, правильным их оформлением и строгой информацией, содержащейся в протоколе.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Форма протокола должна включать в себя следующие обязательные реквизиты: полное наименование представительного органа</w:t>
      </w:r>
      <w:r w:rsidR="00EE37E3" w:rsidRPr="00984E58">
        <w:rPr>
          <w:rFonts w:ascii="Times New Roman" w:hAnsi="Times New Roman"/>
          <w:position w:val="2"/>
          <w:sz w:val="28"/>
          <w:szCs w:val="28"/>
        </w:rPr>
        <w:t>,</w:t>
      </w:r>
      <w:r w:rsidRPr="00984E58">
        <w:rPr>
          <w:rFonts w:ascii="Times New Roman" w:hAnsi="Times New Roman"/>
          <w:position w:val="2"/>
          <w:sz w:val="28"/>
          <w:szCs w:val="28"/>
        </w:rPr>
        <w:t xml:space="preserve"> наименование документа (протокол)</w:t>
      </w:r>
      <w:r w:rsidR="00EE37E3" w:rsidRPr="00984E58">
        <w:rPr>
          <w:rFonts w:ascii="Times New Roman" w:hAnsi="Times New Roman"/>
          <w:position w:val="2"/>
          <w:sz w:val="28"/>
          <w:szCs w:val="28"/>
        </w:rPr>
        <w:t>,</w:t>
      </w:r>
      <w:r w:rsidRPr="00984E58">
        <w:rPr>
          <w:rFonts w:ascii="Times New Roman" w:hAnsi="Times New Roman"/>
          <w:position w:val="2"/>
          <w:sz w:val="28"/>
          <w:szCs w:val="28"/>
        </w:rPr>
        <w:t xml:space="preserve">  порядковые номера сессий и созыва</w:t>
      </w:r>
      <w:r w:rsidR="00EE37E3" w:rsidRPr="00984E58">
        <w:rPr>
          <w:rFonts w:ascii="Times New Roman" w:hAnsi="Times New Roman"/>
          <w:position w:val="2"/>
          <w:sz w:val="28"/>
          <w:szCs w:val="28"/>
        </w:rPr>
        <w:t>,</w:t>
      </w:r>
      <w:r w:rsidRPr="00984E58">
        <w:rPr>
          <w:rFonts w:ascii="Times New Roman" w:hAnsi="Times New Roman"/>
          <w:position w:val="2"/>
          <w:sz w:val="28"/>
          <w:szCs w:val="28"/>
        </w:rPr>
        <w:t xml:space="preserve"> дата и место настоящей сессии.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  </w:t>
      </w:r>
      <w:r w:rsidR="008721F3">
        <w:rPr>
          <w:rFonts w:ascii="Times New Roman" w:hAnsi="Times New Roman"/>
          <w:position w:val="2"/>
          <w:sz w:val="28"/>
          <w:szCs w:val="28"/>
        </w:rPr>
        <w:t>5</w:t>
      </w:r>
      <w:r w:rsidRPr="00984E58">
        <w:rPr>
          <w:rFonts w:ascii="Times New Roman" w:hAnsi="Times New Roman"/>
          <w:position w:val="2"/>
          <w:sz w:val="28"/>
          <w:szCs w:val="28"/>
        </w:rPr>
        <w:t>.4. Датой протокола  является дата проведения сессии. Протоколы сессий нумеруются в нарастающем порядке в пределах созыва.</w:t>
      </w:r>
    </w:p>
    <w:p w:rsidR="00D1267D" w:rsidRPr="00984E58" w:rsidRDefault="00335D40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>
        <w:rPr>
          <w:rFonts w:ascii="Times New Roman" w:hAnsi="Times New Roman"/>
          <w:position w:val="2"/>
          <w:sz w:val="28"/>
          <w:szCs w:val="28"/>
        </w:rPr>
        <w:t xml:space="preserve">         </w:t>
      </w:r>
      <w:r w:rsidR="008721F3">
        <w:rPr>
          <w:rFonts w:ascii="Times New Roman" w:hAnsi="Times New Roman"/>
          <w:position w:val="2"/>
          <w:sz w:val="28"/>
          <w:szCs w:val="28"/>
        </w:rPr>
        <w:t>5</w:t>
      </w:r>
      <w:r w:rsidR="00D1267D" w:rsidRPr="00984E58">
        <w:rPr>
          <w:rFonts w:ascii="Times New Roman" w:hAnsi="Times New Roman"/>
          <w:position w:val="2"/>
          <w:sz w:val="28"/>
          <w:szCs w:val="28"/>
        </w:rPr>
        <w:t>.5. Во вводной части протокола указываются:</w:t>
      </w:r>
    </w:p>
    <w:p w:rsidR="00D1267D" w:rsidRPr="00984E58" w:rsidRDefault="00956CBF" w:rsidP="00956CBF">
      <w:pPr>
        <w:spacing w:after="0" w:line="240" w:lineRule="auto"/>
        <w:ind w:firstLine="709"/>
        <w:jc w:val="both"/>
        <w:rPr>
          <w:rFonts w:ascii="Times New Roman" w:hAnsi="Times New Roman"/>
          <w:position w:val="2"/>
          <w:sz w:val="28"/>
          <w:szCs w:val="28"/>
        </w:rPr>
      </w:pPr>
      <w:r>
        <w:rPr>
          <w:rFonts w:ascii="Times New Roman" w:hAnsi="Times New Roman"/>
          <w:position w:val="2"/>
          <w:sz w:val="28"/>
          <w:szCs w:val="28"/>
        </w:rPr>
        <w:t>ф</w:t>
      </w:r>
      <w:r w:rsidR="00D1267D" w:rsidRPr="00984E58">
        <w:rPr>
          <w:rFonts w:ascii="Times New Roman" w:hAnsi="Times New Roman"/>
          <w:position w:val="2"/>
          <w:sz w:val="28"/>
          <w:szCs w:val="28"/>
        </w:rPr>
        <w:t>амилия, инициалы и должность лица, открывшего сессию, а так же  председательствующего и секретаря сессии;</w:t>
      </w:r>
    </w:p>
    <w:p w:rsidR="00D1267D" w:rsidRPr="00984E58" w:rsidRDefault="00D1267D" w:rsidP="00956CBF">
      <w:pPr>
        <w:spacing w:after="0" w:line="240" w:lineRule="auto"/>
        <w:ind w:firstLine="709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установленное число депутатов, число избранных депутатов в представительный орган, из них присутствующих на сессии;</w:t>
      </w:r>
    </w:p>
    <w:p w:rsidR="00D1267D" w:rsidRPr="00984E58" w:rsidRDefault="006B4B8F" w:rsidP="00956CBF">
      <w:pPr>
        <w:spacing w:after="0" w:line="240" w:lineRule="auto"/>
        <w:ind w:firstLine="709"/>
        <w:jc w:val="both"/>
        <w:rPr>
          <w:rFonts w:ascii="Times New Roman" w:hAnsi="Times New Roman"/>
          <w:position w:val="2"/>
          <w:sz w:val="28"/>
          <w:szCs w:val="28"/>
        </w:rPr>
      </w:pPr>
      <w:r>
        <w:rPr>
          <w:rFonts w:ascii="Times New Roman" w:hAnsi="Times New Roman"/>
          <w:position w:val="2"/>
          <w:sz w:val="28"/>
          <w:szCs w:val="28"/>
        </w:rPr>
        <w:t xml:space="preserve">число отсутствующих депутатов </w:t>
      </w:r>
      <w:r w:rsidR="00D1267D" w:rsidRPr="00984E58">
        <w:rPr>
          <w:rFonts w:ascii="Times New Roman" w:hAnsi="Times New Roman"/>
          <w:position w:val="2"/>
          <w:sz w:val="28"/>
          <w:szCs w:val="28"/>
        </w:rPr>
        <w:t>и по каким причинам;</w:t>
      </w:r>
    </w:p>
    <w:p w:rsidR="00D1267D" w:rsidRPr="00984E58" w:rsidRDefault="00D1267D" w:rsidP="00956CBF">
      <w:pPr>
        <w:spacing w:after="0" w:line="240" w:lineRule="auto"/>
        <w:ind w:firstLine="709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число приглашенных.</w:t>
      </w:r>
    </w:p>
    <w:p w:rsidR="00D1267D" w:rsidRPr="00984E58" w:rsidRDefault="00D1267D" w:rsidP="00956CBF">
      <w:pPr>
        <w:spacing w:after="0" w:line="240" w:lineRule="auto"/>
        <w:ind w:firstLine="709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Список отсутствующих депутатов и приглашенных прилагаются к  протоколу.</w:t>
      </w:r>
    </w:p>
    <w:p w:rsidR="00D1267D" w:rsidRPr="00984E58" w:rsidRDefault="00D1267D" w:rsidP="00956CBF">
      <w:pPr>
        <w:spacing w:after="0" w:line="240" w:lineRule="auto"/>
        <w:ind w:firstLine="709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В повестке дня указывается порядковый номер и наименование каждого вопроса, внесенного на рассмотрение.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Например: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«О повестке дня чет</w:t>
      </w:r>
      <w:r w:rsidR="006B4B8F">
        <w:rPr>
          <w:rFonts w:ascii="Times New Roman" w:hAnsi="Times New Roman"/>
          <w:position w:val="2"/>
          <w:sz w:val="28"/>
          <w:szCs w:val="28"/>
        </w:rPr>
        <w:t>вертой сессии Совета депутатов Приозерного</w:t>
      </w:r>
      <w:r w:rsidR="008F313D">
        <w:rPr>
          <w:rFonts w:ascii="Times New Roman" w:hAnsi="Times New Roman"/>
          <w:position w:val="2"/>
          <w:sz w:val="28"/>
          <w:szCs w:val="28"/>
        </w:rPr>
        <w:t xml:space="preserve"> </w:t>
      </w:r>
      <w:r w:rsidRPr="00984E58">
        <w:rPr>
          <w:rFonts w:ascii="Times New Roman" w:hAnsi="Times New Roman"/>
          <w:position w:val="2"/>
          <w:sz w:val="28"/>
          <w:szCs w:val="28"/>
        </w:rPr>
        <w:t>сельсовета шестого созыва»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«О порядке работы четвертой сессии Совета депутатов </w:t>
      </w:r>
      <w:r w:rsidR="006B4B8F">
        <w:rPr>
          <w:rFonts w:ascii="Times New Roman" w:hAnsi="Times New Roman"/>
          <w:position w:val="2"/>
          <w:sz w:val="28"/>
          <w:szCs w:val="28"/>
        </w:rPr>
        <w:t>Приозерного</w:t>
      </w:r>
      <w:r w:rsidRPr="00984E58">
        <w:rPr>
          <w:rFonts w:ascii="Times New Roman" w:hAnsi="Times New Roman"/>
          <w:position w:val="2"/>
          <w:sz w:val="28"/>
          <w:szCs w:val="28"/>
        </w:rPr>
        <w:t xml:space="preserve"> сельсовета шестого созыва»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Не рекомендуется в</w:t>
      </w:r>
      <w:r w:rsidR="006B4B8F">
        <w:rPr>
          <w:rFonts w:ascii="Times New Roman" w:hAnsi="Times New Roman"/>
          <w:position w:val="2"/>
          <w:sz w:val="28"/>
          <w:szCs w:val="28"/>
        </w:rPr>
        <w:t>ключать в повестку дня вопрос «Разное</w:t>
      </w:r>
      <w:r w:rsidRPr="00984E58">
        <w:rPr>
          <w:rFonts w:ascii="Times New Roman" w:hAnsi="Times New Roman"/>
          <w:position w:val="2"/>
          <w:sz w:val="28"/>
          <w:szCs w:val="28"/>
        </w:rPr>
        <w:t>».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Каждый вопрос должен быть конкретизирован.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Основная часть текста строится в соответствии с вопросами повестки дня. Построение записи обсуждения каждого вопроса повестки дня, осуществляется по схеме « СЛУШАЛИ, ВЫСТУПИЛИ, РЕШИЛИ»</w:t>
      </w:r>
    </w:p>
    <w:p w:rsidR="00D1267D" w:rsidRPr="00984E58" w:rsidRDefault="006B4B8F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>
        <w:rPr>
          <w:rFonts w:ascii="Times New Roman" w:hAnsi="Times New Roman"/>
          <w:position w:val="2"/>
          <w:sz w:val="28"/>
          <w:szCs w:val="28"/>
        </w:rPr>
        <w:lastRenderedPageBreak/>
        <w:t>Перед словами «СЛУШАЛИ</w:t>
      </w:r>
      <w:r w:rsidR="00D1267D" w:rsidRPr="00984E58">
        <w:rPr>
          <w:rFonts w:ascii="Times New Roman" w:hAnsi="Times New Roman"/>
          <w:position w:val="2"/>
          <w:sz w:val="28"/>
          <w:szCs w:val="28"/>
        </w:rPr>
        <w:t>» ставят номер вопроса повестки дня, после - двоеточие. Затем в одной строке указывается формулировка рассматриваемого вопроса (соответствующая формулировке вопроса в повестке дня), строкой ниже – фамилия и  инициалы докладчика и содокладчика. Если они депутаты, то указывается номер избирательного округа, должность или род занятий, затем полное изложение доклада, содоклада или запись «Доклад, содоклад прилагается».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В подразделе «ВЫСТУПИЛИ» с абзаца указываются фамилия и инициалы (фамилия указывается в именительном падеже), наименование избирательного округа и краткое содержание выступления каждого выступающего. Если слово предоставляется приглашенному лицу, то указывается его фамилия, инициалы и должность или род занятий.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Подраздел «РЕШИЛИ» должен содержать принятое решение.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Например: </w:t>
      </w:r>
      <w:r w:rsidR="00CA72ED">
        <w:rPr>
          <w:rFonts w:ascii="Times New Roman" w:hAnsi="Times New Roman"/>
          <w:position w:val="2"/>
          <w:sz w:val="28"/>
          <w:szCs w:val="28"/>
        </w:rPr>
        <w:t xml:space="preserve"> </w:t>
      </w:r>
      <w:r w:rsidRPr="00984E58">
        <w:rPr>
          <w:rFonts w:ascii="Times New Roman" w:hAnsi="Times New Roman"/>
          <w:position w:val="2"/>
          <w:sz w:val="28"/>
          <w:szCs w:val="28"/>
        </w:rPr>
        <w:t>принять представленный проект правового акта;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             принять за основу;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             принять  с учётом высказанных  замечаний;  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             снять с обсуждения ввиду неподготовленности вопроса и т.д.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При голосовании указывается, сколько голосов подано за предложенное решение по схеме: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«за»____, «против»_____, «воздержался»_____</w:t>
      </w:r>
      <w:r w:rsidR="00CA72ED">
        <w:rPr>
          <w:rFonts w:ascii="Times New Roman" w:hAnsi="Times New Roman"/>
          <w:position w:val="2"/>
          <w:sz w:val="28"/>
          <w:szCs w:val="28"/>
        </w:rPr>
        <w:t xml:space="preserve"> </w:t>
      </w:r>
      <w:r w:rsidRPr="00984E58">
        <w:rPr>
          <w:rFonts w:ascii="Times New Roman" w:hAnsi="Times New Roman"/>
          <w:position w:val="2"/>
          <w:sz w:val="28"/>
          <w:szCs w:val="28"/>
        </w:rPr>
        <w:t>или  «проголосовали единогласно»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 </w:t>
      </w:r>
      <w:r w:rsidR="008721F3">
        <w:rPr>
          <w:rFonts w:ascii="Times New Roman" w:hAnsi="Times New Roman"/>
          <w:position w:val="2"/>
          <w:sz w:val="28"/>
          <w:szCs w:val="28"/>
        </w:rPr>
        <w:t>5</w:t>
      </w:r>
      <w:r w:rsidRPr="00984E58">
        <w:rPr>
          <w:rFonts w:ascii="Times New Roman" w:hAnsi="Times New Roman"/>
          <w:position w:val="2"/>
          <w:sz w:val="28"/>
          <w:szCs w:val="28"/>
        </w:rPr>
        <w:t>.6.  В протокольной записи могут содержаться поручения по доработке проекта решения с  указанием лиц, ответственных за это, сроков исполнения, если эти сроки не соответствуют Регламенту представительного органа, поручения должностным лицам, не включённым в проект решения.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Все принятые решения, подписанные </w:t>
      </w:r>
      <w:r w:rsidR="00EE37E3" w:rsidRPr="00984E58">
        <w:rPr>
          <w:rFonts w:ascii="Times New Roman" w:hAnsi="Times New Roman"/>
          <w:position w:val="2"/>
          <w:sz w:val="28"/>
          <w:szCs w:val="28"/>
        </w:rPr>
        <w:t xml:space="preserve">председателем представительного органа, </w:t>
      </w:r>
      <w:r w:rsidRPr="00984E58">
        <w:rPr>
          <w:rFonts w:ascii="Times New Roman" w:hAnsi="Times New Roman"/>
          <w:position w:val="2"/>
          <w:sz w:val="28"/>
          <w:szCs w:val="28"/>
        </w:rPr>
        <w:t>главой сельсовета прилагаются к протоколу (</w:t>
      </w:r>
      <w:r w:rsidR="00EE37E3" w:rsidRPr="00984E58">
        <w:rPr>
          <w:rFonts w:ascii="Times New Roman" w:hAnsi="Times New Roman"/>
          <w:position w:val="2"/>
          <w:sz w:val="28"/>
          <w:szCs w:val="28"/>
        </w:rPr>
        <w:t>п</w:t>
      </w:r>
      <w:r w:rsidRPr="00984E58">
        <w:rPr>
          <w:rFonts w:ascii="Times New Roman" w:hAnsi="Times New Roman"/>
          <w:position w:val="2"/>
          <w:sz w:val="28"/>
          <w:szCs w:val="28"/>
        </w:rPr>
        <w:t xml:space="preserve">риложение </w:t>
      </w:r>
      <w:r w:rsidR="00EE37E3" w:rsidRPr="00984E58">
        <w:rPr>
          <w:rFonts w:ascii="Times New Roman" w:hAnsi="Times New Roman"/>
          <w:position w:val="2"/>
          <w:sz w:val="28"/>
          <w:szCs w:val="28"/>
        </w:rPr>
        <w:t>№ 8</w:t>
      </w:r>
      <w:r w:rsidRPr="00984E58">
        <w:rPr>
          <w:rFonts w:ascii="Times New Roman" w:hAnsi="Times New Roman"/>
          <w:position w:val="2"/>
          <w:sz w:val="28"/>
          <w:szCs w:val="28"/>
        </w:rPr>
        <w:t>).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>Регистрация решений  представительного органа  идёт последовательно, начиная  с  первого номера в пределах календарного года.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</w:t>
      </w:r>
      <w:r w:rsidR="008721F3">
        <w:rPr>
          <w:rFonts w:ascii="Times New Roman" w:hAnsi="Times New Roman"/>
          <w:position w:val="2"/>
          <w:sz w:val="28"/>
          <w:szCs w:val="28"/>
        </w:rPr>
        <w:t>5</w:t>
      </w:r>
      <w:r w:rsidRPr="00984E58">
        <w:rPr>
          <w:rFonts w:ascii="Times New Roman" w:hAnsi="Times New Roman"/>
          <w:position w:val="2"/>
          <w:sz w:val="28"/>
          <w:szCs w:val="28"/>
        </w:rPr>
        <w:t>.7. Протокол сессии подписывается председателем представительного органа и секретарем сессии.</w:t>
      </w:r>
    </w:p>
    <w:p w:rsidR="00D1267D" w:rsidRPr="00984E58" w:rsidRDefault="00D1267D" w:rsidP="00F04A8D">
      <w:pPr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984E58">
        <w:rPr>
          <w:rFonts w:ascii="Times New Roman" w:hAnsi="Times New Roman"/>
          <w:position w:val="2"/>
          <w:sz w:val="28"/>
          <w:szCs w:val="28"/>
        </w:rPr>
        <w:t xml:space="preserve">       </w:t>
      </w:r>
      <w:r w:rsidR="008721F3">
        <w:rPr>
          <w:rFonts w:ascii="Times New Roman" w:hAnsi="Times New Roman"/>
          <w:position w:val="2"/>
          <w:sz w:val="28"/>
          <w:szCs w:val="28"/>
        </w:rPr>
        <w:t>5</w:t>
      </w:r>
      <w:r w:rsidRPr="00984E58">
        <w:rPr>
          <w:rFonts w:ascii="Times New Roman" w:hAnsi="Times New Roman"/>
          <w:position w:val="2"/>
          <w:sz w:val="28"/>
          <w:szCs w:val="28"/>
        </w:rPr>
        <w:t>.8. Подлинные экземпляры протоколов сессий</w:t>
      </w:r>
      <w:r w:rsidR="00CA72ED">
        <w:rPr>
          <w:rFonts w:ascii="Times New Roman" w:hAnsi="Times New Roman"/>
          <w:position w:val="2"/>
          <w:sz w:val="28"/>
          <w:szCs w:val="28"/>
        </w:rPr>
        <w:t xml:space="preserve"> </w:t>
      </w:r>
      <w:r w:rsidRPr="00984E58">
        <w:rPr>
          <w:rFonts w:ascii="Times New Roman" w:hAnsi="Times New Roman"/>
          <w:position w:val="2"/>
          <w:sz w:val="28"/>
          <w:szCs w:val="28"/>
        </w:rPr>
        <w:t xml:space="preserve">хранятся в течение  установленного срока  в архиве Администрации сельсовета, а затем сдаются в архивный отдел Администрации района на постоянное хранение. </w:t>
      </w:r>
    </w:p>
    <w:p w:rsidR="00FC06CC" w:rsidRDefault="00FC06CC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E37D4" w:rsidRDefault="00D1267D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V</w:t>
      </w:r>
      <w:r w:rsidR="008721F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en-US" w:eastAsia="ru-RU"/>
        </w:rPr>
        <w:t>I</w:t>
      </w:r>
      <w:r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935C04"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Согласование проектов документов.</w:t>
      </w:r>
      <w:r w:rsidR="00935C04"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br/>
        <w:t>Подписание (утверждение) проектов документов</w:t>
      </w:r>
    </w:p>
    <w:p w:rsidR="00CA72ED" w:rsidRPr="00984E58" w:rsidRDefault="00CA72ED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.1. Согласование проекта документа проводится до его подписания </w:t>
      </w:r>
      <w:r w:rsidR="0048777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целях оценки соответствия проекта законодательству Российской Федерации, локальным нормативным актам организации, качества и эффективности предлагаемого решения.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Согласование проекта документа организуется непосредственным исполнителем (составителем) и проводится в пределах установленного срока исполнения.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Согласование проектов документов может осуществляться посредством корпоративной электронной почты и оформления исполнителем листа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согласования с приложением электронных сообщений лиц, участвовавших в согласовании проекта документа.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.2. Согласование проектов документов с работниками организации и/или другими организациями организует исполнитель и в соответствии с инструкцией по делопроизводству организации или иными локальными нормативными актами, регулирующими процесс согласования (визирования) проектов документов.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.3. Проекты документов согласуются: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непосредственным исполнителем;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соисполнителями (при их наличии);</w:t>
      </w:r>
    </w:p>
    <w:p w:rsidR="00487775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работниками организации, направления деятельности и/или функциональные обязанности которых затрагиваются в проекте документа и/или которые указаны в проекте документа в качестве исполнителей</w:t>
      </w:r>
      <w:r w:rsidR="0048777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Проекты документов, реализация которых требует финансовых затрат, согласовываются с </w:t>
      </w:r>
      <w:r w:rsidR="0048777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ведущим специалистом централизованной бухгалтерии комитета по финансам, налоговой и кредитной политики Администрации района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="00935C04" w:rsidRPr="00D8242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.4. Оформление результатов согласования ЛНА и распорядительных документов осуществляется в виде виз, проставляемых заинтересованными лицами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последнем листе проекта документа (на его лицевой или оборотной стороне) или на отдельном листе согласования, являющемся неотъемлемой частью документа. Отметки о согласовании (гриф согласования и визы) оформляются в соответствии с </w:t>
      </w:r>
      <w:r w:rsidR="0048777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настоящей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инструкцией.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согласовании деловых (служебных) писем визы проставляются на копии письма (визовой экземпляр), который после подписания подлинника письма и его регистрации помещается в дело, или на обороте подлинника письма, если письмо направляется адресату по факсу или электронной почте. Этот же экземпляр письма после отправки адресату (по факсу или электронной почте в виде электронной копии) помещается в дело.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Проекты протоколов визируются лицами, выступавшими на заседании (совещании) путем проставления визы на левом поле документа напротив записи выступления соответствующего работника.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согласовании проектов внутренних документов, созданных на бумажном носителе, визы проставляются непосредственно на проекте документа.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.5. В ходе согласования проекта документа работник, согласующий документ, принимает одно из следующих решений: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согласовать проект документа без замечаний;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согласовать проект документа с замечаниями;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отклонить проект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указать, что не имеет отношения к проекту документа (рассмотрение вопроса, по которому принимается решение, не входит в обязанности работника).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проект документа согласован с замечаниями, это означает, что замечания носят редакционный характер, и после их принятия исполнителем проект не требует повторного согласования.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Проект документа отклоняется лицом, согласующим документ, в случаях: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наличия существенных замечаний по проекту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несогласия с проектом документа.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.6. Несогласованный проект документа требует доработки по высказанным замечаниям, переоформления и повторного согласования.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.7. Документы, издаваемые от имени организации, подписываются </w:t>
      </w:r>
      <w:r w:rsidR="0048777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или иными уполномоченными им должностным</w:t>
      </w:r>
      <w:r w:rsidR="0048777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лицом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.8. Документы, направляемые в высшие органы государственной власти, на имя первых руководителей федеральных органов исполнительной власти, руководителей субъектов Российской Федерации и зарубежных государств, подписываются 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или лицом, исполняющим его обязанности.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.9. Документы, направляемые в подведомственные и сторонние организации, подписываются заместител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ем главы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иными должностными лицами 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поселения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предоставленными им полномочиями.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.10. Документ подписывается двумя или более лицами, если за содержание документа несут ответственность несколько работников (документы, подготовленные несколькими организациями, рабочей группой, комиссией).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.11. Подписывается, как правило, один экземпляр документа. Совместный документ подписывается в количестве, соответствующем количеству организаций, создавших документ.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335D4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2. Подпись на документе оформляется в соответствии с 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настоящей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инструкцией.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335D4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13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Утверждение документа производится: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непосредственно 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проставлением собственноручной подписи в грифе утверждения;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постановлением или распоряжением организации.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</w:t>
      </w:r>
      <w:r w:rsidR="00335D4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Утверждаются правила, положения, инструкции, регламенты, некоторые виды актов, планы, программы и другие документы, устанавливающие нормы и/или рассчитанные на длительное применение (приложение № 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Оформление грифа утверждения производится в соответствии с 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 инструкцией.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</w:t>
      </w:r>
      <w:r w:rsidR="00335D4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Подпись 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главы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или иного уполномоченного им лица на документах, требующих особого удостоверения их подлинности, а также на копиях документов и выписках из документов заверяется печатью (приложение № 1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Печать на документе проставляется в соответствии с </w:t>
      </w:r>
      <w:r w:rsidR="00335D4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настоящей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инструкцией.</w:t>
      </w:r>
    </w:p>
    <w:p w:rsidR="00EE37D4" w:rsidRPr="00984E58" w:rsidRDefault="00EE37D4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EE37D4" w:rsidRPr="008721F3" w:rsidRDefault="00A111A9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eastAsia="ru-RU"/>
        </w:rPr>
        <w:t>VI</w:t>
      </w:r>
      <w:r w:rsidR="008721F3"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val="en-US" w:eastAsia="ru-RU"/>
        </w:rPr>
        <w:t>I</w:t>
      </w:r>
      <w:r w:rsidR="00935C04"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. Организация документооборота</w:t>
      </w:r>
    </w:p>
    <w:p w:rsidR="00EB3C8D" w:rsidRPr="008721F3" w:rsidRDefault="00EB3C8D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.1. Документооборот включает всю последовательность перемещений документов, а также операции, совершаемые с документами в процессе их создания и исполнения (получение, отправка, предварительное рассмотрение, регистрация, рассмотрение руководителем).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.2. Цель организации документооборота - обеспечение своевременного принятия управленческих решений и их исполнения.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.3. Организация документооборота основывается на принципах: централизации операций по приему и отправке документов;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распределения документов на документопотоки, имеющие одинаковый маршрут (маршрутизация документов);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организации предварительного рассмотрения входящих документов;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исключения возвратных движений документа, не обусловленных деловой необходимостью;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однократности регистрации документов;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устранения необоснованных согласований проектов документов;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временной регламентации операций по обработке, рассмотрению и согласованию документов.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.4. В документообороте организации выделяются документопотоки: входящие (поступающие) документы; исходящие (отправляемые) документы; внутренние документы. В составе входящих и исходящих документов выделяются: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органов государственной власти, органов местного самоуправления;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филиалов и территориально обособленных подразделений;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из государственных и негосударственных организаций;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запросы депутатов Государственной Думы и членов Совета Федерации, депутатов законодательных органов субъектов Российской Федерации и органов местного самоуправления;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из правительственных и неправительственных организаций зарубежных стран и другие группы документов.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.5. Доставка и отправка документов в организации осуществляются средствами почтовой связи, фельдъегерской и курьерской связи, нарочными и различными видами электросвязи (факсимильная, телеграфная, телефонная, электронная почта</w:t>
      </w:r>
      <w:r w:rsidR="009865B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.6. В организацию доставляется корреспонденция в виде писем, почтовых карточек, бандеролей и пакетов, печатных изданий, телеграмм, факсограмм, телефонограмм, электронных документов и электронных копий документов.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.7. Прием документов осуществляется секретарем</w:t>
      </w:r>
      <w:r w:rsidR="00EB3C8D" w:rsidRPr="00EB3C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B3C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руководителя или заместителем главы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Документы, полученные работниками от других организаций, также передаются секретарю</w:t>
      </w:r>
      <w:r w:rsidR="00EB3C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руководителя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регистрации и/или учета.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.8. Все поступившие в организацию документы подлежат первичной обработке, включающей: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проверку правильности доставки документов;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проверку целостности упаковки (конвертов, пакетов);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вскрытие упаковки (за исключением конвертов, пакетов с пометкой «Лично» и графами ограничения доступа к документу);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проверку целостности входящих документов, включая приложения;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уничтожение конвертов, пакетов или упаковки;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проставление отметки о поступлении документа в организацию.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.9. Ошибочно доставленные документы пересылаются по назначению или возвращаются отправителю. Документы, поступившие в поврежденной упаковке, проверяются на целостность, в том числе на наличие механических повреждений.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Почтовые отправления, нестандартные по весу, размеру, форме, имеющие неровности по бокам, заклеенные липкой лентой, имеющие странный запах, цвет,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предположительно имеющие вложения, не характерные для почтовых отправлений, не вскрываются.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.10. При поступлении входящего документа в поврежденной упаковке, повреждении документа, при отсутствии в конверте (пакете) документа, его части или приложений к нему, а также при отсутствии подписи на входящем документе составляется акт в двух экземплярах на бумажном носителе, подписываемый двумя работниками.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Один экземпляр акта вместе с входящим документом и его приложениями передается на предварительное рассмотрение и регистрацию, второй экземпляр акта высылается отправителю.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.11. Конверты, пакеты или упаковка сохраняются и прилагаются к входящим документам в случаях: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только по ним можно установить отправителя или дату отправления;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входящий документ поступил позже указанного в тексте документа срока исполнения или даты мероприятия;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большом расхождении между датами подписания и получения документов.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После завершения работы с документом конверт вместе с документом помещается на хранение в дело.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.12. Конверты (пакеты), имеющие отметку «Лично» («</w:t>
      </w:r>
      <w:proofErr w:type="spellStart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Private</w:t>
      </w:r>
      <w:proofErr w:type="spellEnd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»), грифы ограничения доступа к документам, содержащим сведения конфиденциального характера, не вскрываются и передаются: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отметкой «Лично» («</w:t>
      </w:r>
      <w:proofErr w:type="spellStart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Private</w:t>
      </w:r>
      <w:proofErr w:type="spellEnd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») - непосредственно адресату;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.13. Входящие электронные документы, поступившие от других организаций по электронной почте, принимаются секретарем</w:t>
      </w:r>
      <w:r w:rsidR="00EB3C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руководителя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.14. Первичная обработка электронных документов, полученных по информационно-телекоммуникационным каналам связи (электронная почта, сайт организации) от других организаций и граждан, должна соответствовать технологии работы с входящими документами.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.15. Первичная обработка документов завершается их распределением</w:t>
      </w:r>
      <w:r w:rsidR="000E2D49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(сортировкой) на регистрируемые и нерегистрируемые (приложение № 1</w:t>
      </w:r>
      <w:r w:rsidR="000E2D49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8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CA34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.16. Регистрация входящих документов осуществляется независимо от способа их доставки один раз в соответствии с установленной формой организации делопроизводства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Все входящие документы регистрируются в журнале регистрации входящих документов.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Документы, поступающие из других организаций непосредственно в структурные подразделения, но требующие рассмотрения руководства, передаются для регистрации и предварительного рассмотрения секретарю</w:t>
      </w:r>
      <w:r w:rsidR="00EB3C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руководителя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.17.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Регистрационный номер входящего документа состоит из порядкового номера документа в пределах календарного года, который может быть дополнен цифровыми или буквенно-цифровыми кодами (индексами) по используемым классификаторам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10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.18. На всех зарегистрированных документах, за исключением документов, поступивших в форме электронных документов, проставляются отметки о поступлении документа в организацию. В отметке о поступлении документа фиксируются дата поступления (при необходимости - время поступления в часах и минутах) и входящий регистрационный номер документа в соответствии с </w:t>
      </w:r>
      <w:r w:rsidR="00BD7B7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настоящей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инструкцией.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.19. Рассмотрение документов </w:t>
      </w:r>
      <w:r w:rsidR="007602E0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главой сельсовета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осуществляется в день передачи документов </w:t>
      </w:r>
      <w:r w:rsidR="007602E0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главе сельсовета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или на следующий рабочий день, если документы переданы руководству в конце рабочего дня.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Документы, требующие срочного рассмотрения, а также телеграммы и телефонограммы рассматриваются </w:t>
      </w:r>
      <w:r w:rsidR="007602E0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главой сельсовета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незамедлительно.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.20. Исходящие документы</w:t>
      </w:r>
      <w:r w:rsidR="007602E0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подписанные </w:t>
      </w:r>
      <w:r w:rsidR="007602E0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регистрируются в журнале регистрации исходящих документов организации.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.21. Регистрация исходящих документов осуществляется в день подписания или на следующий рабочий день, если документы были подписаны в конце рабочего дня или в нерабочее время.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.22. Перед регистрацией исходящих документов </w:t>
      </w:r>
      <w:r w:rsidR="00F371B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секретарь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B3C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руководителя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проверяет правильность оформления документов (в том числе наличие подписей, виз, правильность написания адресов), а также указанных в исходящих документах приложений, соответствие количества экземпляров количеству адресатов по указателю рассылки, наличие отметки об исполнителе.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.23. Регистрационный номер исходящего документа должен состоять из кодов (индексов) в соответствии с применяемыми классификаторами и порядкового номера документа в пределах календарного года.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Дата регистрации и регистрационный номер проставляются на отправляемом документе, а также на копии исходящего документа, остающе</w:t>
      </w:r>
      <w:r w:rsidR="00F371B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йся в деле, в соответствии с настояще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 инструкцией.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.24. Исходящий документ, подписанный </w:t>
      </w:r>
      <w:r w:rsidR="00F371B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или иным уполномоченным им должностным лицом, передается на отправку, копия документа на бумажном носителе с визами помещается в дело в соответствии с номенклатурой дел.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.25. В зависимости от содержания и срочности документы, отправляемые из организации, доставляются адресатам средствами почтовой</w:t>
      </w:r>
      <w:r w:rsidR="00F371B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связи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курьером, а также передаются по каналам электросвязи (факсимильная связь, телефон, электронная почта).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Обработка корреспонденции для отправки почтовой связью осуществляется в соответствии с Правилами оказания услуг почтовой связи</w:t>
      </w:r>
      <w:r w:rsidR="00F371B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.26. Документы, не имеющие адресной части, принимаются на отправку с сопроводительными письмами (за исключением копий распорядительных документов, направляемых в подведомственные организации).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Неправильно оформленные документы и корреспонденция неслужебного характера к отправке не принимаются и возвращаются исполнителю.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Документы, подлежащие отправке, должны обрабатываться и отправляться в день их подписания и регистрации или на следующий рабочий день.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.27. Досылка или замена ранее отправленного документа осуществляется по указанию лица, подписавшего документ.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.28. Проекты документов (постановлений, распоряжений), подготовленных для подписания, после подготовки и согласования с заинт</w:t>
      </w:r>
      <w:r w:rsidR="00F371B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ересованными лицами передаются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секретарю для проверки правильности их оформления.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.29. Правильно оформленные </w:t>
      </w:r>
      <w:r w:rsidR="00BD7B7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распоряжения передаются на подпись руководителю организации или иному уполномоченному им лицу.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.30. Подписанные постановления, распоряжения регистрируются в </w:t>
      </w:r>
      <w:r w:rsidR="0023733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журнале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регистрации</w:t>
      </w:r>
      <w:r w:rsidR="0023733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3733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</w:t>
      </w:r>
      <w:r w:rsidR="0023733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</w:t>
      </w:r>
      <w:r w:rsidR="0023733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распоряжени</w:t>
      </w:r>
      <w:r w:rsidR="0023733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 главы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Постановлениям, распоряжениям присваиваются порядковые номера (по каждой группе документов отдельно) в пределах календарного года. Порядковый номер документа может дополняться буквенным или цифровым индексом, обозначающим принадлежность документа соответствующей группе документов.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.31. Подлинники постановлений, распоряжений по месту их регистрации формируются в дела в соответствии с номенклатурой де</w:t>
      </w:r>
      <w:r w:rsidR="00A111A9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 организации в соответствии с настоящей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инструкцией.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Копии постановлений, распоряжений, рассылаемые на бумажном носителе, заверяются в соответствии с </w:t>
      </w:r>
      <w:r w:rsidR="00BD7B7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настоящей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инструкцией.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.32. Протоколы заседаний, совещаний, проводимых руководством организации, регистрируются секретарем</w:t>
      </w:r>
      <w:r w:rsidR="0023733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руководителя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D30D8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Протоколам присваиваются порядковые номера в пределах календарного года или периода, по каждой группе протоколов отдельно.</w:t>
      </w:r>
    </w:p>
    <w:p w:rsidR="00935C04" w:rsidRPr="00984E58" w:rsidRDefault="00935C04" w:rsidP="002373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Подлинники протоколов по месту их регистрации формируются в дела по номенклатуре дел организации в соответствии с </w:t>
      </w:r>
      <w:r w:rsidR="00BD7B7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настоящей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инструкцией.</w:t>
      </w:r>
    </w:p>
    <w:p w:rsidR="0028600F" w:rsidRPr="00984E58" w:rsidRDefault="0028600F" w:rsidP="0023733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111A9" w:rsidRDefault="00A111A9" w:rsidP="0023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E58"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eastAsia="ru-RU"/>
        </w:rPr>
        <w:t>V</w:t>
      </w:r>
      <w:r w:rsidR="008721F3"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val="en-US" w:eastAsia="ru-RU"/>
        </w:rPr>
        <w:t>I</w:t>
      </w:r>
      <w:r w:rsidRPr="00984E58"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eastAsia="ru-RU"/>
        </w:rPr>
        <w:t>II</w:t>
      </w:r>
      <w:r w:rsidRPr="00984E58">
        <w:rPr>
          <w:rFonts w:ascii="Times New Roman" w:hAnsi="Times New Roman"/>
          <w:b/>
          <w:sz w:val="28"/>
          <w:szCs w:val="28"/>
        </w:rPr>
        <w:t>. Рассмотрение обращений граждан</w:t>
      </w:r>
    </w:p>
    <w:p w:rsidR="0023733A" w:rsidRPr="00984E58" w:rsidRDefault="0023733A" w:rsidP="00237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3773" w:rsidRDefault="008721F3" w:rsidP="00F04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1F3">
        <w:rPr>
          <w:rFonts w:ascii="Times New Roman" w:hAnsi="Times New Roman"/>
          <w:sz w:val="28"/>
          <w:szCs w:val="28"/>
        </w:rPr>
        <w:t>8</w:t>
      </w:r>
      <w:r w:rsidR="00A111A9" w:rsidRPr="00984E58">
        <w:rPr>
          <w:rFonts w:ascii="Times New Roman" w:hAnsi="Times New Roman"/>
          <w:sz w:val="28"/>
          <w:szCs w:val="28"/>
        </w:rPr>
        <w:t>.1. Организация и обеспечение своевременного рассмотрения письменных и устных обращений граждан, объединений граждан, в том числе юридических лиц, государственных и муниципальных учреждений иных организаций и их должностных лиц осуществляется главой сельсовета.</w:t>
      </w:r>
    </w:p>
    <w:p w:rsidR="00A111A9" w:rsidRPr="00984E58" w:rsidRDefault="008721F3" w:rsidP="00F04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1F3">
        <w:rPr>
          <w:rFonts w:ascii="Times New Roman" w:hAnsi="Times New Roman"/>
          <w:sz w:val="28"/>
          <w:szCs w:val="28"/>
        </w:rPr>
        <w:t>8</w:t>
      </w:r>
      <w:r w:rsidR="00A111A9" w:rsidRPr="00984E58">
        <w:rPr>
          <w:rFonts w:ascii="Times New Roman" w:hAnsi="Times New Roman"/>
          <w:sz w:val="28"/>
          <w:szCs w:val="28"/>
        </w:rPr>
        <w:t>.2. Распределение поступающих обращений граждан, объединений граждан, в том числе юридических лиц, государственных и муниципальных учреждений иных организаций и их должностных лиц осуществляется в соответствии с распределением обязанностей между главой сельсовета и специалистами.</w:t>
      </w:r>
    </w:p>
    <w:p w:rsidR="00A111A9" w:rsidRPr="00984E58" w:rsidRDefault="008721F3" w:rsidP="00F04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1F3">
        <w:rPr>
          <w:rFonts w:ascii="Times New Roman" w:hAnsi="Times New Roman"/>
          <w:sz w:val="28"/>
          <w:szCs w:val="28"/>
        </w:rPr>
        <w:t>8</w:t>
      </w:r>
      <w:r w:rsidR="00A111A9" w:rsidRPr="00984E58">
        <w:rPr>
          <w:rFonts w:ascii="Times New Roman" w:hAnsi="Times New Roman"/>
          <w:sz w:val="28"/>
          <w:szCs w:val="28"/>
        </w:rPr>
        <w:t>.3. Обращения граждан, объединений граждан, в том числе юридических лиц, государственных и муниципальных учреждений иных организаций и их должностных лиц не направляются на рассмотрение организациям и должностным лицам, действия которых обжалуются.</w:t>
      </w:r>
    </w:p>
    <w:p w:rsidR="00A111A9" w:rsidRPr="00984E58" w:rsidRDefault="00A111A9" w:rsidP="00F04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Обращения, которые поступают от одного и того же лица по одному и тому же</w:t>
      </w:r>
      <w:r w:rsidRPr="00984E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84E58">
        <w:rPr>
          <w:rFonts w:ascii="Times New Roman" w:hAnsi="Times New Roman"/>
          <w:sz w:val="28"/>
          <w:szCs w:val="28"/>
        </w:rPr>
        <w:t xml:space="preserve">вопросу считаются повторными. Письменные обращения граждан, в которых не указаны фамилия гражданина, направившего обращение, или почтовый адрес, по </w:t>
      </w:r>
      <w:r w:rsidRPr="00984E58">
        <w:rPr>
          <w:rFonts w:ascii="Times New Roman" w:hAnsi="Times New Roman"/>
          <w:sz w:val="28"/>
          <w:szCs w:val="28"/>
        </w:rPr>
        <w:lastRenderedPageBreak/>
        <w:t>которому должен быть направлен ответ, признаются анонимными и рассмотрению не подлежат.</w:t>
      </w:r>
    </w:p>
    <w:p w:rsidR="00A111A9" w:rsidRPr="00984E58" w:rsidRDefault="00A111A9" w:rsidP="00F04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Обращения, подписанные двумя и более авторами, считаются коллективными.</w:t>
      </w:r>
    </w:p>
    <w:p w:rsidR="00A111A9" w:rsidRPr="00984E58" w:rsidRDefault="00A111A9" w:rsidP="00F04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Во время личного приема каждый гражданин имеет возможность сделать устное заявление либо оставить письменное обращение по существу поднимаемых вопросов.</w:t>
      </w:r>
    </w:p>
    <w:p w:rsidR="00A111A9" w:rsidRPr="00984E58" w:rsidRDefault="00A111A9" w:rsidP="00F04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Все обращения, полученные во время личного приема, ставятся на контроль (приложение контрольно-ревизионной карточки).</w:t>
      </w:r>
    </w:p>
    <w:p w:rsidR="00A111A9" w:rsidRPr="00984E58" w:rsidRDefault="008721F3" w:rsidP="00F04A8D">
      <w:pPr>
        <w:autoSpaceDE w:val="0"/>
        <w:autoSpaceDN w:val="0"/>
        <w:adjustRightInd w:val="0"/>
        <w:spacing w:before="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1F3">
        <w:rPr>
          <w:rFonts w:ascii="Times New Roman" w:hAnsi="Times New Roman"/>
          <w:sz w:val="28"/>
          <w:szCs w:val="28"/>
        </w:rPr>
        <w:t>8</w:t>
      </w:r>
      <w:r w:rsidR="00A111A9" w:rsidRPr="00984E58">
        <w:rPr>
          <w:rFonts w:ascii="Times New Roman" w:hAnsi="Times New Roman"/>
          <w:sz w:val="28"/>
          <w:szCs w:val="28"/>
        </w:rPr>
        <w:t>.4. Контрольные письма, направленные из вышестоящих организаций, ставятся на особый контроль.</w:t>
      </w:r>
    </w:p>
    <w:p w:rsidR="00A111A9" w:rsidRPr="00984E58" w:rsidRDefault="00A111A9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Направленные обращения граждан, объединений граждан, в том числе юридических лиц, государственных и муниципальных учреждений иных организаций и их должностных лиц</w:t>
      </w:r>
      <w:r w:rsidR="006B4B8F">
        <w:rPr>
          <w:rFonts w:ascii="Times New Roman" w:hAnsi="Times New Roman"/>
          <w:sz w:val="28"/>
          <w:szCs w:val="28"/>
        </w:rPr>
        <w:t xml:space="preserve">, регистрируются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течение трех дней с момента поступления обращения</w:t>
      </w:r>
      <w:r w:rsid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12</w:t>
      </w:r>
      <w:r w:rsidRPr="00984E58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hAnsi="Times New Roman"/>
          <w:sz w:val="28"/>
          <w:szCs w:val="28"/>
        </w:rPr>
        <w:t xml:space="preserve">и рассматриваются в срок не более 15 дней со дня </w:t>
      </w:r>
      <w:proofErr w:type="gramStart"/>
      <w:r w:rsidRPr="00984E58">
        <w:rPr>
          <w:rFonts w:ascii="Times New Roman" w:hAnsi="Times New Roman"/>
          <w:sz w:val="28"/>
          <w:szCs w:val="28"/>
        </w:rPr>
        <w:t>их  обращения</w:t>
      </w:r>
      <w:proofErr w:type="gramEnd"/>
      <w:r w:rsidRPr="00984E58">
        <w:rPr>
          <w:rFonts w:ascii="Times New Roman" w:hAnsi="Times New Roman"/>
          <w:sz w:val="28"/>
          <w:szCs w:val="28"/>
        </w:rPr>
        <w:t>, требующие дополнительного изучения и проверки, - в срок до одного месяца.</w:t>
      </w:r>
    </w:p>
    <w:p w:rsidR="00A111A9" w:rsidRPr="00984E58" w:rsidRDefault="00A111A9" w:rsidP="00F04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В отдельных случаях срок рассмотрения обращения может быть продлен только руководителем, давшим соответствующее поручение, на срок до 1 месяца. О продлении срока сообщается автору обращения. Ответ заявителю дает исполнитель.</w:t>
      </w:r>
    </w:p>
    <w:p w:rsidR="00A111A9" w:rsidRPr="00984E58" w:rsidRDefault="008721F3" w:rsidP="00F04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1F3">
        <w:rPr>
          <w:rFonts w:ascii="Times New Roman" w:hAnsi="Times New Roman"/>
          <w:sz w:val="28"/>
          <w:szCs w:val="28"/>
        </w:rPr>
        <w:t>8</w:t>
      </w:r>
      <w:r w:rsidR="00A111A9" w:rsidRPr="00984E58">
        <w:rPr>
          <w:rFonts w:ascii="Times New Roman" w:hAnsi="Times New Roman"/>
          <w:sz w:val="28"/>
          <w:szCs w:val="28"/>
        </w:rPr>
        <w:t>.5. Обращения граждан, объединений граждан, в том числе юридических лиц, государственных и муниципальных учреждений иных организаций и их должностных лиц считаются разрешенными, если рассмотрены все поставленные в них вопросы, по которым</w:t>
      </w:r>
      <w:r w:rsidR="00A111A9" w:rsidRPr="00984E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11A9" w:rsidRPr="00984E58">
        <w:rPr>
          <w:rFonts w:ascii="Times New Roman" w:hAnsi="Times New Roman"/>
          <w:sz w:val="28"/>
          <w:szCs w:val="28"/>
        </w:rPr>
        <w:t xml:space="preserve">приняты исчерпывающие меры, разъяснены возможные пути и способы решения поднимаемых вопросов. </w:t>
      </w:r>
    </w:p>
    <w:p w:rsidR="00A111A9" w:rsidRDefault="008721F3" w:rsidP="0023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1F3">
        <w:rPr>
          <w:rFonts w:ascii="Times New Roman" w:hAnsi="Times New Roman"/>
          <w:sz w:val="28"/>
          <w:szCs w:val="28"/>
        </w:rPr>
        <w:t>8</w:t>
      </w:r>
      <w:r w:rsidR="00A111A9" w:rsidRPr="00984E58">
        <w:rPr>
          <w:rFonts w:ascii="Times New Roman" w:hAnsi="Times New Roman"/>
          <w:sz w:val="28"/>
          <w:szCs w:val="28"/>
        </w:rPr>
        <w:t xml:space="preserve">.6 Обращение, поступившее в форме электронного документа, подлежит рассмотрению в порядке, установленном </w:t>
      </w:r>
      <w:r w:rsidR="0023733A">
        <w:rPr>
          <w:rFonts w:ascii="Times New Roman" w:hAnsi="Times New Roman"/>
          <w:sz w:val="28"/>
          <w:szCs w:val="28"/>
        </w:rPr>
        <w:t>Ф</w:t>
      </w:r>
      <w:r w:rsidR="00A111A9" w:rsidRPr="00984E58">
        <w:rPr>
          <w:rFonts w:ascii="Times New Roman" w:hAnsi="Times New Roman"/>
          <w:sz w:val="28"/>
          <w:szCs w:val="28"/>
        </w:rPr>
        <w:t xml:space="preserve">едеральным законом о  02.05.2006 </w:t>
      </w:r>
      <w:r w:rsidR="0023733A">
        <w:rPr>
          <w:rFonts w:ascii="Times New Roman" w:hAnsi="Times New Roman"/>
          <w:sz w:val="28"/>
          <w:szCs w:val="28"/>
        </w:rPr>
        <w:t xml:space="preserve">       </w:t>
      </w:r>
      <w:r w:rsidR="00A111A9" w:rsidRPr="00984E58">
        <w:rPr>
          <w:rFonts w:ascii="Times New Roman" w:hAnsi="Times New Roman"/>
          <w:sz w:val="28"/>
          <w:szCs w:val="28"/>
        </w:rPr>
        <w:t xml:space="preserve">№ 59 </w:t>
      </w:r>
      <w:r w:rsidR="0023733A">
        <w:rPr>
          <w:rFonts w:ascii="Times New Roman" w:hAnsi="Times New Roman"/>
          <w:sz w:val="28"/>
          <w:szCs w:val="28"/>
        </w:rPr>
        <w:t>-</w:t>
      </w:r>
      <w:r w:rsidR="00A111A9" w:rsidRPr="00984E58">
        <w:rPr>
          <w:rFonts w:ascii="Times New Roman" w:hAnsi="Times New Roman"/>
          <w:sz w:val="28"/>
          <w:szCs w:val="28"/>
        </w:rPr>
        <w:t>ФЗ  « О порядке рассмотрения обращений граждан Российской Федерации». В обращении в обязательном порядке указывается фамилия,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Гражданин, в том числе юридические лица, государственные и муниципальные учреждения, иные организации и их должностные лица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B626A" w:rsidRPr="00984E58" w:rsidRDefault="00DB626A" w:rsidP="00237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00F" w:rsidRDefault="000B4E97" w:rsidP="0023733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eastAsia="ru-RU"/>
        </w:rPr>
        <w:t>I</w:t>
      </w:r>
      <w:r w:rsidR="008721F3"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val="en-US" w:eastAsia="ru-RU"/>
        </w:rPr>
        <w:t>X</w:t>
      </w:r>
      <w:r w:rsidR="00935C04"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. Контроль исполнения документов (поручений)</w:t>
      </w:r>
    </w:p>
    <w:p w:rsidR="0023733A" w:rsidRPr="00984E58" w:rsidRDefault="0023733A" w:rsidP="0023733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8721F3" w:rsidP="0023733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.1. Контроль исполнения документов (поручений) ведется в целях их своевременного и качественного исполнения.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.2. Контроль исполнения документов (поручений) ведется:</w:t>
      </w:r>
    </w:p>
    <w:p w:rsidR="00935C04" w:rsidRPr="00984E58" w:rsidRDefault="0023733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</w:t>
      </w:r>
      <w:r w:rsidR="00F371B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лавой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исполнения документов;</w:t>
      </w:r>
    </w:p>
    <w:p w:rsidR="00935C04" w:rsidRPr="00984E58" w:rsidRDefault="0023733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секретарем руководителя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сроков исполнения документов (поручений).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.3. Распорядительные документы, протоколы заседаний (совещаний), содержащие поручения с конкретными сроками исполнения, ставятся на контроль по каждому поручению отдельно.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.4. Контроль сроков исполнения документов (поручений) включает в себя: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постановку документов (поручений) на контроль;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проверку своевременности доведения документов (поручений) до исполнителей;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предварительную проверку и регулирование хода исполнения документов (поручений);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снятие с контроля документов (поручений);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учет, обобщение и анализ результатов хода исполнения документов (поручений);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информирование </w:t>
      </w:r>
      <w:r w:rsidR="008E06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главы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 ходе исполнения документов (поручений) и состоянии исполнительской дисциплины.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.5. Сроки исполнения документов (поручений) исчисляются в календарных днях.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последний день срока исполнения документа (поручения) приходится на нерабочий день, то документ подлежит исполнению в ближайший следующий за ним рабочий день.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Сроки исполнения документов (поручений) устанавливаются </w:t>
      </w:r>
      <w:r w:rsidR="00F371B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исходя из срока, установленного организацией, направившей документ, или сроков, установленных законодательством Российской Федерации.</w:t>
      </w:r>
    </w:p>
    <w:p w:rsidR="00935C04" w:rsidRPr="009A752C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.6. </w:t>
      </w:r>
      <w:r w:rsidR="00935C04" w:rsidRPr="009A752C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Документы (поручения) подлежат исполнению в следующие сроки:</w:t>
      </w:r>
    </w:p>
    <w:p w:rsidR="00935C04" w:rsidRPr="009A752C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5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конкретной датой исполнения - в указанный срок;</w:t>
      </w:r>
    </w:p>
    <w:p w:rsidR="00935C04" w:rsidRPr="009A752C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5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без указания конкретной даты исполнения, имеющие в тексте пометку «весьма срочно» - в течение одного дня, «срочно» - в 3-дневный срок; «оперативно» - в 10-дневный срок; остальные - в срок не более 30 дней;</w:t>
      </w:r>
    </w:p>
    <w:p w:rsidR="00935C04" w:rsidRPr="009A752C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5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 запросам депутатов </w:t>
      </w:r>
      <w:r w:rsidR="004C4954" w:rsidRPr="009A75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краевого Законодательного Собрания</w:t>
      </w:r>
      <w:r w:rsidRPr="009A75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 позднее чем через 30 дней со дня получения.</w:t>
      </w:r>
    </w:p>
    <w:p w:rsidR="00935C04" w:rsidRPr="009A752C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5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межведомственным запросам о представлении документов и (или) информации в целях предоставления государственных и муниципальных услуг - 5 рабочих дней со дня получения запроса, если законодательством Российской Федерации не установлен иной срок;</w:t>
      </w:r>
    </w:p>
    <w:p w:rsidR="00935C04" w:rsidRPr="009A752C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5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обращениям граждан - 30 дней со дня регистрации.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.7. Приостановить исполнение контрольного документа (поручения), а также отменить его может 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глава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подписавший документ или давший поручение (указание).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.8. В целях своевременного исполнения документов, поручений (указаний), поставленных на контроль, ответственный за ведение контроля исполнения документов, проверяет своевременность доведения документа (поручения) до исполнителя.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.9. Если срок исполнения документа (поручения) превышает один месяц, в целях обеспечения своевременного исполнения документа (поручения) проводится предварительный контроль и напоминания исполнителям о приближении сроков исполнения документов (поручений).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.10. Документ (поручение) считается исполненным, если приняты решения по поставленным вопросам, подготовлены соответствующие документы, направлена справка об исполнении в соответствующие органы власти (организации) или дан ответ по существу заинтересованным лицам.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Решение об исполнении документа (поручения) принимает 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глава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поставивший документ (поручение) на контроль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исполненном документе проставляется отметка о направлении доку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мента в дело в соответствии с настоящей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инструкцией, сведения об исполнении документа (поручения) вносятся</w:t>
      </w:r>
      <w:r w:rsidR="000B4E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регистрационно-учетную форму, используемую для контроля исполнения.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.11. Документы (поручения), не снятые с контроля, а также документы (поручения), срок исполнения которых не продлен, считаются неисполненными.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.12. С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екретарь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C3C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руководителя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анализирует состояние и результаты исполнения документов (поручений) и состояние исполнительской дисциплины: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порядке предварительного контроля направляет напоминания о документах, сроки исполнения которых истекают (за 3-5 дней до окончания срока исполнения документа);</w:t>
      </w:r>
    </w:p>
    <w:p w:rsidR="00935C04" w:rsidRPr="00984E58" w:rsidRDefault="00935C04" w:rsidP="00FC3C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раз в месяц и по окончании года 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главе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направляет отчеты о количестве документов, исполненных в срок, исполненных с продлением срока исполнения, не исполненных, находящихся на исполнении по организации в целом, при необходимости, - по отдельным исполнителям.</w:t>
      </w:r>
    </w:p>
    <w:p w:rsidR="000B4E97" w:rsidRPr="00984E58" w:rsidRDefault="000B4E97" w:rsidP="00FC3C8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35C04" w:rsidRDefault="000B4E97" w:rsidP="00FC3C8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Х</w:t>
      </w:r>
      <w:r w:rsidR="00935C04"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. Формирование документального фонда организации</w:t>
      </w:r>
    </w:p>
    <w:p w:rsidR="00FC3C8D" w:rsidRPr="00984E58" w:rsidRDefault="00FC3C8D" w:rsidP="00FC3C8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C04" w:rsidRPr="00984E58" w:rsidRDefault="008721F3" w:rsidP="00FC3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.1. Оперативное хранение документов организации до передачи их на хранение в архив или уничтожение осуществляется в 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.2. В целях хранения, поиска и использования документы на бумажном носителе формируются в дела в соответствии с номенклатурой дел.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Номенклатура дел закрепляет классификацию (группировку) исполненных документов в дела, систематизацию и индексацию дел, сроки их хранения и является основным учетным документом.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Номенклатура дел является основой для составления описей дел постоянного, временных (свыше 10 лет) сроков хранения и по личному составу, актов о выделении к уничтожению документов с истекшими сроками хранения, а также для учета дел временных (до 10 лет включительно) сроков хранения.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.3. Номенклатура дел составляется на основе изучения состава и содержания документов, образующихся в деятельности организации, включая документы, поступающие из других организаций.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.4. При составлении номенклатуры дел следует руководствоваться </w:t>
      </w:r>
      <w:r w:rsidR="0098472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ставом 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штатным расписанием, планами и отчетами о работе организации, номенклатурой дел за прошедший год, локальными нормативными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актами организации, содержащими сведения о документах, образующихся в деятельности организации, типовыми и примерными номенклатурами дел (при их наличии), ведомственными и типовыми перечнями документов с указанием сроков их хранения.</w:t>
      </w:r>
    </w:p>
    <w:p w:rsidR="004C4954" w:rsidRPr="00984E58" w:rsidRDefault="008721F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.5. В номенклатуру дел включаются все документы, отражающие деятельность 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постоянно или временно действующих органов (комиссий, советов, комитетов), в том числе документы ограниченного доступа, регистрационные и учетные журналы и картотеки, в необходимых случаях - копии документов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 включаются в номенклатуру дел периодические издания, книги, брошюры.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A8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.6. Номенклатура дел 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составляется </w:t>
      </w:r>
      <w:r w:rsidR="00DD6A8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секретарем сельсовета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форме, установленной Правилами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самоуправления, организациях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(далее - Правила хранения).</w:t>
      </w:r>
    </w:p>
    <w:p w:rsidR="00935C04" w:rsidRPr="00984E58" w:rsidRDefault="000B4E97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оменклатура дел составляется в последнем квартале текущего года на предстоящий календарный год.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.7. Номенклатура дел организации </w:t>
      </w:r>
      <w:r w:rsidR="000B4E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утверждается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E97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 и председателем Совета депутатов, визируется заведующей архивным отделом Администрации района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согласовывается с экспертной комиссией 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Номенклатура дел вводится в действие с 1-го января предстоящего календарного года.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случае изменения функций и структуры </w:t>
      </w:r>
      <w:r w:rsidR="004C495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номенклатура дел составляется, согласовывается и утверждается заново.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.8. Согласованная с муниципальным архивом номенклатура дел в конце каждого года уточняется, перепечатывается, утверждается </w:t>
      </w:r>
      <w:r w:rsidR="00D64C0E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 и председателем Совета депутатов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вводится в действие с 1 января предстоящего календарного года.</w:t>
      </w:r>
    </w:p>
    <w:p w:rsidR="00D64C0E" w:rsidRPr="00984E58" w:rsidRDefault="008721F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.9. Первый экземпляр утвержденной номенклатуры дел является документом постоянного хранения </w:t>
      </w:r>
      <w:r w:rsidR="00D97C2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 включается в номенклатуру дел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второй - используется в качестве рабочего экземпляра, третий - передается в</w:t>
      </w:r>
      <w:r w:rsidR="00D97C2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64C0E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муниципальный архив.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.10. Номенклатура дел </w:t>
      </w:r>
      <w:r w:rsidR="00D64C0E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строится по структурной (названиями разделов (подразделов) номенклатуры дел являются названия структурных подразделений, расположенные в соответствии с утвержденной структурой организации), или функциональной схемам (названиями разделов номенклатуры дел являются направления деятельности организации).</w:t>
      </w:r>
    </w:p>
    <w:p w:rsidR="00935C04" w:rsidRPr="00984E58" w:rsidRDefault="008721F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.11. Все заголовки дел, включенные в номенклатуру дел структурного подразделения, индексируются. Индекс дела указывается в графе 1 номенклатуры дел и состоит из индекса структурного подразделения (кода подразделения в соответствии с утвержденной структурой организации или классификатором структурных подразделений) и порядкового номера дела в разделе номенклатуры дел. Индексы дел обозначаются арабскими цифрами.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Например: </w:t>
      </w:r>
      <w:r w:rsidR="007A3D2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01-05, где: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01 - код структурного подразделения;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05 - порядковый номер дела в разделе номенклатуры дел.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Дела по вопросам, неразрешенным в течение одного года, являются «переходящими» и вносятся в номенклатуру дел следующего года с тем же индексом. Рекомендуется сохранять в номенклатуре дел одинаковые индексы для однородных дел, включенных в разные разделы.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Если в течение года в деятельности </w:t>
      </w:r>
      <w:r w:rsidR="00D64C0E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образуются документы, не предусмотренные номенклатурой дел, заголовки новых дел дополнительно включаются в номенклатуру дел. В каждом разделе номенклатуры дел для вновь заводимых дел предусматриваются резервные номера.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.12. Заголовок дела (графа 2 номенклатуры дел) должен в обобщенной форме отражать основное содержание и состав документов дела. Не допускается употребление в заголовке дела неконкретных формулировок («разные материалы», «общая переписка»), а также вводных слов и сложных синтаксических оборотов. Заголовки дел могут уточняться в течение года в процессе формирования и оформления дел.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Заголовок дела должен состоять из элементов, располагаемых в следующей последовательности: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а) название вида дела (переписка, журнал, дело) или вида документов, включенных в дело (протоколы, </w:t>
      </w:r>
      <w:r w:rsidR="00D97C2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распоряжения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б) наименование организации, структурного подразделения, постоянно действующего или временного органа, должностного лица, создавших документ(ы);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в) наименование корреспондента (организации, лица, которому адресованы или от которого получены документы);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г) краткое содержание документов дела;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д) название местности (территории), с которой связано содержание документов дела;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е) дата (период), к которым относятся документы дела;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ж) указание на копийность документов дела.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5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.13 Порядок расположения заголовков дел внутри разделов номенклатуры дел определяется степенью важности документов, включенных в дела.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начале раздела располагаются заголовки дел, содержащих учредительные, организационно-правовые и распорядительные документы, затем заголовки дел, содержащих плановые, отчетные, информационно-аналитические документы, документы, отражающие деятельность подразделения, переписку, в конце раздела - регистрационные и учетные журналы, картотеки, базы данных.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Заголовки дел, составленных по корреспондентскому и географическому признакам, вносятся в номенклатуру дел по алфавиту корреспондентов или географических названий.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заголовках дел, содержащих документы по одному вопросу, но не связанных последовательностью решения вопроса, в качестве вида дела употребляется термин «документы», а в конце заголовка в скобках указываются названия видов документов, наиболее представленных в деле: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«Документы о проведении совещаний и семинаров (программы, списки, доклады)».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Термин «документы» применяется также в заголовках дел, содержащих документы-приложения к какому-либо документу (виды документов-приложений не перечисляются):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«Документы к протоколам заседаний </w:t>
      </w:r>
      <w:r w:rsidR="007B3AE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овета</w:t>
      </w:r>
      <w:r w:rsidR="00D97C2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женщин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заголовках дел, предназначенных для группировки однотипных документов, эта группа документов указывается во множественном числе: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«Протоколы заседаний дирекции».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заголовках дел, содержащих переписку, указывается, с кем и по какому вопросу она ведется: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«Переписка с образовательными учреждениями о повышении квалификации работников».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заголовках дел, содержащих переписку с однородными корреспондентами, последние не называются, а указывается их видовое название: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«Переписка с федеральными органами исполнительной власти о заключении и исполнении государственных контрактов».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заголовках дел, содержащих плановую или отчетную документацию, указывается период (месяц, квартал, год) на (за) который составлены планы (отчеты):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«Отчеты структурных подразделений за 2017 год»;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«Статистический отчет о численности, составе и движении кадров за 2017 год (ф. № 27-год)».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формировании дела из нескольких томов (частей), кроме общего заголовка дела при необходимости составляются заголовки каждого тома (части), уточняющие содержание томов (частей) дела.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Заголовки дел могут уточняться в процессе формирования и оформления дел.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.14. Графа 3 «Количество дел» заполняется по окончании календарного года. По достижении делом, включающим документы временных (свыше 10 лет) и постоянного сроков хранения, объема в 250 листов, том закрывается и открывается новый том. В графе 3 номенклатуры дел последовательно указываются номера томов и крайние даты документов каждого тома: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Т. 1. 11.01.2017 -</w:t>
      </w:r>
      <w:r w:rsidR="007B3AE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0.06.2017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.15. В графе 4 «Срок хранения и № статьи по перечню» указываются сроки хранения дел и номера статей по типовому или ведомственному перечню документов с указанием сроков хранения, </w:t>
      </w:r>
      <w:r w:rsidR="007B3AE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едеральному закону или иному нормативному правовому акту.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.16. В графе 5 «Примечание» проставляются отметки о заведении дел («Заведено»), о переходящих делах (например, «Переходящее с 2016 года»), о выделении дел к уничтожению, о лицах, ответственных за формирование дел, о передаче дел в другую организацию для продолжения.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.17. По завершении делопроизводственного года в конце номенклатуры дел в каждом структурном подразделении оформляется итоговая запись, в которую вносятся сведения о количестве заведенных дел (томов, частей), отдельно постоянного и временных сроков хранения, временных сроков хранения с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отметкой «ЭПК» и переходящих. Итоговая запись дополняется данными о количестве электронных дел соответствующих сроков хранения.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итоговую запись номенклатур</w:t>
      </w:r>
      <w:r w:rsidR="00D97C2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дел сведения вносятся на основании данных, переданных из структурных подразделений организации.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.18.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Дело считается заведенным с момента включения в него первого исполненного документа.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.19. При формировании дел на бумажном носителе должны соблюдаться следующие общие правила: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дело помещаются исполненные документы, соответствующие по своему содержанию заголовку дела по номенклатуре дел;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приложения помещаются вместе с основными документами;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дело включаются документы одного календарного года, за исключением переходящих дел;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постоянного и временных сроков хранения группируются в дела раздельно;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дело включается по одному экземпляру каждого документа;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факсограммы, телеграммы, телефонограммы помещаются в дела с перепиской на общих основаниях;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дело помещаются документы правильно и полностью оформленные (документы должны иметь дату, подпись и другие необходимые реквизиты);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дело не включаются документы, подлежащие возврату, лишние экземпляры и черновики (за исключением особо ценных);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 объему дело, включающее документы на бумажном носителе, не должно превышать 250 листов, при толщине не более </w:t>
      </w:r>
      <w:smartTag w:uri="urn:schemas-microsoft-com:office:smarttags" w:element="metricconverter">
        <w:smartTagPr>
          <w:attr w:name="ProductID" w:val="4 см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4 см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(толщина дел со сроками хранения до 10 лет не должна превышать </w:t>
      </w:r>
      <w:smartTag w:uri="urn:schemas-microsoft-com:office:smarttags" w:element="metricconverter">
        <w:smartTagPr>
          <w:attr w:name="ProductID" w:val="10 см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10 см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 При превышении данного объема заводится второй том. При наличии в деле нескольких томов (частей) индекс и заголовок дела проставляются на каждом томе с добавлением обозначений: «Т. 1», «Т. 2».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Документы внутри дела располагаются </w:t>
      </w:r>
      <w:proofErr w:type="gramStart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снизу вверх</w:t>
      </w:r>
      <w:proofErr w:type="gramEnd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хронологической, вопросно-логической последовательности или их сочетании.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Распорядительные документы группируются в дела по видам и хронологии с относящимися к ним приложениями. Документы - основания к распорядительным документам включаются в отдельное дело.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Протоколы в деле располагаются в хронологическом порядке и по номерам.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к заседаниям (совещаниям) группируются в отдельное дело, как и приложения к протоколам, если они содержат более 25 страниц.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к протоколам, если они сгруппированы в отдельные дела, систематизируются внутри дела по порядку номеров протоколов.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Локальные нормативные акты, утвержденные распорядительными документами, являются приложениями к ним и группируются вместе с указанными документами.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Распоряжения по основной деятельности группируются отдельно от распоряжений по личному составу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013773" w:rsidRP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5</w:t>
      </w:r>
      <w:r w:rsidRP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Распоряжения по личному составу формируются в дела в соответствии со сроками хранения.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в личных делах располагаются по мере их поступления.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Переписка группируется в дела по тематике и/или корреспондентам и систематизируется в хронологической последовательности: документ-ответ помещается за документом-просьбой (запросом).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.20. Дела размещают в  специально отведенных для этой цели шкафах, на стеллажах, чтобы обеспечить их сохранность и защиту от воздействия вредных факторов.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Дела для их учета и быстрого поиска должны располагаться вертикально, корешками наружу и в соответствии с номенклатурой дел. На корешках обложек дел указываются индексы по номенклатуре дел, при необходимости номер тома дела, дату дела. Номенклатура дел или выписка из нее помещается на внутренней стороне шкафа.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.21. Проверки наличия и состояния документов и дел в целях установления фактического наличия дел должны проводиться </w:t>
      </w:r>
      <w:r w:rsidR="00A53D6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секретарем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512D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руководителя с заместителем главы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случаях: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перед передачей документов в архив;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перемещении дел;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смене руководителя;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реорганизации и ликвидации организации.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.22. Экспертиза ценности документов проводится на основе законодательных и иных нормативных правовых актов Российской Федерации, устанавливающих требования к срокам хранения документов, типовых и ведомственных перечней документов с указанием сроков их хранения: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составлении номенклатуры дел;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подготовке дел к передаче в архив организации;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архиве </w:t>
      </w:r>
      <w:r w:rsidR="00D64C0E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.23. Для организации и проведения работы по экспертизе ценности документов в организации </w:t>
      </w:r>
      <w:r w:rsidR="00A53D6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распоряжением главы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создается экспертная комиссия (далее - ЭК).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Задачи, функции, права, организация работы ЭК определяются положением о ней, которое разрабатывается на основании примерного положения, утвержденного уполномоченным федеральным органом исполнительной власти в сфере архивного дела и делопроизводства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6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.24. Основными функциями ЭК являются: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организация ежегодного отбора дел для хранения и уничтожения;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рассмотрение и согласование проекта номенклатуры дел организации, описей дел постоянного и временных (свыше 10 лет) сроков хранения, в том числе по личному составу, актов о выделении к уничтожению дел, не подлежащих хранению;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участие в подготовке и рассмотрении проектов нормативных и методических документов по вопросам работы с документами в организации.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.25. Экспертиза ценности документов осуществляется ежегодно ответственным за делопроизводство.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.26. При проведении экспертизы ценности документов при подготовке дел к передаче в архив организации осуществляется: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отбор документов постоянного и временных (свыше 10 лет) сроков хранения для передачи в архив организации;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отбор документов временных (до 10 лет включительно) сроков хранения и с пометками «До минования надобности», «До замены новыми», подлежащих дальнейшему хранению в структурных подразделениях;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выделение к уничтожению дел за предыдущие годы, сроки хранения которых истекли.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Одновременно проверяется качество и полнота номенклатуры дел организации, правильность определения сроков хранения дел.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.27. Дела постоянного и временных (свыше 10 лет) сроков хранения подлежат полистному просмотру для выделения из их состава документов временных (до 10 лет) сроков хранения.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Дела с отметкой «ЭПК» подвергаются полистному просмотру в целях определения и выделения из их состава документов, подлежащих постоянному хранению.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.2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По результатам экспертизы ценности документов в организации проводится оформление дел и составляются описи дел постоянного хранения, временных (свыше 10 лет) сроков хранения и по личному составу, а также акты о выделении к уничтожению дел, не подлежащих хранению.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Описи дел постоянного хранения, временных (свыше 10 лет) сроков хранения и по личному составу, а также акты о выделении к уничтожению дел, не подлежащих хранению, рассматриваются на заседании ЭК (ЦЭК) организации одновременно. Согласованные ЭК (ЦЭК) акты и описи утверждаются </w:t>
      </w:r>
      <w:r w:rsidR="00D64C0E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Дела, образовавшиеся в деятельности организации и подлежащие хранению, проходят полное или частичное оформление. Полному оформлению подлежат дела временных (свыше 10 лет) сроков хранения и постоянного хранения. Дела временных (до 10 лет) сроков хранения подлежат частичному оформлению.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По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лное оформление дела на бумажном носителе включает: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оформление реквизитов обложки дела по форме;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нумерацию листов в деле;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составление листа-заверителя дела;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составление в необходимых случаях внутренней описи документов дела;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подшивку и переплет дела;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внесение необходимых уточнений в реквизиты обложки дела (уточнение названия организации, индекса дела, крайних дат дела, заголовка дела).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Лист-заверитель дела, внутренняя опись документов дела и обложка дела составляются по формам, установленным Правилами хранения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7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10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Дела временных (до 10 лет включительно) сроков хранения, подлежащие частичному оформлению, допускается хранить в папках, в которых дела хранились в делопроизводстве, пересистематизация документов в деле не проводится, листы дела не нумеруются, листы - заверители дела не составляются. На обложке дела в соответствии с номенклатурой дел организации заполняются реквизиты: наименование организации, наименование подразделения, индекс дела, заголовок дела, срок хранения документов.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На обложке дел временных (свыше 10 лет) сроков хранения и по личному составу указываются: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наименование организации - источника комплектования</w:t>
      </w:r>
      <w:r w:rsidR="00D64C0E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муниципального архива;</w:t>
      </w:r>
    </w:p>
    <w:p w:rsidR="00935C04" w:rsidRPr="00984E58" w:rsidRDefault="00D64C0E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наименование организации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индекс дела по номенклатуре дел;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номер тома (части);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заголовок дела (тома, части);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крайние даты дела (тома, части);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количество листов в деле;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срок хранения дела;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архивный шифр дела.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обложках дел постоянного хранения над наименованием организации указывается наименование </w:t>
      </w:r>
      <w:r w:rsidR="00A53D6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муниципального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архива, источником комплектования которого выступает организация.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При оформлении обложки дела: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наименование организации указывается полностью, в именительном падеже, с указанием официально принятого сокращенного наименования (при его наличии), которое указывается в скобках после полного наименования;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индекс дела проставляется в соответствии с номенклатурой дел организации;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заголовок дела переносится из номенклатуры дел организации (в необходимых случаях в заголовок вносятся уточнения);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даты дела (год(ы) заведения и окончания дела в делопроизводстве).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Индекс дела и заголовок дела переносятся на обложку из номенклатуры дел. Если дело состоит из нескольких частей, на обложку каждого тома (части) выносится общий заголовок дела и заголовок каждой части (при его наличии).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Датой дел, содержащих распорядительную документацию, а также дел, состоящих из нескольких томов (частей), являются крайние даты документов дела, то есть даты (число, месяц, год) регистрации (составления) самого раннего и самого позднего документов, включенных в дело. При этом день месяца (два знака) и год (четыре знака) обозначаются арабскими цифрами, название месяца пишется словом. Если в дело включены документы, даты которых выходят за крайние даты дела, то под датами дела, с новой строки делается запись: «В деле имеются документы за...год (ы)». Даты дела могут не указываться на обложке дел, содержащих, например, годовые планы и отчеты, так как они отражаются в заголовках дел.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Датами дела, содержащего протоколы заседаний, являются даты первого и последнего протокола.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Крайними датами личного дела являются даты подписания </w:t>
      </w:r>
      <w:r w:rsidR="00A53D6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распоряжения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 приеме (при наличии трудового договора - дата заключения трудового договора) и </w:t>
      </w:r>
      <w:r w:rsidR="00A53D65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распоряжения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 увольнении лица, на которое оно заведено. В случае смерти лица, на которое заведено дело, конечной датой является дата документа, извещающего о его кончине.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Реквизит «срок хранения дела» переносится на обложку дела из номенклатуры дел после сверки его со сроком хранения, указанным в перечне типовых документов или в ведомственном перечне документов, с указанием сроков хранения.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делах постоянного хранения пишется: «Хранить постоянно».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По окончании года в надписи на обложках дел постоянного и временных (свыше 10 лет) сроков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 арабскими цифрами валовой нумерацией. Листы нумеруются графитовым карандашом или нумератором (употребление чернил и цветных карандашей для нумерации листов не допускается) сверху вниз, цифры проставляются в правом верхнем углу листа, не задевая текста документа. Листы внутренней описи нумеруются отдельно.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Листы дел, состоящих из нескольких томов или частей, нумеруются по каждому тому или части отдельно.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с собственной нумерацией листов нумеруются в общем порядке.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Лист любого формата, подшитый за один край, нумеруется как один лист в правом верхнем углу. Сложенный лист разворачивается и нумеруется в правом верхнем углу. Лист, сложенный и подшитый за середину, подлежит перешивке и нумеруется как один лист. 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в дело подшит конверт с вложением, сначала нумеруется конверт, а затем очередным порядковым номером каждое вложение в конверте.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в нумерации листов допущено более 10 ошибок, все дело нумеруется заново. При этом старые номера зачеркиваются, и рядом ставится новый номер листа.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наличии отдельных ошибок в нумерации листов допускается употребление литерных (с буквенными дополнениями) номеров листов.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После завершения нумерации листов составляется лист-заверитель дела, который располагается в конце дела. В листе-заверителе цифрами и прописью указываются количество листов в данном деле, особенности отдельных документов (неясный текст, разрывы, склейки).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Лист-заверитель дела подписывается его составителем с указанием должности, инициалов и фамилии, даты составления.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Количество листов в деле, указанное в листе-заверителе дела, проставляется на обложке дела.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дело переплетено и подшито без листа-заверителя, то составленный лист-заверитель подклеивается к внутренней стороне задней обложки дела.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Для учета документов определенных категорий постоянного и временного (свыше 10 лет) сроков хранения, учет которых вызван спецификой документации, включенной в дело, составляется внутренняя опись документов дела, помещаемая в его начало.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Внутренняя опись включается в дела, имеющие особую значимость, а также в дела, сформированные по видам документов, заголовки которых не раскрывают конкретного содержания документов.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Внутренняя опись документов дела составляется также на объемные дела постоянного и временных (свыше 10 лет) сроков хранения в целях учета и быстрого нахождения документов в деле.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конце внутренней описи указывается цифрами и прописью количество включенных в нее документов и количество листов внутренней описи.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Внутренняя опись документов дела подписывается составителем с указанием должности, инициалов и фамилии, даты составления.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дело переплетено и подшито без внутренней описи, то составленная внутренняя опись подклеивается к внутренней стороне лицевой обложки дела.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.3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Документы постоянного, временных (свыше 10 лет) сроков хранения и по личному составу, составляющие дело, помещаются в твердые обложки из картона, подшиваются в четыре прокола или переплетаются с учетом возможности свободного чтения текста всех документов, дат, виз и резолюций на них. Резолюции руководства, составленные на отдельных листах, помещаются перед документом. При подготовке дел к подшивке (переплету) проверяется правильность их формирования, оформления, все пластиковые и металлические крепления, а также термопереплеты из документов удаляются.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Дела постоянного хранения, состоящие из особо ценных или неформатных документов, могут приниматься на хранение в закрытых твердых папках с тремя клапанами и с завязками или в коробках.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Дела включаются в акт о выделении к уничтожению документов, не подлежащих хранению, если предусмотренный для них срок хранения истек к </w:t>
      </w:r>
      <w:r w:rsidR="0023483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 января года, в котором составлен акт. Например, законченные в 2014 году дела с 3-летним сроком хранения, могут быть включены в акт, который будет составлен не ранее 1 января 2018 года.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.4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Дела с отметкой «ЭПК»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8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подлежат полистному просмотру в целях выявления документов, подлежащих постоянному хранению. Выявленные в таких делах документы постоянного хранения выделяются и присоединяются к однородным делам или формируются в самостоятельные дела.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Остальные документы дела с отметкой «ЭПК» включаются в акт, при этом отметка «ЭПК» в акте не указывается.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.4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Акт о выделении к уничтожению документов, не подлежащих хранению, представляется на рассмотрение и согласование ЭК одновременно с описями дел постоянного хранения и по личному составу.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.4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Акт о выделении к уничтожению документов, не подлежащих хранению, утверждается руководителем организации после утверждения ЭПК архивного учреждения, муниципального архива в соответствии с предоставленными ему полномочиями описей дел постоянного хранения и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согласования описей дел по личному составу, после чего дела, выделенные по акту к уничтожению, могут быть уничтожены.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.4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Дела, подлежащие уничтожению, </w:t>
      </w:r>
      <w:r w:rsidR="00680F6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уничтожаются путем сожжения</w:t>
      </w:r>
      <w:r w:rsidR="00680F6D" w:rsidRPr="00984E58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После уничтожения дел в номенклатуре дел проставляются отметки, заверяемые подписью </w:t>
      </w:r>
      <w:r w:rsidR="00C57D6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заместителя главы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датой: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«Уничтожено. см. акт № ____________ от __________. Подпись, инициалы, фамилия».</w:t>
      </w:r>
    </w:p>
    <w:p w:rsidR="00935C04" w:rsidRPr="00984E58" w:rsidRDefault="00740563" w:rsidP="00F04A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.4</w:t>
      </w:r>
      <w:r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Акты о выделении к уничтожению документов, не подлежащих хранению, хранятся постоянно в деле фонда.</w:t>
      </w:r>
    </w:p>
    <w:p w:rsidR="00680F6D" w:rsidRPr="00984E58" w:rsidRDefault="00680F6D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35C04" w:rsidRDefault="00935C04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X</w:t>
      </w:r>
      <w:r w:rsidR="0074056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en-US" w:eastAsia="ru-RU"/>
        </w:rPr>
        <w:t>I</w:t>
      </w:r>
      <w:r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. Изготовление, учет, использование и</w:t>
      </w:r>
      <w:r w:rsidR="00C57D6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хранение печатей, штампов, бланков документов,</w:t>
      </w:r>
      <w:r w:rsidR="00C57D6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носителей электронных подписей</w:t>
      </w:r>
    </w:p>
    <w:p w:rsidR="00C57D66" w:rsidRPr="00984E58" w:rsidRDefault="00C57D66" w:rsidP="00F04A8D">
      <w:pPr>
        <w:shd w:val="clear" w:color="auto" w:fill="FFFFFF"/>
        <w:spacing w:after="0" w:line="245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C04" w:rsidRPr="00984E58" w:rsidRDefault="0001377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740563"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.1. В </w:t>
      </w:r>
      <w:r w:rsidR="00680F6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сельсовета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конституционным законом «О Государственном гербе Российской Федерации»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и уставом </w:t>
      </w:r>
      <w:r w:rsidR="00056CA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поселения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используется печать с воспроизведением Государственного герба Российской Федерации</w:t>
      </w:r>
      <w:r w:rsidR="00056CA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совершения нотариальных действий, печать 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6B4B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4F184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Усть-Калманского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района А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лтайского края</w:t>
      </w:r>
      <w:r w:rsidR="00056CA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(далее - печать 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  <w:r w:rsidR="00056CA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печать Совета депутатов </w:t>
      </w:r>
      <w:r w:rsidR="006B4B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="004F184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Усть-Калманского </w:t>
      </w:r>
      <w:r w:rsidR="00056CA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края, 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печать избирательной комиссии муниципального образования </w:t>
      </w:r>
      <w:r w:rsidR="006B4B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Приозерный</w:t>
      </w:r>
      <w:r w:rsidR="004F184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 Усть-Калманског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 района </w:t>
      </w:r>
      <w:r w:rsidR="00B102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лтайского края, </w:t>
      </w:r>
      <w:r w:rsidR="00056CA6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печать для </w:t>
      </w:r>
      <w:r w:rsidR="00B102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документов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организации может использоваться штамп (штампы) с факсимильной подписью руководителя и иных должностных лиц.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Порядок использования штампов с факсимильной подписью руководителя и иных должностных лиц</w:t>
      </w:r>
      <w:r w:rsidR="00013773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20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виды документов, подписываемых факсимильной подписью устанавливается локальным нормативных актом </w:t>
      </w:r>
      <w:r w:rsidR="00680F6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01377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740563"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.2. Печать </w:t>
      </w:r>
      <w:r w:rsidR="00680F6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сельсовета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воспроизведением Государственного герба Российской Федерации должна соответствовать требованиям, установленным ГОСТ Р 51511-2001 «Печати с воспроизведением Государственного герба Российской Федерации. Форма, размеры и технические требования»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01377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740563"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.3. Печати и штампы изготавливаются в количестве, необходимом для осуществления ее работниками возложенных на них функций. Решение об изготовлении и количестве экземпляров печатей и штампов принимает 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глава сельсовета.</w:t>
      </w: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Если печать 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сельсовета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используется в нескольких экземплярах, номер экземпляра печати указывается в клише печати при ее изготовлении.</w:t>
      </w:r>
    </w:p>
    <w:p w:rsidR="00935C04" w:rsidRPr="00984E58" w:rsidRDefault="0001377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740563"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.4. Печатью организации заверяют подлинность подписи 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главы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иных уполномоченных им лиц, на документах и копиях документов в соответствии с 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настоящей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инструкцией.</w:t>
      </w:r>
    </w:p>
    <w:p w:rsidR="00935C04" w:rsidRPr="00984E58" w:rsidRDefault="0001377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740563"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.5. Печати и штампы выдаются для использования работникам, ответственным за их использование и хранение под подпись в журнале учета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печатей и штампов. Учет печатей и штампов </w:t>
      </w:r>
      <w:r w:rsidR="00680F6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дминистрации сельсовета ведет </w:t>
      </w:r>
      <w:r w:rsidR="00B102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заместитель</w:t>
      </w:r>
      <w:r w:rsidR="004F184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/секретарь </w:t>
      </w:r>
      <w:r w:rsidR="00B102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главы</w:t>
      </w:r>
      <w:r w:rsidR="004F184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5C04" w:rsidRPr="00984E58" w:rsidRDefault="0001377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740563"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.6. При использовании в работе печати и штампы хранятся в запирающихся сейфах работников, ответственных за хранение и использование печатей и штампов.</w:t>
      </w:r>
    </w:p>
    <w:p w:rsidR="00935C04" w:rsidRPr="00984E58" w:rsidRDefault="0001377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740563"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.7. Передача печатей и штампов посторонним лицам не допускается. Вынос печатей и штампов за пределы 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возможен в исключительных случаях по решению </w:t>
      </w:r>
      <w:r w:rsidR="00B912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главы сельсовета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(например, при подписании договоров).</w:t>
      </w:r>
    </w:p>
    <w:p w:rsidR="00935C04" w:rsidRPr="00984E58" w:rsidRDefault="00013773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740563" w:rsidRPr="00D82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.8. Пришедшие в негодность и утратившие значение печати и штампы подлежат уничтожени</w:t>
      </w:r>
      <w:r w:rsidR="00BC141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ю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Печати уничтожаются по акту с соответствующей отметкой в журнале учета печатей и штампов.</w:t>
      </w:r>
    </w:p>
    <w:p w:rsidR="003F00F2" w:rsidRPr="00984E58" w:rsidRDefault="003F00F2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604E" w:rsidRDefault="00D1604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604E" w:rsidRDefault="00D1604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Секретарь сельсовета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</w:r>
      <w:r w:rsidR="006B4B8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Е.Н. Ширяева</w:t>
      </w: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604E" w:rsidRDefault="00D1604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604E" w:rsidRDefault="00D1604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604E" w:rsidRDefault="00D1604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СОГЛАСОВАНО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Заведующий архивным отделом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Администрации</w:t>
      </w:r>
      <w:r w:rsidR="004F184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Усть-Калманского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025A2D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</w:t>
      </w:r>
      <w:r w:rsidR="004F184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_____ </w:t>
      </w:r>
      <w:r w:rsidR="004F184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Е.С. </w:t>
      </w:r>
      <w:proofErr w:type="spellStart"/>
      <w:r w:rsidR="004F184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Шипарнева</w:t>
      </w:r>
      <w:proofErr w:type="spellEnd"/>
    </w:p>
    <w:p w:rsidR="00935C04" w:rsidRPr="00984E58" w:rsidRDefault="00025A2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lang w:eastAsia="ru-RU"/>
        </w:rPr>
        <w:t>«____</w:t>
      </w:r>
      <w:r w:rsidR="00ED4109">
        <w:rPr>
          <w:rFonts w:ascii="Times New Roman" w:eastAsia="Times New Roman" w:hAnsi="Times New Roman"/>
          <w:sz w:val="28"/>
          <w:szCs w:val="28"/>
          <w:lang w:eastAsia="ru-RU"/>
        </w:rPr>
        <w:t xml:space="preserve">_»____________                </w:t>
      </w:r>
    </w:p>
    <w:p w:rsidR="00025A2D" w:rsidRPr="00984E58" w:rsidRDefault="00025A2D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C1414" w:rsidRDefault="00BC141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C1414" w:rsidRDefault="00BC141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10275" w:rsidRDefault="00B10275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10275" w:rsidRDefault="00B10275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10275" w:rsidRDefault="00B10275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10275" w:rsidRDefault="00B10275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10275" w:rsidRDefault="00B10275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10275" w:rsidRDefault="00B10275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10275" w:rsidRDefault="00B10275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10275" w:rsidRDefault="00B10275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Pr="00984E58" w:rsidRDefault="00DB626A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C1414" w:rsidRPr="00984E58" w:rsidRDefault="00BC141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680F6D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организациях с небольшим объемом документооборота функции Службы делопроизводства могут выполняться работником (делопроизводителем, секретарем</w:t>
      </w:r>
      <w:r w:rsidR="00B102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руководителя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935C04" w:rsidRPr="00984E58" w:rsidRDefault="00680F6D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Статьи 192, 193 Трудового кодекса Российской Федерации; пункты 2; 15.11 статьи 13.25 Кодекса Российской Федерации об административных правонарушениях; статья 7 Федерального закона от 6 декабря </w:t>
      </w:r>
      <w:smartTag w:uri="urn:schemas-microsoft-com:office:smarttags" w:element="metricconverter">
        <w:smartTagPr>
          <w:attr w:name="ProductID" w:val="2011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2011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№ 402-ФЗ «О бухгалтерском учете» (Собрание законодательства Российской Федерации, 2011, № 50, ст. 7344; 2013, № 26, ст. 3207; 2013, № 27, ст. 3477; 2013, № 30 (Часть I), ст. 4084; 2013, № 44, ст. 5631; 2013, № 51, ст. 6677; 2013, № 52 (Часть I), ст. 6990; 2014, № 45, ст. 6154; 2016, № 22, ст. 3097; 2017, № 30, ст. 4440; 2018, № 1 (Часть I), ст. 65).</w:t>
      </w:r>
    </w:p>
    <w:p w:rsidR="00935C04" w:rsidRPr="00984E58" w:rsidRDefault="00767AD7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Раздел 6 «Бланки документов»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с Изменением № 1. - М.: </w:t>
      </w:r>
      <w:proofErr w:type="spellStart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Стандартинформ</w:t>
      </w:r>
      <w:proofErr w:type="spellEnd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2018.</w:t>
      </w:r>
    </w:p>
    <w:p w:rsidR="00935C04" w:rsidRPr="00984E58" w:rsidRDefault="00767AD7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Размер шрифта (кегль) измеряется в пунктах (</w:t>
      </w:r>
      <w:proofErr w:type="spellStart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point</w:t>
      </w:r>
      <w:proofErr w:type="spellEnd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); один пункт равен 1/72 дюйма, или </w:t>
      </w:r>
      <w:smartTag w:uri="urn:schemas-microsoft-com:office:smarttags" w:element="metricconverter">
        <w:smartTagPr>
          <w:attr w:name="ProductID" w:val="0,376 мм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0,376 мм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(сокращение: «</w:t>
      </w:r>
      <w:proofErr w:type="spellStart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pt</w:t>
      </w:r>
      <w:proofErr w:type="spellEnd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»).</w:t>
      </w:r>
    </w:p>
    <w:p w:rsidR="00935C04" w:rsidRPr="00984E58" w:rsidRDefault="0028758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5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с Изменением № 1. - М.: </w:t>
      </w:r>
      <w:proofErr w:type="spellStart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Стандартинформ</w:t>
      </w:r>
      <w:proofErr w:type="spellEnd"/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2018.</w:t>
      </w:r>
    </w:p>
    <w:p w:rsidR="00935C04" w:rsidRPr="00984E58" w:rsidRDefault="0028758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Пункт 22 Правил оказания услуг почтовой связи, утвержденных приказом Министерства связи и массовых коммуникаций Российской Федерации от 31 июля </w:t>
      </w:r>
      <w:smartTag w:uri="urn:schemas-microsoft-com:office:smarttags" w:element="metricconverter">
        <w:smartTagPr>
          <w:attr w:name="ProductID" w:val="2014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2014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№ 234 (зарегистрирован в Министерстве юстиции Российской Федерации 26 декабря </w:t>
      </w:r>
      <w:smartTag w:uri="urn:schemas-microsoft-com:office:smarttags" w:element="metricconverter">
        <w:smartTagPr>
          <w:attr w:name="ProductID" w:val="2014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2014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., регистрационный № 35442), с изменениями, внесенными приказом Министерства связи и массовых коммуникаций Российской Федерации от 13 февраля </w:t>
      </w:r>
      <w:smartTag w:uri="urn:schemas-microsoft-com:office:smarttags" w:element="metricconverter">
        <w:smartTagPr>
          <w:attr w:name="ProductID" w:val="2018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2018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№ 61 «О внесении изменений в приказ Министерства связи и массовых коммуникаций Российской Федерации от 31 июля </w:t>
      </w:r>
      <w:smartTag w:uri="urn:schemas-microsoft-com:office:smarttags" w:element="metricconverter">
        <w:smartTagPr>
          <w:attr w:name="ProductID" w:val="2014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2014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№ 234 «Об утверждении Правил оказания услуг почтовой связи» (зарегистрирован в Министерстве юстиции Российской Федерации 28 марта </w:t>
      </w:r>
      <w:smartTag w:uri="urn:schemas-microsoft-com:office:smarttags" w:element="metricconverter">
        <w:smartTagPr>
          <w:attr w:name="ProductID" w:val="2018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2018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., регистрационный № 50545).</w:t>
      </w:r>
    </w:p>
    <w:p w:rsidR="00DB626A" w:rsidRDefault="0043635F" w:rsidP="00F04A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 w:rsidRPr="00984E58">
        <w:rPr>
          <w:rFonts w:ascii="Times New Roman" w:hAnsi="Times New Roman"/>
          <w:sz w:val="28"/>
          <w:szCs w:val="28"/>
        </w:rPr>
        <w:t xml:space="preserve"> Приказ Министерства связи и массовых коммуникаций Российской Федерации и Федеральной службы охраны Российской Федерации от 27 мая </w:t>
      </w:r>
      <w:smartTag w:uri="urn:schemas-microsoft-com:office:smarttags" w:element="metricconverter">
        <w:smartTagPr>
          <w:attr w:name="ProductID" w:val="2015 г"/>
        </w:smartTagPr>
        <w:r w:rsidRPr="00984E58">
          <w:rPr>
            <w:rFonts w:ascii="Times New Roman" w:hAnsi="Times New Roman"/>
            <w:sz w:val="28"/>
            <w:szCs w:val="28"/>
          </w:rPr>
          <w:t>2015 г</w:t>
        </w:r>
      </w:smartTag>
      <w:r w:rsidRPr="00984E58">
        <w:rPr>
          <w:rFonts w:ascii="Times New Roman" w:hAnsi="Times New Roman"/>
          <w:sz w:val="28"/>
          <w:szCs w:val="28"/>
        </w:rPr>
        <w:t xml:space="preserve">. № 186/258 «Об утверждении Требований к организационно-техническому взаимодействию государственных органов и государственных организаций посредством обмена документами в электронном виде» (зарегистрирован в Министерстве юстиции Российской Федерации 22 сентября </w:t>
      </w:r>
      <w:smartTag w:uri="urn:schemas-microsoft-com:office:smarttags" w:element="metricconverter">
        <w:smartTagPr>
          <w:attr w:name="ProductID" w:val="2015 г"/>
        </w:smartTagPr>
        <w:r w:rsidRPr="00984E58">
          <w:rPr>
            <w:rFonts w:ascii="Times New Roman" w:hAnsi="Times New Roman"/>
            <w:sz w:val="28"/>
            <w:szCs w:val="28"/>
          </w:rPr>
          <w:t>2015 г</w:t>
        </w:r>
      </w:smartTag>
      <w:r w:rsidRPr="00984E58">
        <w:rPr>
          <w:rFonts w:ascii="Times New Roman" w:hAnsi="Times New Roman"/>
          <w:sz w:val="28"/>
          <w:szCs w:val="28"/>
        </w:rPr>
        <w:t>., регистрационный № 38956).</w:t>
      </w:r>
    </w:p>
    <w:p w:rsidR="00DB626A" w:rsidRDefault="0043635F" w:rsidP="00F0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626A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8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 документам, не подлежащим регистрации, относятся документы, не требующие исполнения и не содержащие информации, используемой в справочных целях.</w:t>
      </w:r>
      <w:r w:rsidR="00DB626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5C04" w:rsidRPr="00984E58" w:rsidRDefault="00DB626A" w:rsidP="00F0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индивидуальной инструкции по делопроизводству устанавливается место </w:t>
      </w:r>
      <w:r w:rsidR="007602E0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регистрации входящих документов,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 также способ регистрации (в СЭД или в регистрационно-учетных формах на бумажном носителе).</w:t>
      </w:r>
    </w:p>
    <w:p w:rsidR="00DB626A" w:rsidRDefault="00413818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984E58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            </w:t>
      </w:r>
    </w:p>
    <w:p w:rsidR="00413818" w:rsidRPr="00984E58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       </w:t>
      </w:r>
      <w:r w:rsidR="00413818" w:rsidRPr="00984E58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 </w:t>
      </w:r>
      <w:r w:rsidR="007602E0" w:rsidRPr="00984E58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10</w:t>
      </w:r>
      <w:r w:rsidR="00413818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Структура регистрационного номера входящего документа определяется индивидуальной инструкцией по делопроизводству организации.</w:t>
      </w:r>
    </w:p>
    <w:p w:rsidR="0065784E" w:rsidRPr="00984E58" w:rsidRDefault="0065784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984E58">
        <w:rPr>
          <w:rFonts w:ascii="Times New Roman" w:hAnsi="Times New Roman"/>
          <w:sz w:val="28"/>
          <w:szCs w:val="28"/>
          <w:vertAlign w:val="superscript"/>
        </w:rPr>
        <w:t>1</w:t>
      </w:r>
      <w:r w:rsidR="0043635F">
        <w:rPr>
          <w:rFonts w:ascii="Times New Roman" w:hAnsi="Times New Roman"/>
          <w:sz w:val="28"/>
          <w:szCs w:val="28"/>
          <w:vertAlign w:val="superscript"/>
        </w:rPr>
        <w:t>1</w:t>
      </w:r>
      <w:r w:rsidRPr="00984E58">
        <w:rPr>
          <w:rFonts w:ascii="Times New Roman" w:hAnsi="Times New Roman"/>
          <w:sz w:val="28"/>
          <w:szCs w:val="28"/>
        </w:rPr>
        <w:t> 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Приказ Министерства связи и массовых коммуникаций Российской Федерации от 31 июля </w:t>
      </w:r>
      <w:smartTag w:uri="urn:schemas-microsoft-com:office:smarttags" w:element="metricconverter">
        <w:smartTagPr>
          <w:attr w:name="ProductID" w:val="2014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2014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№ 234 «Об утверждении Правил оказания услуг почтовой связи» (зарегистрирован в Министерстве юстиции Российской Федерации 26 декабря </w:t>
      </w:r>
      <w:smartTag w:uri="urn:schemas-microsoft-com:office:smarttags" w:element="metricconverter">
        <w:smartTagPr>
          <w:attr w:name="ProductID" w:val="2014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2014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., регистрационный № 35442), с изменениями, внесенными приказом Министерства связи и массовых коммуникаций Российской Федерации от 13 февраля </w:t>
      </w:r>
      <w:smartTag w:uri="urn:schemas-microsoft-com:office:smarttags" w:element="metricconverter">
        <w:smartTagPr>
          <w:attr w:name="ProductID" w:val="2018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2018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№ 61 «О внесении изменений в приказ Министерства связи и массовых коммуникаций Российской Федерации от 31 июля </w:t>
      </w:r>
      <w:smartTag w:uri="urn:schemas-microsoft-com:office:smarttags" w:element="metricconverter">
        <w:smartTagPr>
          <w:attr w:name="ProductID" w:val="2014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2014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№ 234 «Об утверждении Правил оказания услуг почтовой связи» (зарегистрирован в Министерстве юстиции Российской Федерации 28 марта </w:t>
      </w:r>
      <w:smartTag w:uri="urn:schemas-microsoft-com:office:smarttags" w:element="metricconverter">
        <w:smartTagPr>
          <w:attr w:name="ProductID" w:val="2018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2018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., регистрационный № 50545).</w:t>
      </w:r>
    </w:p>
    <w:p w:rsidR="0065784E" w:rsidRPr="00984E58" w:rsidRDefault="0065784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hAnsi="Times New Roman"/>
          <w:sz w:val="28"/>
          <w:szCs w:val="28"/>
          <w:vertAlign w:val="superscript"/>
        </w:rPr>
        <w:t>1</w:t>
      </w:r>
      <w:r w:rsidR="0043635F">
        <w:rPr>
          <w:rFonts w:ascii="Times New Roman" w:hAnsi="Times New Roman"/>
          <w:sz w:val="28"/>
          <w:szCs w:val="28"/>
          <w:vertAlign w:val="superscript"/>
        </w:rPr>
        <w:t>2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2006 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№ 59-ФЗ «О порядке рассмотрения обращений граждан в Российской Федерации» (Собрание законодательства Российской Федерации, 2006, № 19, ст. 2060; 2010, № 27, ст. 3410; № 31, ст. 4196; 2012, № 31, ст. 4470; 2013, № 19, ст. 2307; № 27, ст. 3474; 2014, № 48, ст. 6638; 2015, № 45, ст. 6206; 2017, № 49, ст. 7327).</w:t>
      </w:r>
    </w:p>
    <w:p w:rsidR="00935C04" w:rsidRPr="00984E58" w:rsidRDefault="0028758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Копии документов включаются в номенклатуру дел, если копия - единственный экземпляр документа в организации, а также, если копии необходимы для организации деятельности подразделения.</w:t>
      </w:r>
    </w:p>
    <w:p w:rsidR="00935C04" w:rsidRPr="00984E58" w:rsidRDefault="0028758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Приложение № 25 к Правилам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самоуправления, организациях, утвержденным приказом Министерства культуры Российской Федерации от 31.03.2015 № 526 (зарегистрирован в Министерстве юстиции Российской Федерации 7 сентября </w:t>
      </w:r>
      <w:smartTag w:uri="urn:schemas-microsoft-com:office:smarttags" w:element="metricconverter">
        <w:smartTagPr>
          <w:attr w:name="ProductID" w:val="2015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2015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., регистрационный № 38830) (далее - Правила хранения).</w:t>
      </w:r>
    </w:p>
    <w:p w:rsidR="00935C04" w:rsidRPr="00984E58" w:rsidRDefault="0028758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5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приказом Министерства культуры Российской Федерации от 25 августа </w:t>
      </w:r>
      <w:smartTag w:uri="urn:schemas-microsoft-com:office:smarttags" w:element="metricconverter">
        <w:smartTagPr>
          <w:attr w:name="ProductID" w:val="2010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2010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№ 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(зарегистрирован в Министерстве юстиции Российской Федерации 8 сентября </w:t>
      </w:r>
      <w:smartTag w:uri="urn:schemas-microsoft-com:office:smarttags" w:element="metricconverter">
        <w:smartTagPr>
          <w:attr w:name="ProductID" w:val="2010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2010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., регистрационный № 18380); с изменениями, внесенными приказом Министерства культуры Российской Федерации от 16.02.2016 № 403 «О внесении изменений в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Министерства культуры Российской Федерации от 25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августа </w:t>
      </w:r>
      <w:smartTag w:uri="urn:schemas-microsoft-com:office:smarttags" w:element="metricconverter">
        <w:smartTagPr>
          <w:attr w:name="ProductID" w:val="2010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2010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№ 558» (зарегистрирован в Министерстве юстиции Российской Федерации 15 марта </w:t>
      </w:r>
      <w:smartTag w:uri="urn:schemas-microsoft-com:office:smarttags" w:element="metricconverter">
        <w:smartTagPr>
          <w:attr w:name="ProductID" w:val="2016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2016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., регистрационный № 41414), к административно-хозяйственной деятельности относятся вопросы по соблюдению правил внутреннего распорядка, эксплуатации служебных зданий, транспортному обслуживанию, внутренней связи, обеспечению безопасности организаций.</w:t>
      </w:r>
    </w:p>
    <w:p w:rsidR="00935C04" w:rsidRPr="00984E58" w:rsidRDefault="0028758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6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Приказ Федерального архивного агентства от 11.04.2018 № 43 «Об утверждении Примерного положения об экспертной комиссии организации» (зарегистрирован в Министерстве юстиции Российской Федерации 15.06.2018, регистрационный № 51357).</w:t>
      </w:r>
    </w:p>
    <w:p w:rsidR="00935C04" w:rsidRPr="00984E58" w:rsidRDefault="0028758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7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Приложения № 8, 27, 28 к Правилам хранения.</w:t>
      </w:r>
    </w:p>
    <w:p w:rsidR="00935C04" w:rsidRPr="00984E58" w:rsidRDefault="0028758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8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Отметка «ЭПК» означает, что часть документов может быть отнесена к сроку хранения «постоянно».</w:t>
      </w:r>
    </w:p>
    <w:p w:rsidR="00935C04" w:rsidRPr="00984E58" w:rsidRDefault="0028758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9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Федеральный конституционный закон от 25 декабря </w:t>
      </w:r>
      <w:smartTag w:uri="urn:schemas-microsoft-com:office:smarttags" w:element="metricconverter">
        <w:smartTagPr>
          <w:attr w:name="ProductID" w:val="2000 г"/>
        </w:smartTagPr>
        <w:r w:rsidR="00935C04"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2000 г</w:t>
        </w:r>
      </w:smartTag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№ 2-ФКЗ «О Государственном гербе Российской Федерации» (Собрание законодательства Российской Федерации. 2000, № 52, ст. 5021; 2002, № 28, ст. 2780; 2003, № 27, ст. 2696; 2009, № 46, ст. 5417; 2011, № 1, ст. 1; 2013, № 30, ст. 4022; 2014, № 11, ст. 1088; 2017, № 52, ст. 7916).</w:t>
      </w:r>
    </w:p>
    <w:p w:rsidR="00935C04" w:rsidRPr="00984E58" w:rsidRDefault="0043635F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20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учетом положений пункта 2 статьи 160 части I Гражданского кодекса Российской Федерации (Собрание законодательства Российской Федерации. 1994, № 32, ст. 3301; 2011, № 15, ст. 2038).</w:t>
      </w:r>
    </w:p>
    <w:p w:rsidR="00935C04" w:rsidRPr="00984E58" w:rsidRDefault="0028758E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43635F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ГОСТ Р 51511-2001 «Печати с воспроизведением Государственного герба Российской Федерации. Форма, размеры и технические требования». - М.: ИПК Изд-во стандартов, 2004, с изменениями № 1 - 4.</w:t>
      </w:r>
    </w:p>
    <w:p w:rsidR="00DF2BB9" w:rsidRPr="00DF2BB9" w:rsidRDefault="00DF2BB9" w:rsidP="00DF2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Наименование раздела в справочнике (классификаторе) видов документов, к которому относится документ, включаемый в СЭД.</w:t>
      </w:r>
    </w:p>
    <w:p w:rsidR="00DF2BB9" w:rsidRPr="00DF2BB9" w:rsidRDefault="00DF2BB9" w:rsidP="00DF2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25"/>
      <w:bookmarkEnd w:id="6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Включаются в СЭД, если поступивший документ подписан усиленной электронной подписью.</w:t>
      </w:r>
    </w:p>
    <w:p w:rsidR="00DF2BB9" w:rsidRPr="00DF2BB9" w:rsidRDefault="00DF2BB9" w:rsidP="00DF2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26"/>
      <w:bookmarkEnd w:id="7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4</w:t>
      </w: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Наименование раздела в справочнике (классификаторе) видов документов, к которому относится документ, включаемый в СЭД.</w:t>
      </w:r>
    </w:p>
    <w:p w:rsidR="00DF2BB9" w:rsidRPr="00DF2BB9" w:rsidRDefault="00DF2BB9" w:rsidP="00DF2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27"/>
      <w:bookmarkEnd w:id="8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5</w:t>
      </w: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Конкретный состав сведений, вносимых в СЭД при регистрации внутренних документов, зависит от вида регистрируемого документа.</w:t>
      </w:r>
    </w:p>
    <w:p w:rsidR="00DF2BB9" w:rsidRPr="00DF2BB9" w:rsidRDefault="00DF2BB9" w:rsidP="00DF2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28"/>
      <w:bookmarkEnd w:id="9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6</w:t>
      </w:r>
      <w:r w:rsidRPr="00DF2BB9">
        <w:rPr>
          <w:rFonts w:ascii="Times New Roman" w:eastAsia="Times New Roman" w:hAnsi="Times New Roman"/>
          <w:sz w:val="28"/>
          <w:szCs w:val="28"/>
          <w:lang w:eastAsia="ru-RU"/>
        </w:rPr>
        <w:t>Включаются в СЭД, если поступивший документ подписан усиленной электронной подписью.</w:t>
      </w:r>
    </w:p>
    <w:p w:rsidR="003F00F2" w:rsidRPr="00984E58" w:rsidRDefault="003F00F2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F00F2" w:rsidRPr="00984E58" w:rsidRDefault="003F00F2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F00F2" w:rsidRPr="00984E58" w:rsidRDefault="003F00F2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F00F2" w:rsidRPr="00984E58" w:rsidRDefault="003F00F2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F00F2" w:rsidRPr="00984E58" w:rsidRDefault="003F00F2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F00F2" w:rsidRDefault="003F00F2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35C04" w:rsidRPr="00504166" w:rsidRDefault="00740563" w:rsidP="00C027C6">
      <w:pPr>
        <w:shd w:val="clear" w:color="auto" w:fill="FFFFFF"/>
        <w:tabs>
          <w:tab w:val="left" w:pos="7005"/>
          <w:tab w:val="right" w:pos="10064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C6F6C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="00B10275" w:rsidRPr="00FC6F6C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</w:t>
      </w:r>
      <w:r w:rsidR="00C027C6" w:rsidRPr="00FC6F6C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50416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B569DA" w:rsidRPr="0050416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935C04" w:rsidRPr="0050416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</w:p>
    <w:p w:rsidR="00935C04" w:rsidRPr="00504166" w:rsidRDefault="00935C04" w:rsidP="00C027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416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рекомендуемый образец</w:t>
      </w:r>
    </w:p>
    <w:tbl>
      <w:tblPr>
        <w:tblW w:w="10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935C04" w:rsidRPr="0050416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66" w:rsidRPr="00504166" w:rsidRDefault="00504166" w:rsidP="005041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УТВЕРЖДАЮ</w:t>
            </w:r>
          </w:p>
          <w:p w:rsidR="00504166" w:rsidRPr="00504166" w:rsidRDefault="00504166" w:rsidP="005041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Глава </w:t>
            </w:r>
            <w:r w:rsidR="006B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Приозерного</w:t>
            </w: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</w:t>
            </w:r>
          </w:p>
          <w:p w:rsidR="00504166" w:rsidRPr="00504166" w:rsidRDefault="00504166" w:rsidP="005041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</w:t>
            </w:r>
          </w:p>
          <w:p w:rsidR="00504166" w:rsidRPr="00504166" w:rsidRDefault="00504166" w:rsidP="005041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_________ </w:t>
            </w:r>
            <w:r w:rsidR="006B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К.Н. </w:t>
            </w:r>
            <w:proofErr w:type="spellStart"/>
            <w:r w:rsidR="006B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Клисаков</w:t>
            </w:r>
            <w:proofErr w:type="spellEnd"/>
          </w:p>
          <w:p w:rsidR="00C027C6" w:rsidRPr="00504166" w:rsidRDefault="00504166" w:rsidP="00504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дата</w:t>
            </w:r>
          </w:p>
          <w:p w:rsidR="00504166" w:rsidRPr="00504166" w:rsidRDefault="00504166" w:rsidP="00FC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04166" w:rsidRPr="00504166" w:rsidRDefault="00504166" w:rsidP="00FC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86D4B" w:rsidRPr="00504166" w:rsidRDefault="00935C04" w:rsidP="00FC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  <w:r w:rsidR="006B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B4B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Приозерного</w:t>
            </w:r>
            <w:r w:rsidR="00FC6F6C"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86D4B"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сель</w:t>
            </w:r>
            <w:r w:rsidR="00EE37E3"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186D4B"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овета</w:t>
            </w:r>
          </w:p>
          <w:p w:rsidR="00935C04" w:rsidRPr="00504166" w:rsidRDefault="00FC6F6C" w:rsidP="00FC6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Усть-Калманског</w:t>
            </w:r>
            <w:r w:rsidR="00935C04"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 района</w:t>
            </w: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35C04"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Алтайского края</w:t>
            </w:r>
          </w:p>
          <w:p w:rsidR="00FC6F6C" w:rsidRPr="00504166" w:rsidRDefault="00FC6F6C" w:rsidP="00F04A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04166" w:rsidRPr="00504166" w:rsidRDefault="00504166" w:rsidP="00504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35C04" w:rsidRPr="00504166" w:rsidRDefault="00935C04" w:rsidP="00504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ПОЛОЖЕНИ</w:t>
            </w:r>
            <w:r w:rsidR="00504166"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</w:p>
        </w:tc>
      </w:tr>
      <w:tr w:rsidR="00504166" w:rsidRPr="0050416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66" w:rsidRPr="00504166" w:rsidRDefault="00504166" w:rsidP="005041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04166" w:rsidRPr="0050416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66" w:rsidRPr="00504166" w:rsidRDefault="00504166" w:rsidP="005041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04166" w:rsidRPr="0050416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66" w:rsidRPr="00504166" w:rsidRDefault="00504166" w:rsidP="005041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04166" w:rsidRPr="0050416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166" w:rsidRPr="00504166" w:rsidRDefault="00504166" w:rsidP="005041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702"/>
        <w:tblW w:w="10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6B4B8F" w:rsidRPr="00504166" w:rsidTr="006B4B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8F" w:rsidRPr="00504166" w:rsidRDefault="006B4B8F" w:rsidP="006B4B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041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</w:t>
            </w:r>
          </w:p>
          <w:p w:rsidR="006B4B8F" w:rsidRPr="00504166" w:rsidRDefault="006B4B8F" w:rsidP="006B4B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35C04" w:rsidRPr="00504166" w:rsidRDefault="00935C0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vanish/>
          <w:color w:val="000000" w:themeColor="text1"/>
          <w:sz w:val="28"/>
          <w:szCs w:val="28"/>
          <w:lang w:eastAsia="ru-RU"/>
        </w:rPr>
      </w:pPr>
    </w:p>
    <w:p w:rsidR="00740563" w:rsidRPr="00504166" w:rsidRDefault="00740563" w:rsidP="007405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5C04" w:rsidRPr="00504166" w:rsidRDefault="00935C04" w:rsidP="0074056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416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935C04" w:rsidRPr="00504166" w:rsidRDefault="00935C04" w:rsidP="007405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4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Pr="0050416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…..</w:t>
      </w:r>
    </w:p>
    <w:p w:rsidR="00935C04" w:rsidRPr="00504166" w:rsidRDefault="00935C04" w:rsidP="007405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50416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…………</w:t>
      </w:r>
    </w:p>
    <w:p w:rsidR="00740563" w:rsidRPr="00504166" w:rsidRDefault="00740563" w:rsidP="007405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740563" w:rsidRPr="00504166" w:rsidRDefault="00740563" w:rsidP="0074056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50416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II.</w:t>
      </w:r>
    </w:p>
    <w:p w:rsidR="00740563" w:rsidRPr="00504166" w:rsidRDefault="00740563" w:rsidP="0074056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</w:p>
    <w:p w:rsidR="00935C04" w:rsidRPr="00504166" w:rsidRDefault="00740563" w:rsidP="0074056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4166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1</w:t>
      </w:r>
      <w:r w:rsidR="00935C04" w:rsidRPr="00504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935C04" w:rsidRPr="0050416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…...</w:t>
      </w:r>
    </w:p>
    <w:p w:rsidR="00935C04" w:rsidRPr="00504166" w:rsidRDefault="00935C04" w:rsidP="007405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416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…………</w:t>
      </w:r>
    </w:p>
    <w:p w:rsidR="00025A2D" w:rsidRPr="00504166" w:rsidRDefault="00025A2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86D4B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04166" w:rsidRPr="00984E58" w:rsidRDefault="00504166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86D4B" w:rsidRPr="00984E58" w:rsidRDefault="00186D4B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25A2D" w:rsidRPr="00984E58" w:rsidRDefault="00025A2D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C6F6C" w:rsidRDefault="00540DA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</w:t>
      </w:r>
      <w:r w:rsidR="0050416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</w:p>
    <w:p w:rsidR="00935C04" w:rsidRPr="00984E58" w:rsidRDefault="00540DA4" w:rsidP="00FC6F6C">
      <w:pPr>
        <w:shd w:val="clear" w:color="auto" w:fill="FFFFFF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323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7405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</w:p>
    <w:p w:rsidR="00935C04" w:rsidRPr="00984E58" w:rsidRDefault="00540DA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рекомендуемый образец</w:t>
      </w:r>
    </w:p>
    <w:p w:rsidR="00793559" w:rsidRPr="00984E58" w:rsidRDefault="00793559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DA4" w:rsidRPr="00B10275" w:rsidRDefault="00FC6F6C" w:rsidP="00540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B4B8F">
        <w:rPr>
          <w:rFonts w:ascii="Times New Roman" w:hAnsi="Times New Roman"/>
          <w:sz w:val="28"/>
          <w:szCs w:val="28"/>
        </w:rPr>
        <w:t>ПРИОЗЕРНОГО</w:t>
      </w:r>
      <w:r w:rsidR="00540DA4" w:rsidRPr="00B10275">
        <w:rPr>
          <w:rFonts w:ascii="Times New Roman" w:hAnsi="Times New Roman"/>
          <w:sz w:val="28"/>
          <w:szCs w:val="28"/>
        </w:rPr>
        <w:t xml:space="preserve"> СЕЛЬСОВЕТА</w:t>
      </w:r>
    </w:p>
    <w:p w:rsidR="00540DA4" w:rsidRPr="00B10275" w:rsidRDefault="00FC6F6C" w:rsidP="00540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</w:t>
      </w:r>
      <w:r w:rsidR="00540DA4" w:rsidRPr="00B1027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540DA4" w:rsidRPr="00B10275" w:rsidRDefault="00540DA4" w:rsidP="00540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A4" w:rsidRPr="00B10275" w:rsidRDefault="00540DA4" w:rsidP="00540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275">
        <w:rPr>
          <w:rFonts w:ascii="Times New Roman" w:hAnsi="Times New Roman"/>
          <w:sz w:val="28"/>
          <w:szCs w:val="28"/>
        </w:rPr>
        <w:t>ПОСТАНОВЛЕНИЕ</w:t>
      </w:r>
    </w:p>
    <w:p w:rsidR="00540DA4" w:rsidRPr="00540DA4" w:rsidRDefault="00540DA4" w:rsidP="00540D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DA4" w:rsidRPr="00540DA4" w:rsidRDefault="00B10275" w:rsidP="00540D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C6F6C">
        <w:rPr>
          <w:rFonts w:ascii="Times New Roman" w:hAnsi="Times New Roman"/>
          <w:sz w:val="28"/>
          <w:szCs w:val="28"/>
        </w:rPr>
        <w:t xml:space="preserve"> апреля  </w:t>
      </w:r>
      <w:r w:rsidR="00540DA4" w:rsidRPr="00540DA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540DA4" w:rsidRPr="00540D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C6F6C">
        <w:rPr>
          <w:rFonts w:ascii="Times New Roman" w:hAnsi="Times New Roman"/>
          <w:sz w:val="28"/>
          <w:szCs w:val="28"/>
        </w:rPr>
        <w:t xml:space="preserve">                         </w:t>
      </w:r>
      <w:r w:rsidR="00540DA4" w:rsidRPr="00540DA4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23</w:t>
      </w:r>
    </w:p>
    <w:p w:rsidR="00540DA4" w:rsidRPr="00540DA4" w:rsidRDefault="006B4B8F" w:rsidP="00540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Приозерный</w:t>
      </w:r>
    </w:p>
    <w:p w:rsidR="00025A2D" w:rsidRPr="00984E58" w:rsidRDefault="00025A2D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D4B" w:rsidRPr="00984E58" w:rsidRDefault="00935C0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 создании экспертной комиссии</w:t>
      </w:r>
    </w:p>
    <w:p w:rsidR="00935C04" w:rsidRPr="00984E58" w:rsidRDefault="00935C0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 утверждении </w:t>
      </w:r>
      <w:r w:rsidR="00B1027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оложения о ней</w:t>
      </w:r>
    </w:p>
    <w:p w:rsidR="00025A2D" w:rsidRPr="00984E58" w:rsidRDefault="00025A2D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D4B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186D4B" w:rsidRPr="00984E58" w:rsidRDefault="00186D4B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В соответствии со статьей 6 Федерального закона от 22 октября </w:t>
      </w:r>
      <w:smartTag w:uri="urn:schemas-microsoft-com:office:smarttags" w:element="metricconverter">
        <w:smartTagPr>
          <w:attr w:name="ProductID" w:val="2004 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2004 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№ 125-ФЗ «Об архивном деле в Российской Федерации», подпунктом 9 пункта 6 Положения о Федеральном архивном агентстве, утвержденного Указом Президента Российской Федерации от 22 июня </w:t>
      </w:r>
      <w:smartTag w:uri="urn:schemas-microsoft-com:office:smarttags" w:element="metricconverter">
        <w:smartTagPr>
          <w:attr w:name="ProductID" w:val="2016 г"/>
        </w:smartTagPr>
        <w:r w:rsidRPr="00984E58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2016 г</w:t>
        </w:r>
      </w:smartTag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№ 293 «Вопросы Федерального архивного агентства», в целях улучшения организации делопроизводства и архивного хранения документов, образующихся в деятельности Администрации </w:t>
      </w:r>
      <w:r w:rsidR="00CA34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Быстрян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ского сельсовета, соблюдения требований законодательства Российской Федерации в сфере архивного дела, п о с т а н о в л я ю:</w:t>
      </w:r>
    </w:p>
    <w:p w:rsidR="00935C04" w:rsidRPr="00984E58" w:rsidRDefault="0078036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Создать экспертную комиссию Администрации сельсовета в составе:</w:t>
      </w:r>
    </w:p>
    <w:p w:rsidR="00935C0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председатель – глава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сельсовета Фамилия И.О.;</w:t>
      </w:r>
    </w:p>
    <w:p w:rsidR="00935C0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секретарь –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делопроизводитель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Фамилия И.О.;</w:t>
      </w:r>
    </w:p>
    <w:p w:rsidR="00935C0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члены: специалист Администрации сельсовета., ……….</w:t>
      </w:r>
    </w:p>
    <w:p w:rsidR="00780364" w:rsidRPr="00984E58" w:rsidRDefault="0078036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186D4B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Утвердить прилагаемое Положение об экспертной комиссии.</w:t>
      </w:r>
    </w:p>
    <w:p w:rsidR="00935C04" w:rsidRPr="00984E58" w:rsidRDefault="0078036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Отменить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постановление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№___.</w:t>
      </w:r>
    </w:p>
    <w:p w:rsidR="00780364" w:rsidRPr="00984E58" w:rsidRDefault="00B10275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78036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Контроль исполнения настоящего </w:t>
      </w:r>
      <w:r w:rsidR="0078036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постановления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возложить на </w:t>
      </w:r>
      <w:r w:rsidR="00F267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секретаря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Администрации сельсовета </w:t>
      </w:r>
      <w:r w:rsidR="00F267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Ширяеву Е.Н.</w:t>
      </w:r>
      <w:r w:rsidR="00FC6F6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C6F6C" w:rsidRDefault="00FC6F6C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Глава сельсовета</w:t>
      </w:r>
      <w:r w:rsidR="00025A2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="0078036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63527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F267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К.Н. </w:t>
      </w:r>
      <w:proofErr w:type="spellStart"/>
      <w:r w:rsidR="00F267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Клисаков</w:t>
      </w:r>
      <w:proofErr w:type="spellEnd"/>
      <w:r w:rsidR="00FC6F6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40563" w:rsidRDefault="0074056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C6F6C" w:rsidRPr="00984E58" w:rsidRDefault="00FC6F6C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B10275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74056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</w:p>
    <w:p w:rsidR="00935C04" w:rsidRDefault="00B10275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рекомендуемый образец</w:t>
      </w:r>
    </w:p>
    <w:p w:rsidR="00DB626A" w:rsidRPr="00984E58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F6C" w:rsidRPr="00B10275" w:rsidRDefault="00FC6F6C" w:rsidP="00FC6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26789">
        <w:rPr>
          <w:rFonts w:ascii="Times New Roman" w:hAnsi="Times New Roman"/>
          <w:sz w:val="28"/>
          <w:szCs w:val="28"/>
        </w:rPr>
        <w:t>ПРИОЗЕРНОГО</w:t>
      </w:r>
      <w:r w:rsidRPr="00B10275">
        <w:rPr>
          <w:rFonts w:ascii="Times New Roman" w:hAnsi="Times New Roman"/>
          <w:sz w:val="28"/>
          <w:szCs w:val="28"/>
        </w:rPr>
        <w:t xml:space="preserve"> СЕЛЬСОВЕТА</w:t>
      </w:r>
    </w:p>
    <w:p w:rsidR="00FC6F6C" w:rsidRPr="00B10275" w:rsidRDefault="00FC6F6C" w:rsidP="00FC6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</w:t>
      </w:r>
      <w:r w:rsidRPr="00B1027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780364" w:rsidRPr="00984E58" w:rsidRDefault="00780364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63527F" w:rsidRDefault="00780364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РАСПОРЯЖЕНИЕ</w:t>
      </w:r>
    </w:p>
    <w:p w:rsidR="00FC6F6C" w:rsidRDefault="00FC6F6C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63527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22.04.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2019                                                                             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34-р</w:t>
      </w:r>
    </w:p>
    <w:p w:rsidR="00935C04" w:rsidRPr="00984E58" w:rsidRDefault="00F26789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п. Приозерный</w:t>
      </w:r>
    </w:p>
    <w:p w:rsidR="00780364" w:rsidRPr="00984E58" w:rsidRDefault="00780364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 выделении денежных средств</w:t>
      </w:r>
    </w:p>
    <w:p w:rsidR="0078036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780364" w:rsidRPr="00984E58" w:rsidRDefault="0078036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целью сохранения памяти об исторически значимых мероприятиях, провод</w:t>
      </w:r>
      <w:r w:rsidR="0078036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имых на территории </w:t>
      </w:r>
      <w:r w:rsidR="00F267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сельсовета:</w:t>
      </w:r>
    </w:p>
    <w:p w:rsidR="00935C04" w:rsidRPr="00984E58" w:rsidRDefault="0078036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……….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…………</w:t>
      </w:r>
    </w:p>
    <w:p w:rsidR="00935C04" w:rsidRPr="00984E58" w:rsidRDefault="0078036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……….</w:t>
      </w:r>
    </w:p>
    <w:p w:rsidR="00780364" w:rsidRPr="00984E58" w:rsidRDefault="0078036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C6F6C" w:rsidRPr="00984E58" w:rsidRDefault="00FC6F6C" w:rsidP="00FC6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сельсовета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F267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К.Н. </w:t>
      </w:r>
      <w:proofErr w:type="spellStart"/>
      <w:r w:rsidR="00F267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Клисаков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Pr="00984E58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80364" w:rsidRDefault="0078036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162EF" w:rsidRDefault="00C162E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162EF" w:rsidRDefault="00C162E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162EF" w:rsidRDefault="00C162E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162EF" w:rsidRDefault="00C162E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162EF" w:rsidRDefault="00C162E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40563" w:rsidRDefault="0074056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C6F6C" w:rsidRDefault="00FC6F6C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C6F6C" w:rsidRDefault="00FC6F6C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5C04" w:rsidRPr="00984E58" w:rsidRDefault="00C162E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B719D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</w:p>
    <w:p w:rsidR="00935C04" w:rsidRDefault="00C162E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рекомендуемый образец</w:t>
      </w:r>
    </w:p>
    <w:p w:rsidR="00DB626A" w:rsidRPr="00984E58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F6C" w:rsidRPr="00B10275" w:rsidRDefault="00FC6F6C" w:rsidP="00FC6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26789">
        <w:rPr>
          <w:rFonts w:ascii="Times New Roman" w:hAnsi="Times New Roman"/>
          <w:sz w:val="28"/>
          <w:szCs w:val="28"/>
        </w:rPr>
        <w:t>ПРИОЗЕРНОГО</w:t>
      </w:r>
      <w:r w:rsidRPr="00B10275">
        <w:rPr>
          <w:rFonts w:ascii="Times New Roman" w:hAnsi="Times New Roman"/>
          <w:sz w:val="28"/>
          <w:szCs w:val="28"/>
        </w:rPr>
        <w:t xml:space="preserve"> СЕЛЬСОВЕТА</w:t>
      </w:r>
    </w:p>
    <w:p w:rsidR="00FC6F6C" w:rsidRPr="00B10275" w:rsidRDefault="00FC6F6C" w:rsidP="00FC6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</w:t>
      </w:r>
      <w:r w:rsidRPr="00B1027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DB626A" w:rsidRDefault="00DB626A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ПРОТОКОЛ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заседания Совета</w:t>
      </w:r>
      <w:r w:rsidR="000F115C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женщин</w:t>
      </w:r>
    </w:p>
    <w:p w:rsidR="00935C04" w:rsidRPr="00984E58" w:rsidRDefault="00F26789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п. Приозерный</w:t>
      </w:r>
    </w:p>
    <w:p w:rsidR="000F115C" w:rsidRPr="00984E58" w:rsidRDefault="000F115C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15C" w:rsidRPr="00984E58" w:rsidRDefault="000F115C" w:rsidP="00F04A8D">
      <w:pPr>
        <w:shd w:val="clear" w:color="auto" w:fill="FFFFFF"/>
        <w:spacing w:after="0" w:line="240" w:lineRule="auto"/>
        <w:ind w:right="-402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0F115C" w:rsidP="00F04A8D">
      <w:pPr>
        <w:shd w:val="clear" w:color="auto" w:fill="FFFFFF"/>
        <w:spacing w:after="0" w:line="240" w:lineRule="auto"/>
        <w:ind w:right="-402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10.10.2019                                                                                                   </w:t>
      </w:r>
      <w:r w:rsidR="00C162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№ 2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Председательствующий – Фамилия И.О.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Секретарь – Фамилия И.О.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Присутствовали: 25 человек (список прилагается)</w:t>
      </w:r>
    </w:p>
    <w:p w:rsidR="000F115C" w:rsidRPr="00984E58" w:rsidRDefault="000F115C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ПОВЕСТКА ДНЯ:</w:t>
      </w:r>
    </w:p>
    <w:p w:rsidR="00935C04" w:rsidRPr="00984E58" w:rsidRDefault="00935C04" w:rsidP="00C162EF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 …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Доклад заместителя директора Фамилия И.О.</w:t>
      </w:r>
    </w:p>
    <w:p w:rsidR="00935C04" w:rsidRPr="00984E58" w:rsidRDefault="000F115C" w:rsidP="00C162E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….</w:t>
      </w:r>
    </w:p>
    <w:p w:rsidR="00C162EF" w:rsidRDefault="00C162EF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C162EF" w:rsidP="00F04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СЛУШАЛИ: Фамилия И.О. - текст доклада прилагается.</w:t>
      </w:r>
    </w:p>
    <w:p w:rsidR="00935C04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ВЫСТУПИЛИ:</w:t>
      </w:r>
    </w:p>
    <w:p w:rsidR="00935C04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Фамилия И.О. - краткая запись выступления;</w:t>
      </w:r>
    </w:p>
    <w:p w:rsidR="00935C04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Фамилия И.О. - краткая запись выступления.</w:t>
      </w: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РЕШИЛИ:</w:t>
      </w:r>
    </w:p>
    <w:p w:rsidR="00935C04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1.1. Принять меры...</w:t>
      </w:r>
    </w:p>
    <w:p w:rsidR="00935C04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1.2. ....</w:t>
      </w:r>
    </w:p>
    <w:p w:rsidR="00935C04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 ……..</w:t>
      </w: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Председательствующий                                                   </w:t>
      </w:r>
      <w:r w:rsidR="00C162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 И.О.</w:t>
      </w:r>
      <w:r w:rsidR="00C162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Фамилия</w:t>
      </w: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Секретарь                                                                                           И.О.</w:t>
      </w:r>
      <w:r w:rsidR="00C162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Фамилия</w:t>
      </w: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F65E1" w:rsidRPr="00984E58" w:rsidRDefault="005F65E1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C162E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B719D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</w:p>
    <w:p w:rsidR="00935C04" w:rsidRDefault="00C162E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рекомендуемый образец</w:t>
      </w:r>
    </w:p>
    <w:p w:rsidR="00DB626A" w:rsidRPr="00984E58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2C3" w:rsidRPr="001C3385" w:rsidRDefault="003A42C3" w:rsidP="00F04A8D">
      <w:pPr>
        <w:spacing w:after="0" w:line="240" w:lineRule="auto"/>
        <w:ind w:right="-545"/>
        <w:rPr>
          <w:rFonts w:ascii="Times New Roman" w:hAnsi="Times New Roman"/>
          <w:b/>
        </w:rPr>
      </w:pPr>
      <w:r w:rsidRPr="00984E58">
        <w:rPr>
          <w:rFonts w:ascii="Times New Roman" w:hAnsi="Times New Roman"/>
          <w:b/>
          <w:sz w:val="28"/>
          <w:szCs w:val="28"/>
        </w:rPr>
        <w:t xml:space="preserve">    </w:t>
      </w:r>
      <w:r w:rsidR="00FC6F6C">
        <w:rPr>
          <w:rFonts w:ascii="Times New Roman" w:hAnsi="Times New Roman"/>
          <w:b/>
          <w:sz w:val="28"/>
          <w:szCs w:val="28"/>
        </w:rPr>
        <w:t xml:space="preserve">   </w:t>
      </w:r>
      <w:r w:rsidRPr="00984E58">
        <w:rPr>
          <w:rFonts w:ascii="Times New Roman" w:hAnsi="Times New Roman"/>
          <w:b/>
          <w:sz w:val="28"/>
          <w:szCs w:val="28"/>
        </w:rPr>
        <w:t xml:space="preserve">      </w:t>
      </w:r>
      <w:r w:rsidRPr="001C3385">
        <w:rPr>
          <w:rFonts w:ascii="Times New Roman" w:hAnsi="Times New Roman"/>
          <w:b/>
        </w:rPr>
        <w:t xml:space="preserve">АДМИНИСТРАЦИЯ                                     </w:t>
      </w:r>
      <w:r w:rsidR="001C3385">
        <w:rPr>
          <w:rFonts w:ascii="Times New Roman" w:hAnsi="Times New Roman"/>
          <w:b/>
        </w:rPr>
        <w:t xml:space="preserve">                         </w:t>
      </w:r>
      <w:r w:rsidR="00FC6F6C" w:rsidRPr="00FC6F6C">
        <w:rPr>
          <w:rFonts w:ascii="Times New Roman" w:hAnsi="Times New Roman"/>
          <w:sz w:val="28"/>
          <w:szCs w:val="28"/>
        </w:rPr>
        <w:t>Комитет по труду</w:t>
      </w:r>
      <w:r w:rsidRPr="001C3385">
        <w:rPr>
          <w:rFonts w:ascii="Times New Roman" w:hAnsi="Times New Roman"/>
          <w:b/>
        </w:rPr>
        <w:t xml:space="preserve">                        </w:t>
      </w:r>
    </w:p>
    <w:p w:rsidR="00FC6F6C" w:rsidRDefault="00FC6F6C" w:rsidP="00F04A8D">
      <w:pPr>
        <w:spacing w:after="0" w:line="240" w:lineRule="auto"/>
        <w:ind w:right="-54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="007F3C21">
        <w:rPr>
          <w:rFonts w:ascii="Times New Roman" w:hAnsi="Times New Roman"/>
          <w:b/>
        </w:rPr>
        <w:t>ПРИОЗЕРНОГО</w:t>
      </w:r>
      <w:r w:rsidR="003A42C3" w:rsidRPr="001C3385">
        <w:rPr>
          <w:rFonts w:ascii="Times New Roman" w:hAnsi="Times New Roman"/>
          <w:b/>
        </w:rPr>
        <w:t xml:space="preserve"> СЕЛЬСОВЕТА                                                   </w:t>
      </w:r>
      <w:r w:rsidR="00C162EF">
        <w:rPr>
          <w:rFonts w:ascii="Times New Roman" w:hAnsi="Times New Roman"/>
          <w:b/>
        </w:rPr>
        <w:t xml:space="preserve">    </w:t>
      </w:r>
      <w:r w:rsidRPr="00FC6F6C">
        <w:rPr>
          <w:rFonts w:ascii="Times New Roman" w:hAnsi="Times New Roman"/>
          <w:sz w:val="28"/>
          <w:szCs w:val="28"/>
        </w:rPr>
        <w:t>Администрации</w:t>
      </w:r>
    </w:p>
    <w:p w:rsidR="003A42C3" w:rsidRPr="00FC6F6C" w:rsidRDefault="00FC6F6C" w:rsidP="00F04A8D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УСТЬ-КАЛМАНСКОГО </w:t>
      </w:r>
      <w:r w:rsidR="003A42C3" w:rsidRPr="001C3385">
        <w:rPr>
          <w:rFonts w:ascii="Times New Roman" w:hAnsi="Times New Roman"/>
          <w:b/>
        </w:rPr>
        <w:t xml:space="preserve"> РАЙОНА                                                   </w:t>
      </w:r>
      <w:r w:rsidRPr="00FC6F6C">
        <w:rPr>
          <w:rFonts w:ascii="Times New Roman" w:hAnsi="Times New Roman"/>
          <w:sz w:val="28"/>
          <w:szCs w:val="28"/>
        </w:rPr>
        <w:t xml:space="preserve">Усть-Калманского </w:t>
      </w:r>
      <w:r w:rsidR="003A42C3" w:rsidRPr="00FC6F6C">
        <w:rPr>
          <w:rFonts w:ascii="Times New Roman" w:hAnsi="Times New Roman"/>
          <w:sz w:val="28"/>
          <w:szCs w:val="28"/>
        </w:rPr>
        <w:t xml:space="preserve"> района</w:t>
      </w:r>
      <w:r w:rsidR="003A42C3" w:rsidRPr="00FC6F6C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3A42C3" w:rsidRPr="001C3385" w:rsidRDefault="003A42C3" w:rsidP="00F04A8D">
      <w:pPr>
        <w:spacing w:after="0" w:line="240" w:lineRule="auto"/>
        <w:ind w:right="-545"/>
        <w:rPr>
          <w:rFonts w:ascii="Times New Roman" w:hAnsi="Times New Roman"/>
        </w:rPr>
      </w:pPr>
      <w:r w:rsidRPr="001C3385">
        <w:rPr>
          <w:rFonts w:ascii="Times New Roman" w:hAnsi="Times New Roman"/>
          <w:b/>
        </w:rPr>
        <w:t xml:space="preserve">           АЛТАЙСКОГО КРАЯ                                </w:t>
      </w:r>
      <w:r w:rsidRPr="001C3385">
        <w:rPr>
          <w:rFonts w:ascii="Times New Roman" w:hAnsi="Times New Roman"/>
        </w:rPr>
        <w:t xml:space="preserve">                 </w:t>
      </w:r>
      <w:r w:rsidRPr="001C3385">
        <w:rPr>
          <w:rFonts w:ascii="Times New Roman" w:hAnsi="Times New Roman"/>
          <w:b/>
        </w:rPr>
        <w:t xml:space="preserve">                </w:t>
      </w:r>
      <w:r w:rsidR="00FC6F6C" w:rsidRPr="00FC6F6C">
        <w:rPr>
          <w:rFonts w:ascii="Times New Roman" w:hAnsi="Times New Roman"/>
          <w:sz w:val="28"/>
          <w:szCs w:val="28"/>
        </w:rPr>
        <w:t>Копылову Е.А.</w:t>
      </w:r>
      <w:r w:rsidRPr="001C3385">
        <w:rPr>
          <w:rFonts w:ascii="Times New Roman" w:hAnsi="Times New Roman"/>
          <w:b/>
        </w:rPr>
        <w:t xml:space="preserve"> </w:t>
      </w:r>
    </w:p>
    <w:p w:rsidR="003A42C3" w:rsidRPr="001C3385" w:rsidRDefault="007F3C21" w:rsidP="00F04A8D">
      <w:pPr>
        <w:spacing w:after="0" w:line="240" w:lineRule="auto"/>
        <w:ind w:right="-545"/>
        <w:rPr>
          <w:rFonts w:ascii="Times New Roman" w:hAnsi="Times New Roman"/>
        </w:rPr>
      </w:pPr>
      <w:r>
        <w:rPr>
          <w:rFonts w:ascii="Times New Roman" w:hAnsi="Times New Roman"/>
        </w:rPr>
        <w:t>Школьная</w:t>
      </w:r>
      <w:r w:rsidR="003A42C3" w:rsidRPr="001C3385">
        <w:rPr>
          <w:rFonts w:ascii="Times New Roman" w:hAnsi="Times New Roman"/>
        </w:rPr>
        <w:t xml:space="preserve"> ул.,</w:t>
      </w:r>
      <w:r w:rsidR="00C162EF">
        <w:rPr>
          <w:rFonts w:ascii="Times New Roman" w:hAnsi="Times New Roman"/>
        </w:rPr>
        <w:t xml:space="preserve"> д.19</w:t>
      </w:r>
      <w:r w:rsidR="003A42C3" w:rsidRPr="001C338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п. Приозерный, 658156</w:t>
      </w:r>
      <w:r w:rsidR="003A42C3" w:rsidRPr="001C3385">
        <w:rPr>
          <w:rFonts w:ascii="Times New Roman" w:hAnsi="Times New Roman"/>
        </w:rPr>
        <w:t xml:space="preserve">                                             </w:t>
      </w:r>
    </w:p>
    <w:p w:rsidR="003A42C3" w:rsidRPr="001C3385" w:rsidRDefault="003A42C3" w:rsidP="00F04A8D">
      <w:pPr>
        <w:spacing w:after="0" w:line="240" w:lineRule="auto"/>
        <w:ind w:right="-545"/>
        <w:rPr>
          <w:rFonts w:ascii="Times New Roman" w:hAnsi="Times New Roman"/>
        </w:rPr>
      </w:pPr>
      <w:r w:rsidRPr="001C3385">
        <w:rPr>
          <w:rFonts w:ascii="Times New Roman" w:hAnsi="Times New Roman"/>
        </w:rPr>
        <w:t xml:space="preserve">          тел. 2</w:t>
      </w:r>
      <w:r w:rsidR="007F3C21">
        <w:rPr>
          <w:rFonts w:ascii="Times New Roman" w:hAnsi="Times New Roman"/>
        </w:rPr>
        <w:t>3</w:t>
      </w:r>
      <w:r w:rsidRPr="001C3385">
        <w:rPr>
          <w:rFonts w:ascii="Times New Roman" w:hAnsi="Times New Roman"/>
        </w:rPr>
        <w:t>-</w:t>
      </w:r>
      <w:r w:rsidR="007F3C21">
        <w:rPr>
          <w:rFonts w:ascii="Times New Roman" w:hAnsi="Times New Roman"/>
        </w:rPr>
        <w:t>3</w:t>
      </w:r>
      <w:r w:rsidRPr="001C3385">
        <w:rPr>
          <w:rFonts w:ascii="Times New Roman" w:hAnsi="Times New Roman"/>
        </w:rPr>
        <w:t>-</w:t>
      </w:r>
      <w:r w:rsidR="007F3C21">
        <w:rPr>
          <w:rFonts w:ascii="Times New Roman" w:hAnsi="Times New Roman"/>
        </w:rPr>
        <w:t>4</w:t>
      </w:r>
      <w:r w:rsidRPr="001C3385">
        <w:rPr>
          <w:rFonts w:ascii="Times New Roman" w:hAnsi="Times New Roman"/>
        </w:rPr>
        <w:t>3, факс (385</w:t>
      </w:r>
      <w:r w:rsidR="007F3C21">
        <w:rPr>
          <w:rFonts w:ascii="Times New Roman" w:hAnsi="Times New Roman"/>
        </w:rPr>
        <w:t>99</w:t>
      </w:r>
      <w:r w:rsidRPr="001C3385">
        <w:rPr>
          <w:rFonts w:ascii="Times New Roman" w:hAnsi="Times New Roman"/>
        </w:rPr>
        <w:t>) 2</w:t>
      </w:r>
      <w:r w:rsidR="007F3C21">
        <w:rPr>
          <w:rFonts w:ascii="Times New Roman" w:hAnsi="Times New Roman"/>
        </w:rPr>
        <w:t>3</w:t>
      </w:r>
      <w:r w:rsidRPr="001C3385">
        <w:rPr>
          <w:rFonts w:ascii="Times New Roman" w:hAnsi="Times New Roman"/>
        </w:rPr>
        <w:t>-</w:t>
      </w:r>
      <w:r w:rsidR="007F3C21">
        <w:rPr>
          <w:rFonts w:ascii="Times New Roman" w:hAnsi="Times New Roman"/>
        </w:rPr>
        <w:t>3</w:t>
      </w:r>
      <w:r w:rsidRPr="001C3385">
        <w:rPr>
          <w:rFonts w:ascii="Times New Roman" w:hAnsi="Times New Roman"/>
        </w:rPr>
        <w:t>-</w:t>
      </w:r>
      <w:r w:rsidR="00C162EF">
        <w:rPr>
          <w:rFonts w:ascii="Times New Roman" w:hAnsi="Times New Roman"/>
        </w:rPr>
        <w:t>43</w:t>
      </w:r>
    </w:p>
    <w:p w:rsidR="003A42C3" w:rsidRPr="001C3385" w:rsidRDefault="003A42C3" w:rsidP="00F04A8D">
      <w:pPr>
        <w:spacing w:after="0" w:line="240" w:lineRule="auto"/>
        <w:ind w:right="-545"/>
        <w:rPr>
          <w:rFonts w:ascii="Times New Roman" w:hAnsi="Times New Roman"/>
        </w:rPr>
      </w:pPr>
      <w:r w:rsidRPr="001C3385">
        <w:rPr>
          <w:rFonts w:ascii="Times New Roman" w:hAnsi="Times New Roman"/>
        </w:rPr>
        <w:t xml:space="preserve">          </w:t>
      </w:r>
      <w:r w:rsidRPr="001C3385">
        <w:rPr>
          <w:rFonts w:ascii="Times New Roman" w:hAnsi="Times New Roman"/>
          <w:lang w:val="en-US"/>
        </w:rPr>
        <w:t>E</w:t>
      </w:r>
      <w:r w:rsidRPr="001C3385">
        <w:rPr>
          <w:rFonts w:ascii="Times New Roman" w:hAnsi="Times New Roman"/>
        </w:rPr>
        <w:t>-</w:t>
      </w:r>
      <w:r w:rsidRPr="001C3385">
        <w:rPr>
          <w:rFonts w:ascii="Times New Roman" w:hAnsi="Times New Roman"/>
          <w:lang w:val="en-US"/>
        </w:rPr>
        <w:t>mail</w:t>
      </w:r>
      <w:r w:rsidRPr="001C3385">
        <w:rPr>
          <w:rFonts w:ascii="Times New Roman" w:hAnsi="Times New Roman"/>
        </w:rPr>
        <w:t>:</w:t>
      </w:r>
      <w:r w:rsidR="00C162EF">
        <w:rPr>
          <w:rFonts w:ascii="Times New Roman" w:hAnsi="Times New Roman"/>
        </w:rPr>
        <w:t xml:space="preserve"> </w:t>
      </w:r>
      <w:proofErr w:type="spellStart"/>
      <w:r w:rsidR="007F3C21">
        <w:rPr>
          <w:rFonts w:ascii="Times New Roman" w:hAnsi="Times New Roman"/>
          <w:u w:val="single"/>
          <w:lang w:val="en-US"/>
        </w:rPr>
        <w:t>Prioz</w:t>
      </w:r>
      <w:proofErr w:type="spellEnd"/>
      <w:r w:rsidR="00C162EF" w:rsidRPr="00C162EF">
        <w:rPr>
          <w:rFonts w:ascii="Times New Roman" w:hAnsi="Times New Roman"/>
          <w:u w:val="single"/>
        </w:rPr>
        <w:t>.</w:t>
      </w:r>
      <w:proofErr w:type="spellStart"/>
      <w:r w:rsidR="00C162EF">
        <w:rPr>
          <w:rFonts w:ascii="Times New Roman" w:hAnsi="Times New Roman"/>
          <w:u w:val="single"/>
          <w:lang w:val="en-US"/>
        </w:rPr>
        <w:t>selso</w:t>
      </w:r>
      <w:r w:rsidR="007F3C21">
        <w:rPr>
          <w:rFonts w:ascii="Times New Roman" w:hAnsi="Times New Roman"/>
          <w:u w:val="single"/>
          <w:lang w:val="en-US"/>
        </w:rPr>
        <w:t>vet</w:t>
      </w:r>
      <w:proofErr w:type="spellEnd"/>
      <w:r w:rsidRPr="001C3385">
        <w:rPr>
          <w:rFonts w:ascii="Times New Roman" w:hAnsi="Times New Roman"/>
          <w:u w:val="single"/>
        </w:rPr>
        <w:t>@</w:t>
      </w:r>
      <w:proofErr w:type="spellStart"/>
      <w:r w:rsidR="00C162EF">
        <w:rPr>
          <w:rFonts w:ascii="Times New Roman" w:hAnsi="Times New Roman"/>
          <w:u w:val="single"/>
          <w:lang w:val="en-US"/>
        </w:rPr>
        <w:t>yandex</w:t>
      </w:r>
      <w:proofErr w:type="spellEnd"/>
      <w:r w:rsidRPr="001C3385">
        <w:rPr>
          <w:rFonts w:ascii="Times New Roman" w:hAnsi="Times New Roman"/>
          <w:u w:val="single"/>
        </w:rPr>
        <w:t>.</w:t>
      </w:r>
      <w:proofErr w:type="spellStart"/>
      <w:r w:rsidRPr="001C3385">
        <w:rPr>
          <w:rFonts w:ascii="Times New Roman" w:hAnsi="Times New Roman"/>
          <w:u w:val="single"/>
          <w:lang w:val="en-US"/>
        </w:rPr>
        <w:t>ru</w:t>
      </w:r>
      <w:proofErr w:type="spellEnd"/>
    </w:p>
    <w:p w:rsidR="003A42C3" w:rsidRPr="001C3385" w:rsidRDefault="003A42C3" w:rsidP="007F3C21">
      <w:pPr>
        <w:spacing w:after="0" w:line="240" w:lineRule="auto"/>
        <w:ind w:right="-545"/>
        <w:rPr>
          <w:rFonts w:ascii="Times New Roman" w:hAnsi="Times New Roman"/>
        </w:rPr>
      </w:pPr>
      <w:r w:rsidRPr="001C3385">
        <w:rPr>
          <w:rFonts w:ascii="Times New Roman" w:hAnsi="Times New Roman"/>
        </w:rPr>
        <w:t xml:space="preserve">     </w:t>
      </w:r>
    </w:p>
    <w:p w:rsidR="003A42C3" w:rsidRPr="00984E58" w:rsidRDefault="003A42C3" w:rsidP="00F04A8D">
      <w:pPr>
        <w:tabs>
          <w:tab w:val="left" w:pos="6120"/>
        </w:tabs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</w:t>
      </w:r>
    </w:p>
    <w:p w:rsidR="003A42C3" w:rsidRPr="001C3385" w:rsidRDefault="003A42C3" w:rsidP="00F04A8D">
      <w:pPr>
        <w:spacing w:after="0" w:line="240" w:lineRule="auto"/>
        <w:ind w:right="-545"/>
        <w:rPr>
          <w:rFonts w:ascii="Times New Roman" w:hAnsi="Times New Roman"/>
        </w:rPr>
      </w:pPr>
      <w:r w:rsidRPr="001C3385">
        <w:rPr>
          <w:rFonts w:ascii="Times New Roman" w:hAnsi="Times New Roman"/>
          <w:u w:val="single"/>
        </w:rPr>
        <w:t xml:space="preserve">от                       </w:t>
      </w:r>
      <w:r w:rsidR="00DB626A">
        <w:rPr>
          <w:rFonts w:ascii="Times New Roman" w:hAnsi="Times New Roman"/>
          <w:u w:val="single"/>
        </w:rPr>
        <w:t xml:space="preserve">      </w:t>
      </w:r>
      <w:r w:rsidRPr="001C3385">
        <w:rPr>
          <w:rFonts w:ascii="Times New Roman" w:hAnsi="Times New Roman"/>
          <w:u w:val="single"/>
        </w:rPr>
        <w:t xml:space="preserve">     </w:t>
      </w:r>
      <w:r w:rsidR="00DB626A">
        <w:rPr>
          <w:rFonts w:ascii="Times New Roman" w:hAnsi="Times New Roman"/>
        </w:rPr>
        <w:t xml:space="preserve"> №_______</w:t>
      </w:r>
      <w:r w:rsidRPr="001C3385">
        <w:rPr>
          <w:rFonts w:ascii="Times New Roman" w:hAnsi="Times New Roman"/>
        </w:rPr>
        <w:t>____</w:t>
      </w:r>
    </w:p>
    <w:p w:rsidR="003A42C3" w:rsidRPr="001C3385" w:rsidRDefault="003A42C3" w:rsidP="00F04A8D">
      <w:pPr>
        <w:spacing w:after="0" w:line="240" w:lineRule="auto"/>
        <w:ind w:right="-545"/>
        <w:rPr>
          <w:rFonts w:ascii="Times New Roman" w:hAnsi="Times New Roman"/>
        </w:rPr>
      </w:pPr>
    </w:p>
    <w:p w:rsidR="003A42C3" w:rsidRPr="001C3385" w:rsidRDefault="003A42C3" w:rsidP="00F04A8D">
      <w:pPr>
        <w:spacing w:after="0" w:line="240" w:lineRule="auto"/>
        <w:ind w:right="-545"/>
        <w:rPr>
          <w:rFonts w:ascii="Times New Roman" w:hAnsi="Times New Roman"/>
          <w:u w:val="single"/>
        </w:rPr>
      </w:pPr>
      <w:r w:rsidRPr="001C3385">
        <w:rPr>
          <w:rFonts w:ascii="Times New Roman" w:hAnsi="Times New Roman"/>
        </w:rPr>
        <w:t xml:space="preserve">на  №  </w:t>
      </w:r>
      <w:r w:rsidRPr="001C3385">
        <w:rPr>
          <w:rFonts w:ascii="Times New Roman" w:hAnsi="Times New Roman"/>
          <w:u w:val="single"/>
        </w:rPr>
        <w:t xml:space="preserve">            </w:t>
      </w:r>
      <w:r w:rsidR="00DB626A">
        <w:rPr>
          <w:rFonts w:ascii="Times New Roman" w:hAnsi="Times New Roman"/>
          <w:u w:val="single"/>
        </w:rPr>
        <w:t xml:space="preserve">        </w:t>
      </w:r>
      <w:r w:rsidRPr="001C3385">
        <w:rPr>
          <w:rFonts w:ascii="Times New Roman" w:hAnsi="Times New Roman"/>
          <w:u w:val="single"/>
        </w:rPr>
        <w:t xml:space="preserve"> </w:t>
      </w:r>
      <w:r w:rsidRPr="001C3385">
        <w:rPr>
          <w:rFonts w:ascii="Times New Roman" w:hAnsi="Times New Roman"/>
        </w:rPr>
        <w:t xml:space="preserve"> от _____</w:t>
      </w:r>
      <w:r w:rsidR="00DB626A">
        <w:rPr>
          <w:rFonts w:ascii="Times New Roman" w:hAnsi="Times New Roman"/>
        </w:rPr>
        <w:t>__</w:t>
      </w:r>
      <w:r w:rsidRPr="001C3385">
        <w:rPr>
          <w:rFonts w:ascii="Times New Roman" w:hAnsi="Times New Roman"/>
        </w:rPr>
        <w:t>______</w:t>
      </w:r>
      <w:r w:rsidRPr="001C3385">
        <w:rPr>
          <w:rFonts w:ascii="Times New Roman" w:hAnsi="Times New Roman"/>
          <w:u w:val="single"/>
        </w:rPr>
        <w:t xml:space="preserve">         </w:t>
      </w:r>
    </w:p>
    <w:p w:rsidR="003A42C3" w:rsidRPr="001C3385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935C04" w:rsidRPr="00DB626A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26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Заголовок письма (о чем?)</w:t>
      </w:r>
    </w:p>
    <w:p w:rsidR="00935C04" w:rsidRPr="00DB626A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B626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       </w:t>
      </w:r>
    </w:p>
    <w:p w:rsidR="003A42C3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26A" w:rsidRP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DB626A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26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Текст письма</w:t>
      </w:r>
    </w:p>
    <w:p w:rsidR="003A42C3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B626A" w:rsidRP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C6F6C" w:rsidRPr="00984E58" w:rsidRDefault="00FC6F6C" w:rsidP="00FC6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сельсовета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7F3C2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К. Н. </w:t>
      </w:r>
      <w:proofErr w:type="spellStart"/>
      <w:r w:rsidR="007F3C2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Клисаков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A42C3" w:rsidRPr="00DB626A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Pr="00DB626A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Pr="00DB626A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Pr="00DB626A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Pr="00DB626A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Pr="00984E58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Pr="00984E58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Pr="00984E58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Pr="00984E58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B626A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Pr="00984E58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Pr="00984E58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A42C3" w:rsidRDefault="003A42C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C6F6C" w:rsidRDefault="00FC6F6C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C6F6C" w:rsidRDefault="00FC6F6C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5C04" w:rsidRPr="00984E58" w:rsidRDefault="008F0F7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B719D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1D3F2A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</w:p>
    <w:p w:rsidR="00935C04" w:rsidRPr="00984E58" w:rsidRDefault="008F0F7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рекомендуемый образец</w:t>
      </w:r>
    </w:p>
    <w:p w:rsidR="001D3F2A" w:rsidRPr="00984E58" w:rsidRDefault="001D3F2A" w:rsidP="00F04A8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F6C" w:rsidRPr="00B10275" w:rsidRDefault="00FC6F6C" w:rsidP="00FC6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F3C21">
        <w:rPr>
          <w:rFonts w:ascii="Times New Roman" w:hAnsi="Times New Roman"/>
          <w:sz w:val="28"/>
          <w:szCs w:val="28"/>
        </w:rPr>
        <w:t>ПРИОЗЕРНОГО</w:t>
      </w:r>
      <w:r w:rsidRPr="00B10275">
        <w:rPr>
          <w:rFonts w:ascii="Times New Roman" w:hAnsi="Times New Roman"/>
          <w:sz w:val="28"/>
          <w:szCs w:val="28"/>
        </w:rPr>
        <w:t xml:space="preserve"> СЕЛЬСОВЕТА</w:t>
      </w:r>
    </w:p>
    <w:p w:rsidR="00FC6F6C" w:rsidRPr="00B10275" w:rsidRDefault="00FC6F6C" w:rsidP="00FC6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</w:t>
      </w:r>
      <w:r w:rsidRPr="00B1027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C53C3E" w:rsidRPr="00984E58" w:rsidRDefault="00C53C3E" w:rsidP="00F04A8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AA0" w:rsidRPr="00984E58" w:rsidRDefault="00097AA0" w:rsidP="00097AA0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</w:p>
    <w:p w:rsidR="00097AA0" w:rsidRPr="00984E58" w:rsidRDefault="00097AA0" w:rsidP="00097AA0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AA0" w:rsidRPr="00984E58" w:rsidRDefault="00097AA0" w:rsidP="00097AA0">
      <w:pPr>
        <w:numPr>
          <w:ilvl w:val="2"/>
          <w:numId w:val="16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C53C3E" w:rsidRPr="00984E58" w:rsidRDefault="007F3C21" w:rsidP="00F04A8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Приозерный</w:t>
      </w:r>
    </w:p>
    <w:p w:rsidR="00FC6F6C" w:rsidRDefault="00935C04" w:rsidP="00FC6F6C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35C04" w:rsidRPr="00984E58" w:rsidRDefault="00FC6F6C" w:rsidP="00FC6F6C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проверки технического состояния</w:t>
      </w:r>
    </w:p>
    <w:p w:rsidR="00935C04" w:rsidRPr="00984E58" w:rsidRDefault="00935C04" w:rsidP="00FC6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оргтехники</w:t>
      </w:r>
      <w:r w:rsidR="00097AA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       Основание: распоряжение Администрации </w:t>
      </w:r>
      <w:r w:rsidR="007F3C2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Приозерного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</w:t>
      </w:r>
      <w:r w:rsidR="008F0F7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ьс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овета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30.10.2018 № 85</w:t>
      </w:r>
      <w:r w:rsidR="00097AA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-р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«О проверке технического состояния оргтехники, используемой в школе».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       Составлен: заместителем директора по …… Фамилия И.О.; заместителем директора по хозяйственным вопросам </w:t>
      </w:r>
      <w:proofErr w:type="gramStart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Фамилия И.О.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 В ходе проверки технического состояния оргтехники, проведенной 07.11.2018, установлено ………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 Проверкой признаны непригодными для эксплуатации:</w:t>
      </w:r>
    </w:p>
    <w:p w:rsidR="00935C04" w:rsidRPr="00984E58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……..</w:t>
      </w:r>
    </w:p>
    <w:p w:rsidR="00B719D3" w:rsidRDefault="00935C0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 </w:t>
      </w:r>
    </w:p>
    <w:p w:rsidR="00935C04" w:rsidRPr="00984E58" w:rsidRDefault="00B719D3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 И.О. Фамилия</w:t>
      </w:r>
    </w:p>
    <w:p w:rsidR="008F0F74" w:rsidRDefault="008F0F74" w:rsidP="00F04A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</w:t>
      </w:r>
    </w:p>
    <w:p w:rsidR="00935C04" w:rsidRPr="00984E58" w:rsidRDefault="008F0F74" w:rsidP="00F04A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 И.О. Фамилия</w:t>
      </w:r>
    </w:p>
    <w:p w:rsidR="008F0F74" w:rsidRDefault="008F0F74" w:rsidP="00F04A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8F0F74" w:rsidP="00F04A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 И.О. Фамилия</w:t>
      </w:r>
    </w:p>
    <w:p w:rsidR="00C53C3E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8F0F74" w:rsidRPr="00984E58" w:rsidRDefault="008F0F7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B626A" w:rsidRPr="00984E58" w:rsidRDefault="00DB626A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934AD" w:rsidRPr="00984E58" w:rsidRDefault="008F0F7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</w:t>
      </w:r>
      <w:r w:rsidR="006934A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B719D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6934A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</w:p>
    <w:p w:rsidR="006934AD" w:rsidRPr="00984E58" w:rsidRDefault="008F0F7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</w:t>
      </w:r>
      <w:r w:rsidR="006934AD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рекомендуемый образец</w:t>
      </w:r>
    </w:p>
    <w:p w:rsidR="006934AD" w:rsidRPr="00984E58" w:rsidRDefault="006934AD" w:rsidP="00F04A8D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4A9" w:rsidRPr="00B10275" w:rsidRDefault="007F3C21" w:rsidP="0035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ПРИОЗЕРНЫЙ</w:t>
      </w:r>
      <w:r w:rsidR="00E82CD1" w:rsidRPr="00B719D3">
        <w:rPr>
          <w:rFonts w:ascii="Times New Roman" w:hAnsi="Times New Roman"/>
          <w:sz w:val="28"/>
          <w:szCs w:val="28"/>
        </w:rPr>
        <w:t xml:space="preserve"> </w:t>
      </w:r>
      <w:r w:rsidR="00E82CD1">
        <w:rPr>
          <w:rFonts w:ascii="Times New Roman" w:hAnsi="Times New Roman"/>
          <w:sz w:val="28"/>
          <w:szCs w:val="28"/>
        </w:rPr>
        <w:t>СЕЛЬСКИЙ</w:t>
      </w:r>
      <w:r w:rsidR="00E82CD1" w:rsidRPr="00B719D3">
        <w:rPr>
          <w:rFonts w:ascii="Times New Roman" w:hAnsi="Times New Roman"/>
          <w:sz w:val="28"/>
          <w:szCs w:val="28"/>
        </w:rPr>
        <w:t xml:space="preserve"> </w:t>
      </w:r>
      <w:r w:rsidR="008F0F74" w:rsidRPr="00B719D3">
        <w:rPr>
          <w:rFonts w:ascii="Times New Roman" w:hAnsi="Times New Roman"/>
          <w:sz w:val="28"/>
          <w:szCs w:val="28"/>
        </w:rPr>
        <w:t xml:space="preserve">СОВЕТ ДЕПУТАТОВ </w:t>
      </w:r>
      <w:r w:rsidR="003554A9">
        <w:rPr>
          <w:rFonts w:ascii="Times New Roman" w:hAnsi="Times New Roman"/>
          <w:sz w:val="28"/>
          <w:szCs w:val="28"/>
        </w:rPr>
        <w:t xml:space="preserve"> </w:t>
      </w:r>
    </w:p>
    <w:p w:rsidR="003554A9" w:rsidRPr="00B10275" w:rsidRDefault="003554A9" w:rsidP="0035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</w:t>
      </w:r>
      <w:r w:rsidRPr="00B1027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DB626A" w:rsidRPr="00B719D3" w:rsidRDefault="00DB626A" w:rsidP="00F04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4AD" w:rsidRPr="00B719D3" w:rsidRDefault="006934AD" w:rsidP="00F04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9D3">
        <w:rPr>
          <w:rFonts w:ascii="Times New Roman" w:hAnsi="Times New Roman"/>
          <w:sz w:val="28"/>
          <w:szCs w:val="28"/>
        </w:rPr>
        <w:t xml:space="preserve">П Р О Т О К О Л   № </w:t>
      </w:r>
    </w:p>
    <w:p w:rsidR="006934AD" w:rsidRPr="00984E58" w:rsidRDefault="006934AD" w:rsidP="003554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двадцать девятой сессии  шестого созыва</w:t>
      </w:r>
    </w:p>
    <w:p w:rsidR="006934AD" w:rsidRPr="00984E58" w:rsidRDefault="006934AD" w:rsidP="00F04A8D">
      <w:pPr>
        <w:spacing w:line="240" w:lineRule="auto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_</w:t>
      </w:r>
      <w:proofErr w:type="gramStart"/>
      <w:r w:rsidRPr="00984E58">
        <w:rPr>
          <w:rFonts w:ascii="Times New Roman" w:hAnsi="Times New Roman"/>
          <w:sz w:val="28"/>
          <w:szCs w:val="28"/>
        </w:rPr>
        <w:t>_._</w:t>
      </w:r>
      <w:proofErr w:type="gramEnd"/>
      <w:r w:rsidRPr="00984E58">
        <w:rPr>
          <w:rFonts w:ascii="Times New Roman" w:hAnsi="Times New Roman"/>
          <w:sz w:val="28"/>
          <w:szCs w:val="28"/>
        </w:rPr>
        <w:t>_201</w:t>
      </w:r>
      <w:r w:rsidR="00C87DD6">
        <w:rPr>
          <w:rFonts w:ascii="Times New Roman" w:hAnsi="Times New Roman"/>
          <w:sz w:val="28"/>
          <w:szCs w:val="28"/>
        </w:rPr>
        <w:t>9</w:t>
      </w:r>
      <w:r w:rsidRPr="00984E5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8F0F74">
        <w:rPr>
          <w:rFonts w:ascii="Times New Roman" w:hAnsi="Times New Roman"/>
          <w:sz w:val="28"/>
          <w:szCs w:val="28"/>
        </w:rPr>
        <w:t xml:space="preserve">         </w:t>
      </w:r>
      <w:r w:rsidR="007F3C21">
        <w:rPr>
          <w:rFonts w:ascii="Times New Roman" w:hAnsi="Times New Roman"/>
          <w:sz w:val="28"/>
          <w:szCs w:val="28"/>
        </w:rPr>
        <w:t xml:space="preserve">                        </w:t>
      </w:r>
      <w:r w:rsidR="008F0F74">
        <w:rPr>
          <w:rFonts w:ascii="Times New Roman" w:hAnsi="Times New Roman"/>
          <w:sz w:val="28"/>
          <w:szCs w:val="28"/>
        </w:rPr>
        <w:t xml:space="preserve">  </w:t>
      </w:r>
      <w:r w:rsidRPr="00984E58">
        <w:rPr>
          <w:rFonts w:ascii="Times New Roman" w:hAnsi="Times New Roman"/>
          <w:sz w:val="28"/>
          <w:szCs w:val="28"/>
        </w:rPr>
        <w:t xml:space="preserve">   </w:t>
      </w:r>
      <w:r w:rsidR="007F3C21">
        <w:rPr>
          <w:rFonts w:ascii="Times New Roman" w:hAnsi="Times New Roman"/>
          <w:sz w:val="28"/>
          <w:szCs w:val="28"/>
        </w:rPr>
        <w:t>п. Приозерный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Председательствовал на сессии председатель Совета депутатов ______________</w:t>
      </w:r>
      <w:r w:rsidR="007F3C21">
        <w:rPr>
          <w:rFonts w:ascii="Times New Roman" w:hAnsi="Times New Roman"/>
          <w:sz w:val="28"/>
          <w:szCs w:val="28"/>
        </w:rPr>
        <w:t xml:space="preserve">_____________________, депутат </w:t>
      </w:r>
      <w:r w:rsidRPr="00984E58">
        <w:rPr>
          <w:rFonts w:ascii="Times New Roman" w:hAnsi="Times New Roman"/>
          <w:sz w:val="28"/>
          <w:szCs w:val="28"/>
        </w:rPr>
        <w:t xml:space="preserve">одномандатного избирательного </w:t>
      </w:r>
      <w:proofErr w:type="gramStart"/>
      <w:r w:rsidRPr="00984E58">
        <w:rPr>
          <w:rFonts w:ascii="Times New Roman" w:hAnsi="Times New Roman"/>
          <w:sz w:val="28"/>
          <w:szCs w:val="28"/>
        </w:rPr>
        <w:t>округа  №</w:t>
      </w:r>
      <w:proofErr w:type="gramEnd"/>
      <w:r w:rsidRPr="00984E58">
        <w:rPr>
          <w:rFonts w:ascii="Times New Roman" w:hAnsi="Times New Roman"/>
          <w:sz w:val="28"/>
          <w:szCs w:val="28"/>
        </w:rPr>
        <w:t xml:space="preserve"> __, должность____________</w:t>
      </w:r>
      <w:r w:rsidR="00C87DD6">
        <w:rPr>
          <w:rFonts w:ascii="Times New Roman" w:hAnsi="Times New Roman"/>
          <w:sz w:val="28"/>
          <w:szCs w:val="28"/>
        </w:rPr>
        <w:t>_____________</w:t>
      </w:r>
      <w:r w:rsidRPr="00984E58">
        <w:rPr>
          <w:rFonts w:ascii="Times New Roman" w:hAnsi="Times New Roman"/>
          <w:sz w:val="28"/>
          <w:szCs w:val="28"/>
        </w:rPr>
        <w:t>.</w:t>
      </w:r>
    </w:p>
    <w:p w:rsidR="008F0F74" w:rsidRDefault="006934AD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 Секретарь сессии – ___________________________________, депутат одномандатного избирательного округа № ___,  </w:t>
      </w:r>
      <w:r w:rsidR="008F0F74" w:rsidRPr="00984E58">
        <w:rPr>
          <w:rFonts w:ascii="Times New Roman" w:hAnsi="Times New Roman"/>
          <w:sz w:val="28"/>
          <w:szCs w:val="28"/>
        </w:rPr>
        <w:t>должность____________</w:t>
      </w:r>
      <w:r w:rsidR="008F0F74">
        <w:rPr>
          <w:rFonts w:ascii="Times New Roman" w:hAnsi="Times New Roman"/>
          <w:sz w:val="28"/>
          <w:szCs w:val="28"/>
        </w:rPr>
        <w:t>_____________</w:t>
      </w:r>
      <w:r w:rsidR="008F0F74" w:rsidRPr="00984E58">
        <w:rPr>
          <w:rFonts w:ascii="Times New Roman" w:hAnsi="Times New Roman"/>
          <w:sz w:val="28"/>
          <w:szCs w:val="28"/>
        </w:rPr>
        <w:t>.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Установленное число депутатов – 10,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Избрано депутатов – 10.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Присутствовало на сессии –   8  депутатов  (приложение № 1) 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Отсутствовали – 2 депутата    (приложение № 2)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Пр</w:t>
      </w:r>
      <w:r w:rsidR="007F3C21">
        <w:rPr>
          <w:rFonts w:ascii="Times New Roman" w:hAnsi="Times New Roman"/>
          <w:sz w:val="28"/>
          <w:szCs w:val="28"/>
        </w:rPr>
        <w:t xml:space="preserve">исутствовало приглашенных -  7 </w:t>
      </w:r>
      <w:r w:rsidRPr="00984E58">
        <w:rPr>
          <w:rFonts w:ascii="Times New Roman" w:hAnsi="Times New Roman"/>
          <w:sz w:val="28"/>
          <w:szCs w:val="28"/>
        </w:rPr>
        <w:t>(приложение № 3)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4AD" w:rsidRPr="003554A9" w:rsidRDefault="006934AD" w:rsidP="00F04A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54A9">
        <w:rPr>
          <w:rFonts w:ascii="Times New Roman" w:hAnsi="Times New Roman"/>
          <w:bCs/>
          <w:sz w:val="28"/>
          <w:szCs w:val="28"/>
        </w:rPr>
        <w:t>П О В Е С Т КА   Д Н Я</w:t>
      </w:r>
    </w:p>
    <w:p w:rsidR="00C87DD6" w:rsidRDefault="006934AD" w:rsidP="00F04A8D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84E58">
        <w:rPr>
          <w:rFonts w:ascii="Times New Roman" w:hAnsi="Times New Roman"/>
          <w:sz w:val="28"/>
          <w:szCs w:val="28"/>
          <w:lang w:val="ru-RU"/>
        </w:rPr>
        <w:t>1. (наименование рассматриваемых вопросов)</w:t>
      </w:r>
      <w:r w:rsidR="00C87DD6">
        <w:rPr>
          <w:rFonts w:ascii="Times New Roman" w:hAnsi="Times New Roman"/>
          <w:sz w:val="28"/>
          <w:szCs w:val="28"/>
          <w:lang w:val="ru-RU"/>
        </w:rPr>
        <w:t>.</w:t>
      </w:r>
    </w:p>
    <w:p w:rsidR="006934AD" w:rsidRPr="009F7F29" w:rsidRDefault="006934AD" w:rsidP="00F04A8D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F7F29">
        <w:rPr>
          <w:rFonts w:ascii="Times New Roman" w:hAnsi="Times New Roman"/>
          <w:sz w:val="28"/>
          <w:szCs w:val="28"/>
          <w:lang w:val="ru-RU"/>
        </w:rPr>
        <w:t>2.</w:t>
      </w:r>
    </w:p>
    <w:p w:rsidR="006934AD" w:rsidRPr="00984E58" w:rsidRDefault="006934AD" w:rsidP="00F04A8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1.СЛУШАЛИ: (наименование вопроса)</w:t>
      </w:r>
    </w:p>
    <w:p w:rsidR="006934AD" w:rsidRPr="00984E58" w:rsidRDefault="006934AD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Докладчик: фамилия и инициалы докладчика, их должности или род занятий, содержание доклада или запись  -</w:t>
      </w:r>
      <w:r w:rsidR="008F0F74">
        <w:rPr>
          <w:rFonts w:ascii="Times New Roman" w:hAnsi="Times New Roman"/>
          <w:sz w:val="28"/>
          <w:szCs w:val="28"/>
        </w:rPr>
        <w:t xml:space="preserve"> </w:t>
      </w:r>
      <w:r w:rsidR="00CD2D5B">
        <w:rPr>
          <w:rFonts w:ascii="Times New Roman" w:hAnsi="Times New Roman"/>
          <w:sz w:val="28"/>
          <w:szCs w:val="28"/>
        </w:rPr>
        <w:t>текст доклада (</w:t>
      </w:r>
      <w:r w:rsidRPr="00984E58">
        <w:rPr>
          <w:rFonts w:ascii="Times New Roman" w:hAnsi="Times New Roman"/>
          <w:sz w:val="28"/>
          <w:szCs w:val="28"/>
        </w:rPr>
        <w:t>содоклада прилагается)</w:t>
      </w:r>
    </w:p>
    <w:p w:rsidR="00C87DD6" w:rsidRDefault="006934AD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ВЫСТУПИЛИ: (Ф.И.О. – депутат от избирательного округа №_</w:t>
      </w:r>
      <w:proofErr w:type="gramStart"/>
      <w:r w:rsidRPr="00984E58">
        <w:rPr>
          <w:rFonts w:ascii="Times New Roman" w:hAnsi="Times New Roman"/>
          <w:sz w:val="28"/>
          <w:szCs w:val="28"/>
        </w:rPr>
        <w:t>_ ,</w:t>
      </w:r>
      <w:proofErr w:type="gramEnd"/>
      <w:r w:rsidRPr="00984E58">
        <w:rPr>
          <w:rFonts w:ascii="Times New Roman" w:hAnsi="Times New Roman"/>
          <w:sz w:val="28"/>
          <w:szCs w:val="28"/>
        </w:rPr>
        <w:t xml:space="preserve">  должность или род занятий, краткое содержание выступления)</w:t>
      </w:r>
      <w:r w:rsidR="00C87DD6">
        <w:rPr>
          <w:rFonts w:ascii="Times New Roman" w:hAnsi="Times New Roman"/>
          <w:sz w:val="28"/>
          <w:szCs w:val="28"/>
        </w:rPr>
        <w:t>.</w:t>
      </w:r>
    </w:p>
    <w:p w:rsidR="006934AD" w:rsidRPr="00984E58" w:rsidRDefault="006934AD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В таком же порядке записываются все выступившие в прениях.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РЕШИЛИ:</w:t>
      </w:r>
      <w:r w:rsidRPr="00984E58">
        <w:rPr>
          <w:rFonts w:ascii="Times New Roman" w:hAnsi="Times New Roman"/>
          <w:bCs/>
          <w:sz w:val="28"/>
          <w:szCs w:val="28"/>
        </w:rPr>
        <w:t xml:space="preserve"> наименование решения (прилагается)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4E58">
        <w:rPr>
          <w:rFonts w:ascii="Times New Roman" w:hAnsi="Times New Roman"/>
          <w:bCs/>
          <w:sz w:val="28"/>
          <w:szCs w:val="28"/>
        </w:rPr>
        <w:t xml:space="preserve">«за»- 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4E58">
        <w:rPr>
          <w:rFonts w:ascii="Times New Roman" w:hAnsi="Times New Roman"/>
          <w:bCs/>
          <w:sz w:val="28"/>
          <w:szCs w:val="28"/>
        </w:rPr>
        <w:t xml:space="preserve"> «против» - 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4E58">
        <w:rPr>
          <w:rFonts w:ascii="Times New Roman" w:hAnsi="Times New Roman"/>
          <w:bCs/>
          <w:sz w:val="28"/>
          <w:szCs w:val="28"/>
        </w:rPr>
        <w:t xml:space="preserve">«воздержавшихся»- 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4E58">
        <w:rPr>
          <w:rFonts w:ascii="Times New Roman" w:hAnsi="Times New Roman"/>
          <w:bCs/>
          <w:sz w:val="28"/>
          <w:szCs w:val="28"/>
        </w:rPr>
        <w:t>Решение  принято  единогласно.</w:t>
      </w:r>
    </w:p>
    <w:p w:rsidR="006934AD" w:rsidRPr="00984E58" w:rsidRDefault="006934AD" w:rsidP="00F04A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34AD" w:rsidRPr="00984E58" w:rsidRDefault="003554A9" w:rsidP="00F04A8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F3C21">
        <w:rPr>
          <w:rFonts w:ascii="Times New Roman" w:hAnsi="Times New Roman"/>
          <w:sz w:val="28"/>
          <w:szCs w:val="28"/>
        </w:rPr>
        <w:t>Приозерного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0F74">
        <w:rPr>
          <w:rFonts w:ascii="Times New Roman" w:hAnsi="Times New Roman"/>
          <w:sz w:val="28"/>
          <w:szCs w:val="28"/>
        </w:rPr>
        <w:t xml:space="preserve">сельсовета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F0F7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3C21">
        <w:rPr>
          <w:rFonts w:ascii="Times New Roman" w:hAnsi="Times New Roman"/>
          <w:sz w:val="28"/>
          <w:szCs w:val="28"/>
        </w:rPr>
        <w:t xml:space="preserve">К.Н. </w:t>
      </w:r>
      <w:proofErr w:type="spellStart"/>
      <w:r w:rsidR="007F3C21">
        <w:rPr>
          <w:rFonts w:ascii="Times New Roman" w:hAnsi="Times New Roman"/>
          <w:sz w:val="28"/>
          <w:szCs w:val="28"/>
        </w:rPr>
        <w:t>Клисаков</w:t>
      </w:r>
      <w:proofErr w:type="spellEnd"/>
      <w:r w:rsidR="008F0F7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F3C21" w:rsidRDefault="006934AD" w:rsidP="00F04A8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4E58">
        <w:rPr>
          <w:rFonts w:ascii="Times New Roman" w:hAnsi="Times New Roman"/>
          <w:bCs/>
          <w:sz w:val="28"/>
          <w:szCs w:val="28"/>
        </w:rPr>
        <w:t xml:space="preserve">Секретарь                                                                                         </w:t>
      </w:r>
      <w:r w:rsidR="007F3C21">
        <w:rPr>
          <w:rFonts w:ascii="Times New Roman" w:hAnsi="Times New Roman"/>
          <w:bCs/>
          <w:sz w:val="28"/>
          <w:szCs w:val="28"/>
        </w:rPr>
        <w:t>Е.Н. Ширяева</w:t>
      </w:r>
    </w:p>
    <w:p w:rsidR="006934AD" w:rsidRPr="00984E58" w:rsidRDefault="006934AD" w:rsidP="00F04A8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4E58">
        <w:rPr>
          <w:rFonts w:ascii="Times New Roman" w:hAnsi="Times New Roman"/>
          <w:bCs/>
          <w:sz w:val="28"/>
          <w:szCs w:val="28"/>
        </w:rPr>
        <w:t xml:space="preserve">  </w:t>
      </w:r>
    </w:p>
    <w:p w:rsidR="00EE37E3" w:rsidRPr="00984E58" w:rsidRDefault="008F0F7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</w:t>
      </w:r>
      <w:r w:rsidR="00EE37E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B719D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EE37E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</w:t>
      </w:r>
    </w:p>
    <w:p w:rsidR="00EE37E3" w:rsidRPr="00984E58" w:rsidRDefault="008F0F74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  <w:r w:rsidR="00EE37E3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рекомендуемый образец</w:t>
      </w:r>
    </w:p>
    <w:p w:rsidR="00EE37E3" w:rsidRPr="00984E58" w:rsidRDefault="00EE37E3" w:rsidP="00F04A8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82CD1" w:rsidRPr="00B10275" w:rsidRDefault="007F3C21" w:rsidP="00E8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ПРИОЗЕРНЫЙ</w:t>
      </w:r>
      <w:r w:rsidR="00E82CD1" w:rsidRPr="00B719D3">
        <w:rPr>
          <w:rFonts w:ascii="Times New Roman" w:hAnsi="Times New Roman"/>
          <w:sz w:val="28"/>
          <w:szCs w:val="28"/>
        </w:rPr>
        <w:t xml:space="preserve"> </w:t>
      </w:r>
      <w:r w:rsidR="00E82CD1">
        <w:rPr>
          <w:rFonts w:ascii="Times New Roman" w:hAnsi="Times New Roman"/>
          <w:sz w:val="28"/>
          <w:szCs w:val="28"/>
        </w:rPr>
        <w:t>СЕЛЬСКИЙ</w:t>
      </w:r>
      <w:r w:rsidR="00E82CD1" w:rsidRPr="00B719D3">
        <w:rPr>
          <w:rFonts w:ascii="Times New Roman" w:hAnsi="Times New Roman"/>
          <w:sz w:val="28"/>
          <w:szCs w:val="28"/>
        </w:rPr>
        <w:t xml:space="preserve"> СОВЕТ ДЕПУТАТОВ </w:t>
      </w:r>
      <w:r w:rsidR="00E82CD1">
        <w:rPr>
          <w:rFonts w:ascii="Times New Roman" w:hAnsi="Times New Roman"/>
          <w:sz w:val="28"/>
          <w:szCs w:val="28"/>
        </w:rPr>
        <w:t xml:space="preserve"> </w:t>
      </w:r>
    </w:p>
    <w:p w:rsidR="003554A9" w:rsidRPr="00B10275" w:rsidRDefault="003554A9" w:rsidP="0035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</w:t>
      </w:r>
      <w:r w:rsidRPr="00B1027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3554A9" w:rsidRPr="00B719D3" w:rsidRDefault="003554A9" w:rsidP="0035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Р Е Ш Е Н И Е</w:t>
      </w:r>
    </w:p>
    <w:p w:rsidR="00EE37E3" w:rsidRPr="00984E58" w:rsidRDefault="00EE37E3" w:rsidP="00F04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01.02.201</w:t>
      </w:r>
      <w:r w:rsidR="00097AA0">
        <w:rPr>
          <w:rFonts w:ascii="Times New Roman" w:hAnsi="Times New Roman"/>
          <w:sz w:val="28"/>
          <w:szCs w:val="28"/>
        </w:rPr>
        <w:t>9</w:t>
      </w:r>
      <w:r w:rsidRPr="00984E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__</w:t>
      </w:r>
    </w:p>
    <w:p w:rsidR="00EE37E3" w:rsidRPr="00984E58" w:rsidRDefault="007F3C21" w:rsidP="00F04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Приозерный</w:t>
      </w:r>
    </w:p>
    <w:p w:rsidR="00EE37E3" w:rsidRPr="00984E58" w:rsidRDefault="00EE37E3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Заголовок</w:t>
      </w:r>
    </w:p>
    <w:p w:rsidR="00EE37E3" w:rsidRPr="00984E58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Констатирующая часть решения (излагаются цели, задачи и причина решения). Констатирующая часть может отсутствовать, если предписываемые дейст</w:t>
      </w:r>
      <w:r w:rsidR="007F3C21">
        <w:rPr>
          <w:rFonts w:ascii="Times New Roman" w:hAnsi="Times New Roman"/>
          <w:sz w:val="28"/>
          <w:szCs w:val="28"/>
        </w:rPr>
        <w:t xml:space="preserve">вия не нуждаются в разъяснении </w:t>
      </w:r>
      <w:r w:rsidRPr="00984E58">
        <w:rPr>
          <w:rFonts w:ascii="Times New Roman" w:hAnsi="Times New Roman"/>
          <w:sz w:val="28"/>
          <w:szCs w:val="28"/>
        </w:rPr>
        <w:t>(</w:t>
      </w:r>
      <w:proofErr w:type="gramStart"/>
      <w:r w:rsidRPr="00984E58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984E58">
        <w:rPr>
          <w:rFonts w:ascii="Times New Roman" w:hAnsi="Times New Roman"/>
          <w:sz w:val="28"/>
          <w:szCs w:val="28"/>
        </w:rPr>
        <w:t xml:space="preserve">: решение Совета о составе комиссий и т.п.) Совет депутатов </w:t>
      </w:r>
      <w:r w:rsidR="007F3C21">
        <w:rPr>
          <w:rFonts w:ascii="Times New Roman" w:hAnsi="Times New Roman"/>
          <w:sz w:val="28"/>
          <w:szCs w:val="28"/>
        </w:rPr>
        <w:t>Приозерного</w:t>
      </w:r>
      <w:r w:rsidRPr="00984E58">
        <w:rPr>
          <w:rFonts w:ascii="Times New Roman" w:hAnsi="Times New Roman"/>
          <w:sz w:val="28"/>
          <w:szCs w:val="28"/>
        </w:rPr>
        <w:t xml:space="preserve"> сельсовета   РЕШИЛ:</w:t>
      </w:r>
    </w:p>
    <w:p w:rsidR="00EE37E3" w:rsidRPr="00984E58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    После этого излагаются конкретные пункты распорядительной (решающей) части решения.</w:t>
      </w:r>
    </w:p>
    <w:p w:rsidR="00EE37E3" w:rsidRPr="00984E58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    Указываются сроки выполнения, как отдельных пунктов, так и документов в целом,  должностные лица, на которых возлагается контроль.  </w:t>
      </w:r>
    </w:p>
    <w:p w:rsidR="00EE37E3" w:rsidRPr="00984E58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          Направляется указанное решение главе сельсовета для подписания и обнародования в установленном порядке.</w:t>
      </w:r>
    </w:p>
    <w:p w:rsidR="00EE37E3" w:rsidRPr="00984E58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5FF6" w:rsidRPr="00984E58" w:rsidRDefault="003554A9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F3C21">
        <w:rPr>
          <w:rFonts w:ascii="Times New Roman" w:hAnsi="Times New Roman"/>
          <w:sz w:val="28"/>
          <w:szCs w:val="28"/>
        </w:rPr>
        <w:t>Приозерного</w:t>
      </w:r>
      <w:r>
        <w:rPr>
          <w:rFonts w:ascii="Times New Roman" w:hAnsi="Times New Roman"/>
          <w:sz w:val="28"/>
          <w:szCs w:val="28"/>
        </w:rPr>
        <w:t xml:space="preserve"> сельсовета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465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E3465C">
        <w:rPr>
          <w:rFonts w:ascii="Times New Roman" w:hAnsi="Times New Roman"/>
          <w:sz w:val="28"/>
          <w:szCs w:val="28"/>
        </w:rPr>
        <w:t xml:space="preserve">       </w:t>
      </w:r>
      <w:r w:rsidR="007F3C21">
        <w:rPr>
          <w:rFonts w:ascii="Times New Roman" w:hAnsi="Times New Roman"/>
          <w:sz w:val="28"/>
          <w:szCs w:val="28"/>
        </w:rPr>
        <w:t xml:space="preserve">К.Н. </w:t>
      </w:r>
      <w:proofErr w:type="spellStart"/>
      <w:r w:rsidR="007F3C21">
        <w:rPr>
          <w:rFonts w:ascii="Times New Roman" w:hAnsi="Times New Roman"/>
          <w:sz w:val="28"/>
          <w:szCs w:val="28"/>
        </w:rPr>
        <w:t>Клисаков</w:t>
      </w:r>
      <w:proofErr w:type="spellEnd"/>
    </w:p>
    <w:p w:rsidR="00EE37E3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A9" w:rsidRDefault="003554A9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7DD6" w:rsidRPr="00984E58" w:rsidRDefault="00C87DD6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CD1" w:rsidRPr="00B10275" w:rsidRDefault="007F3C21" w:rsidP="00E8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ПРИОЗЕРНЫЙ</w:t>
      </w:r>
      <w:r w:rsidR="00E82CD1" w:rsidRPr="00B719D3">
        <w:rPr>
          <w:rFonts w:ascii="Times New Roman" w:hAnsi="Times New Roman"/>
          <w:sz w:val="28"/>
          <w:szCs w:val="28"/>
        </w:rPr>
        <w:t xml:space="preserve"> </w:t>
      </w:r>
      <w:r w:rsidR="00E82CD1">
        <w:rPr>
          <w:rFonts w:ascii="Times New Roman" w:hAnsi="Times New Roman"/>
          <w:sz w:val="28"/>
          <w:szCs w:val="28"/>
        </w:rPr>
        <w:t>СЕЛЬСКИЙ</w:t>
      </w:r>
      <w:r w:rsidR="00E82CD1" w:rsidRPr="00B719D3">
        <w:rPr>
          <w:rFonts w:ascii="Times New Roman" w:hAnsi="Times New Roman"/>
          <w:sz w:val="28"/>
          <w:szCs w:val="28"/>
        </w:rPr>
        <w:t xml:space="preserve"> СОВЕТ ДЕПУТАТОВ </w:t>
      </w:r>
      <w:r w:rsidR="00E82CD1">
        <w:rPr>
          <w:rFonts w:ascii="Times New Roman" w:hAnsi="Times New Roman"/>
          <w:sz w:val="28"/>
          <w:szCs w:val="28"/>
        </w:rPr>
        <w:t xml:space="preserve"> </w:t>
      </w:r>
    </w:p>
    <w:p w:rsidR="003554A9" w:rsidRPr="00B10275" w:rsidRDefault="003554A9" w:rsidP="0035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</w:t>
      </w:r>
      <w:r w:rsidRPr="00B1027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3554A9" w:rsidRPr="00B719D3" w:rsidRDefault="003554A9" w:rsidP="0035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Р Е Ш Е Н И Е</w:t>
      </w:r>
    </w:p>
    <w:p w:rsidR="00EE37E3" w:rsidRPr="00984E58" w:rsidRDefault="00EE37E3" w:rsidP="00F04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 xml:space="preserve"> Заголовок</w:t>
      </w:r>
    </w:p>
    <w:p w:rsidR="00EE37E3" w:rsidRPr="00984E58" w:rsidRDefault="00EE37E3" w:rsidP="00F04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3B" w:rsidRDefault="0066413B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13B" w:rsidRDefault="0066413B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излагаются конкретные пункты распорядительной (решающей) части решения.</w:t>
      </w:r>
    </w:p>
    <w:p w:rsidR="00EE37E3" w:rsidRPr="00984E58" w:rsidRDefault="00EE37E3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4A9" w:rsidRPr="00984E58" w:rsidRDefault="003554A9" w:rsidP="003554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F3C21">
        <w:rPr>
          <w:rFonts w:ascii="Times New Roman" w:hAnsi="Times New Roman"/>
          <w:sz w:val="28"/>
          <w:szCs w:val="28"/>
        </w:rPr>
        <w:t>Приозерного</w:t>
      </w:r>
      <w:r>
        <w:rPr>
          <w:rFonts w:ascii="Times New Roman" w:hAnsi="Times New Roman"/>
          <w:sz w:val="28"/>
          <w:szCs w:val="28"/>
        </w:rPr>
        <w:t xml:space="preserve"> сельсовета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="00E346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End"/>
      <w:r w:rsidR="00E3465C">
        <w:rPr>
          <w:rFonts w:ascii="Times New Roman" w:hAnsi="Times New Roman"/>
          <w:sz w:val="28"/>
          <w:szCs w:val="28"/>
        </w:rPr>
        <w:t xml:space="preserve">   </w:t>
      </w:r>
      <w:r w:rsidR="007F3C21">
        <w:rPr>
          <w:rFonts w:ascii="Times New Roman" w:hAnsi="Times New Roman"/>
          <w:sz w:val="28"/>
          <w:szCs w:val="28"/>
        </w:rPr>
        <w:t xml:space="preserve">К.Н. </w:t>
      </w:r>
      <w:proofErr w:type="spellStart"/>
      <w:r w:rsidR="007F3C21">
        <w:rPr>
          <w:rFonts w:ascii="Times New Roman" w:hAnsi="Times New Roman"/>
          <w:sz w:val="28"/>
          <w:szCs w:val="28"/>
        </w:rPr>
        <w:t>Клисаков</w:t>
      </w:r>
      <w:proofErr w:type="spellEnd"/>
    </w:p>
    <w:p w:rsidR="00EE37E3" w:rsidRPr="00984E58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E58">
        <w:rPr>
          <w:rFonts w:ascii="Times New Roman" w:hAnsi="Times New Roman"/>
          <w:sz w:val="28"/>
          <w:szCs w:val="28"/>
        </w:rPr>
        <w:t>«</w:t>
      </w:r>
      <w:r w:rsidR="00097AA0">
        <w:rPr>
          <w:rFonts w:ascii="Times New Roman" w:hAnsi="Times New Roman"/>
          <w:sz w:val="28"/>
          <w:szCs w:val="28"/>
        </w:rPr>
        <w:t>01</w:t>
      </w:r>
      <w:r w:rsidRPr="00984E58">
        <w:rPr>
          <w:rFonts w:ascii="Times New Roman" w:hAnsi="Times New Roman"/>
          <w:sz w:val="28"/>
          <w:szCs w:val="28"/>
        </w:rPr>
        <w:t>»</w:t>
      </w:r>
      <w:r w:rsidR="00097AA0">
        <w:rPr>
          <w:rFonts w:ascii="Times New Roman" w:hAnsi="Times New Roman"/>
          <w:sz w:val="28"/>
          <w:szCs w:val="28"/>
        </w:rPr>
        <w:t xml:space="preserve"> февраля</w:t>
      </w:r>
      <w:r w:rsidRPr="00984E58">
        <w:rPr>
          <w:rFonts w:ascii="Times New Roman" w:hAnsi="Times New Roman"/>
          <w:sz w:val="28"/>
          <w:szCs w:val="28"/>
        </w:rPr>
        <w:t xml:space="preserve"> 20</w:t>
      </w:r>
      <w:r w:rsidR="00097AA0">
        <w:rPr>
          <w:rFonts w:ascii="Times New Roman" w:hAnsi="Times New Roman"/>
          <w:sz w:val="28"/>
          <w:szCs w:val="28"/>
        </w:rPr>
        <w:t>19</w:t>
      </w:r>
      <w:r w:rsidR="003554A9">
        <w:rPr>
          <w:rFonts w:ascii="Times New Roman" w:hAnsi="Times New Roman"/>
          <w:sz w:val="28"/>
          <w:szCs w:val="28"/>
        </w:rPr>
        <w:t xml:space="preserve"> </w:t>
      </w:r>
    </w:p>
    <w:p w:rsidR="00EE37E3" w:rsidRPr="00984E58" w:rsidRDefault="00BD5FF6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E37E3" w:rsidRPr="00984E58">
        <w:rPr>
          <w:rFonts w:ascii="Times New Roman" w:hAnsi="Times New Roman"/>
          <w:sz w:val="28"/>
          <w:szCs w:val="28"/>
        </w:rPr>
        <w:t>__-РС</w:t>
      </w:r>
    </w:p>
    <w:p w:rsidR="00EE37E3" w:rsidRPr="00984E58" w:rsidRDefault="00EE37E3" w:rsidP="00F04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rPr>
          <w:rFonts w:ascii="Times New Roman" w:hAnsi="Times New Roman"/>
          <w:sz w:val="28"/>
          <w:szCs w:val="28"/>
        </w:rPr>
      </w:pPr>
    </w:p>
    <w:p w:rsidR="00EE37E3" w:rsidRPr="00984E58" w:rsidRDefault="00EE37E3" w:rsidP="00F04A8D">
      <w:pPr>
        <w:rPr>
          <w:rFonts w:ascii="Times New Roman" w:hAnsi="Times New Roman"/>
          <w:sz w:val="28"/>
          <w:szCs w:val="28"/>
        </w:rPr>
      </w:pPr>
    </w:p>
    <w:p w:rsidR="00EE37E3" w:rsidRDefault="00EE37E3" w:rsidP="00F04A8D">
      <w:pPr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rPr>
          <w:rFonts w:ascii="Times New Roman" w:hAnsi="Times New Roman"/>
          <w:sz w:val="28"/>
          <w:szCs w:val="28"/>
        </w:rPr>
      </w:pPr>
    </w:p>
    <w:p w:rsidR="00C87DD6" w:rsidRDefault="00C87DD6" w:rsidP="00F04A8D">
      <w:pPr>
        <w:rPr>
          <w:rFonts w:ascii="Times New Roman" w:hAnsi="Times New Roman"/>
          <w:sz w:val="28"/>
          <w:szCs w:val="28"/>
        </w:rPr>
      </w:pPr>
    </w:p>
    <w:p w:rsidR="00C87DD6" w:rsidRPr="00984E58" w:rsidRDefault="00C87DD6" w:rsidP="00F04A8D">
      <w:pPr>
        <w:rPr>
          <w:rFonts w:ascii="Times New Roman" w:hAnsi="Times New Roman"/>
          <w:sz w:val="28"/>
          <w:szCs w:val="28"/>
        </w:rPr>
      </w:pPr>
    </w:p>
    <w:p w:rsidR="00935C04" w:rsidRPr="00984E58" w:rsidRDefault="00BD5FF6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66413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</w:p>
    <w:p w:rsidR="00C53C3E" w:rsidRPr="00984E58" w:rsidRDefault="00BD5FF6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C87DD6" w:rsidRDefault="00935C04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C87DD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Примерный перечень утверждаемых документов</w:t>
      </w:r>
    </w:p>
    <w:p w:rsidR="00C53C3E" w:rsidRPr="00984E58" w:rsidRDefault="00C53C3E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Акты (проверок, ревизий, списания, экспертизы, ликвидации предприятий).</w:t>
      </w:r>
    </w:p>
    <w:p w:rsidR="00935C04" w:rsidRPr="00984E58" w:rsidRDefault="00935C04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Графики работ, отпусков, сменности.</w:t>
      </w:r>
    </w:p>
    <w:p w:rsidR="00935C04" w:rsidRPr="00984E58" w:rsidRDefault="00935C04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Инструкции, должностные инструкции.</w:t>
      </w:r>
    </w:p>
    <w:p w:rsidR="00935C04" w:rsidRPr="00984E58" w:rsidRDefault="00935C04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Классификаторы информации, документов.</w:t>
      </w:r>
    </w:p>
    <w:p w:rsidR="00935C04" w:rsidRPr="00984E58" w:rsidRDefault="00935C04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Методические рекомендации, методические указания и методики.</w:t>
      </w:r>
    </w:p>
    <w:p w:rsidR="00935C04" w:rsidRPr="00984E58" w:rsidRDefault="00935C04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Номенклатура дел организации.</w:t>
      </w:r>
    </w:p>
    <w:p w:rsidR="00935C04" w:rsidRPr="00984E58" w:rsidRDefault="00935C04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Нормы и нормативы (времени, численности работников, электроэнергии).</w:t>
      </w:r>
    </w:p>
    <w:p w:rsidR="00935C04" w:rsidRPr="00984E58" w:rsidRDefault="00935C04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Описи дел (постоянного, временного, по личному составу).</w:t>
      </w:r>
    </w:p>
    <w:p w:rsidR="00935C04" w:rsidRPr="00984E58" w:rsidRDefault="00935C04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Перечни (должностей, организаций, видов информации, документов).</w:t>
      </w:r>
    </w:p>
    <w:p w:rsidR="00935C04" w:rsidRPr="00984E58" w:rsidRDefault="0045765E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Положения (о подразделениях, премировании, аттестации).</w:t>
      </w:r>
    </w:p>
    <w:p w:rsidR="00935C04" w:rsidRPr="00984E58" w:rsidRDefault="0045765E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Порядки.</w:t>
      </w:r>
    </w:p>
    <w:p w:rsidR="00935C04" w:rsidRPr="00984E58" w:rsidRDefault="0045765E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Правила.</w:t>
      </w:r>
    </w:p>
    <w:p w:rsidR="00935C04" w:rsidRPr="00984E58" w:rsidRDefault="0045765E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Регламенты.</w:t>
      </w:r>
    </w:p>
    <w:p w:rsidR="00935C04" w:rsidRPr="00984E58" w:rsidRDefault="0045765E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Стандарты организации.</w:t>
      </w:r>
    </w:p>
    <w:p w:rsidR="00935C04" w:rsidRPr="00984E58" w:rsidRDefault="0045765E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Уставы.</w:t>
      </w:r>
    </w:p>
    <w:p w:rsidR="00935C04" w:rsidRPr="00984E58" w:rsidRDefault="0045765E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Унифицированные формы документов.</w:t>
      </w:r>
    </w:p>
    <w:p w:rsidR="00935C04" w:rsidRPr="00984E58" w:rsidRDefault="0045765E" w:rsidP="00F04A8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Штатное расписание.</w:t>
      </w: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53C3E" w:rsidRPr="00984E58" w:rsidRDefault="00C53C3E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D5FF6" w:rsidRDefault="001E582F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</w:t>
      </w:r>
    </w:p>
    <w:p w:rsidR="00935C04" w:rsidRPr="00984E58" w:rsidRDefault="00BD5FF6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</w:t>
      </w:r>
      <w:r w:rsidR="00097AA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66413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</w:p>
    <w:p w:rsidR="000E2D49" w:rsidRPr="00C87DD6" w:rsidRDefault="000E2D49" w:rsidP="00F04A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E2D49" w:rsidRPr="00C87DD6" w:rsidRDefault="000E2D49" w:rsidP="00F04A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C04" w:rsidRPr="00C87DD6" w:rsidRDefault="00935C04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C87DD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Примерный перечень документов, заверяемых печатью организации</w:t>
      </w:r>
    </w:p>
    <w:p w:rsidR="00AA20D2" w:rsidRPr="00984E58" w:rsidRDefault="00AA20D2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BD5F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Архивная справка.</w:t>
      </w:r>
    </w:p>
    <w:p w:rsidR="00935C04" w:rsidRPr="00984E58" w:rsidRDefault="00935C04" w:rsidP="00BD5F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Акты (приема законченных строительством объектов, оборудования, выполненных работ, списания, экспертизы).</w:t>
      </w:r>
    </w:p>
    <w:p w:rsidR="00935C04" w:rsidRPr="00984E58" w:rsidRDefault="00935C04" w:rsidP="00BD5F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Копии и выписки из документов, выдаваемых для представления в другие организации.</w:t>
      </w:r>
    </w:p>
    <w:p w:rsidR="00935C04" w:rsidRPr="00984E58" w:rsidRDefault="00935C04" w:rsidP="00BD5F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Поручения (бюджетные, банковские, пенсионные, платежные, инкассовые в банк на получение инвалюты со счетов, перевод валюты).</w:t>
      </w:r>
    </w:p>
    <w:p w:rsidR="00935C04" w:rsidRPr="00984E58" w:rsidRDefault="00935C04" w:rsidP="00BD5F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Представления и ходатайства (о награждении государственными наградами и премиями).</w:t>
      </w:r>
    </w:p>
    <w:p w:rsidR="00935C04" w:rsidRPr="00984E58" w:rsidRDefault="00935C04" w:rsidP="00BD5F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Реестры (чеков, поручений, представляемых в банк).</w:t>
      </w:r>
    </w:p>
    <w:p w:rsidR="00935C04" w:rsidRPr="00984E58" w:rsidRDefault="00935C04" w:rsidP="00BD5F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Справки (о доходах физических лиц, о выплате страховых сумм, о балансовой стоимости основных фондов, по персонифицированному учету, оформлению страховых свидетельств, по запросам организаций, по документам, предоставляемым в суд – по необходимости).</w:t>
      </w:r>
    </w:p>
    <w:p w:rsidR="00935C04" w:rsidRPr="00984E58" w:rsidRDefault="00935C04" w:rsidP="00BD5F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Удостоверения работников.</w:t>
      </w: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D5FF6" w:rsidRDefault="00BD5FF6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D5FF6" w:rsidRDefault="00BD5FF6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D5FF6" w:rsidRPr="00984E58" w:rsidRDefault="00BD5FF6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582F" w:rsidRPr="00984E58" w:rsidRDefault="001E582F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35C04" w:rsidRPr="00984E58" w:rsidRDefault="00BD5FF6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</w:t>
      </w:r>
      <w:r w:rsidR="00097AA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097AA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935C04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1E582F"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</w:p>
    <w:p w:rsidR="00AA20D2" w:rsidRDefault="00BD5FF6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</w:p>
    <w:p w:rsidR="00AA20D2" w:rsidRPr="00984E58" w:rsidRDefault="00AA20D2" w:rsidP="00F04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C87DD6" w:rsidRDefault="00935C04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C87DD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Примерный перечень нерегистрируемых входящих документов</w:t>
      </w:r>
    </w:p>
    <w:p w:rsidR="00AA20D2" w:rsidRPr="00984E58" w:rsidRDefault="00AA20D2" w:rsidP="00F04A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Анкеты, направляемые в целях трудоустройства.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Бухгалтерские документы (бухгалтерская отчетность, счета, счета-фактуры, акты сверки, акты приемки, товарные накладные).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ГОСТы, технические регламенты, руководящие и другие документы по техническому регулированию и стандартизации.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Графики, наряды, заявки, разнарядки.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Документы (проекты документов), требующие подписания (согласования, утверждения) и последующего возврата.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Конкурсная документация.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Научно-техническая и проектная документация.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Корреспонденция, адресованная работникам организации с пометкой "лично".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Печатные издания (книги, газеты, журналы), каталоги, техническая литература, тематические и специальные сборники, плакаты.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Поздравительные письма и телеграммы, благодарственные письма, пригласительные билеты.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Прейскуранты.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Программы конференций, совещаний.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Рекламные материалы (письма, листовки, проспекты, буклеты).</w:t>
      </w:r>
    </w:p>
    <w:p w:rsidR="00935C04" w:rsidRPr="00984E58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Учебные планы, программы.</w:t>
      </w:r>
    </w:p>
    <w:p w:rsidR="00CD3232" w:rsidRDefault="00935C04" w:rsidP="00F04A8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Формы и бланки, в том числе формы статистической отчетности и иной отчетности.</w:t>
      </w:r>
    </w:p>
    <w:p w:rsidR="00CD3232" w:rsidRPr="00CD3232" w:rsidRDefault="00CD3232" w:rsidP="00CD323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Pr="00CD3232" w:rsidRDefault="00CD3232" w:rsidP="00CD323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C04" w:rsidRDefault="00935C04" w:rsidP="00CD323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spacing w:line="240" w:lineRule="auto"/>
        <w:ind w:left="6372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рекомендуемый образец</w:t>
      </w:r>
    </w:p>
    <w:p w:rsidR="00CD3232" w:rsidRPr="00CD3232" w:rsidRDefault="00CD3232" w:rsidP="00CD3232">
      <w:pPr>
        <w:rPr>
          <w:rFonts w:ascii="Times New Roman" w:hAnsi="Times New Roman"/>
          <w:sz w:val="28"/>
          <w:szCs w:val="24"/>
        </w:rPr>
      </w:pPr>
    </w:p>
    <w:p w:rsidR="00CD3232" w:rsidRPr="00CD3232" w:rsidRDefault="00CD3232" w:rsidP="00CD3232">
      <w:pPr>
        <w:rPr>
          <w:rFonts w:ascii="Times New Roman" w:hAnsi="Times New Roman"/>
          <w:sz w:val="28"/>
          <w:szCs w:val="24"/>
        </w:rPr>
      </w:pPr>
    </w:p>
    <w:p w:rsidR="00CD3232" w:rsidRPr="00E82CD1" w:rsidRDefault="00CD3232" w:rsidP="00CD3232">
      <w:pPr>
        <w:jc w:val="center"/>
        <w:rPr>
          <w:rFonts w:ascii="Times New Roman" w:hAnsi="Times New Roman"/>
          <w:bCs/>
          <w:sz w:val="28"/>
          <w:szCs w:val="24"/>
        </w:rPr>
      </w:pPr>
      <w:r w:rsidRPr="00E82CD1">
        <w:rPr>
          <w:rFonts w:ascii="Times New Roman" w:hAnsi="Times New Roman"/>
          <w:bCs/>
          <w:sz w:val="28"/>
          <w:szCs w:val="24"/>
        </w:rPr>
        <w:t>ЖУРНАЛ</w:t>
      </w:r>
      <w:r w:rsidRPr="00E82CD1">
        <w:rPr>
          <w:rFonts w:ascii="Times New Roman" w:hAnsi="Times New Roman"/>
          <w:bCs/>
          <w:sz w:val="28"/>
          <w:szCs w:val="24"/>
        </w:rPr>
        <w:br/>
        <w:t>учета выдачи печатей и штампов</w:t>
      </w:r>
    </w:p>
    <w:p w:rsidR="00CD3232" w:rsidRPr="00E82CD1" w:rsidRDefault="00CD3232" w:rsidP="00CD3232">
      <w:pPr>
        <w:rPr>
          <w:rFonts w:ascii="Times New Roman" w:hAnsi="Times New Roman"/>
          <w:sz w:val="28"/>
          <w:szCs w:val="24"/>
        </w:rPr>
      </w:pPr>
    </w:p>
    <w:p w:rsidR="00CD3232" w:rsidRPr="00CD3232" w:rsidRDefault="00CD3232" w:rsidP="00CD3232">
      <w:pPr>
        <w:rPr>
          <w:rFonts w:ascii="Times New Roman" w:hAnsi="Times New Roman"/>
          <w:sz w:val="28"/>
          <w:szCs w:val="24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278"/>
        <w:gridCol w:w="1903"/>
        <w:gridCol w:w="1861"/>
        <w:gridCol w:w="1404"/>
        <w:gridCol w:w="1247"/>
        <w:gridCol w:w="1524"/>
      </w:tblGrid>
      <w:tr w:rsidR="00CD3232" w:rsidRPr="00CD3232" w:rsidTr="00CD3232">
        <w:trPr>
          <w:cantSplit/>
          <w:trHeight w:val="32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3232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3232">
              <w:rPr>
                <w:rFonts w:ascii="Times New Roman" w:hAnsi="Times New Roman"/>
                <w:sz w:val="28"/>
                <w:szCs w:val="24"/>
              </w:rPr>
              <w:t>Оттиски печатей и штампов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3232">
              <w:rPr>
                <w:rFonts w:ascii="Times New Roman" w:hAnsi="Times New Roman"/>
                <w:sz w:val="28"/>
                <w:szCs w:val="24"/>
              </w:rPr>
              <w:t>Кому выдано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3232">
              <w:rPr>
                <w:rFonts w:ascii="Times New Roman" w:hAnsi="Times New Roman"/>
                <w:sz w:val="28"/>
                <w:szCs w:val="24"/>
              </w:rPr>
              <w:t>Дата возврата и расписка в приемке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3232">
              <w:rPr>
                <w:rFonts w:ascii="Times New Roman" w:hAnsi="Times New Roman"/>
                <w:sz w:val="28"/>
                <w:szCs w:val="24"/>
              </w:rPr>
              <w:t>Примечание</w:t>
            </w:r>
          </w:p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232">
              <w:rPr>
                <w:rFonts w:ascii="Times New Roman" w:hAnsi="Times New Roman"/>
                <w:sz w:val="28"/>
                <w:szCs w:val="28"/>
              </w:rPr>
              <w:t xml:space="preserve"> (отметка </w:t>
            </w:r>
          </w:p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3232">
              <w:rPr>
                <w:rFonts w:ascii="Times New Roman" w:hAnsi="Times New Roman"/>
                <w:sz w:val="28"/>
                <w:szCs w:val="28"/>
              </w:rPr>
              <w:t>об уничто</w:t>
            </w:r>
            <w:r w:rsidRPr="00CD3232">
              <w:rPr>
                <w:rFonts w:ascii="Times New Roman" w:hAnsi="Times New Roman"/>
                <w:sz w:val="28"/>
                <w:szCs w:val="28"/>
              </w:rPr>
              <w:softHyphen/>
              <w:t>жении)</w:t>
            </w:r>
          </w:p>
        </w:tc>
      </w:tr>
      <w:tr w:rsidR="00CD3232" w:rsidRPr="00CD3232" w:rsidTr="00CD3232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32" w:rsidRPr="00CD3232" w:rsidRDefault="00CD3232" w:rsidP="00CD323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32" w:rsidRPr="00CD3232" w:rsidRDefault="00CD3232" w:rsidP="00CD323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3232">
              <w:rPr>
                <w:rFonts w:ascii="Times New Roman" w:hAnsi="Times New Roman"/>
                <w:sz w:val="28"/>
                <w:szCs w:val="24"/>
              </w:rPr>
              <w:t>наименование подразделения, где хранятся печати и штампы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3232">
              <w:rPr>
                <w:rFonts w:ascii="Times New Roman" w:hAnsi="Times New Roman"/>
                <w:sz w:val="28"/>
                <w:szCs w:val="24"/>
              </w:rPr>
              <w:t>фамилия, инициалы ответственного лица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3232">
              <w:rPr>
                <w:rFonts w:ascii="Times New Roman" w:hAnsi="Times New Roman"/>
                <w:sz w:val="28"/>
                <w:szCs w:val="24"/>
              </w:rPr>
              <w:t>дата и расписка в получении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32" w:rsidRPr="00CD3232" w:rsidRDefault="00CD3232" w:rsidP="00CD323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32" w:rsidRPr="00CD3232" w:rsidRDefault="00CD3232" w:rsidP="00CD323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D3232" w:rsidRPr="001F62A2" w:rsidRDefault="00CD3232" w:rsidP="00CD3232">
      <w:pPr>
        <w:rPr>
          <w:sz w:val="2"/>
          <w:szCs w:val="24"/>
        </w:rPr>
      </w:pPr>
    </w:p>
    <w:tbl>
      <w:tblPr>
        <w:tblW w:w="994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1084"/>
        <w:gridCol w:w="1947"/>
        <w:gridCol w:w="1861"/>
        <w:gridCol w:w="1499"/>
        <w:gridCol w:w="1397"/>
        <w:gridCol w:w="1543"/>
      </w:tblGrid>
      <w:tr w:rsidR="00CD3232" w:rsidRPr="001F62A2" w:rsidTr="00CD323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jc w:val="center"/>
              <w:rPr>
                <w:sz w:val="28"/>
                <w:szCs w:val="24"/>
              </w:rPr>
            </w:pPr>
            <w:r w:rsidRPr="001F62A2">
              <w:rPr>
                <w:sz w:val="28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jc w:val="center"/>
              <w:rPr>
                <w:sz w:val="28"/>
                <w:szCs w:val="24"/>
              </w:rPr>
            </w:pPr>
            <w:r w:rsidRPr="001F62A2">
              <w:rPr>
                <w:sz w:val="28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jc w:val="center"/>
              <w:rPr>
                <w:sz w:val="28"/>
                <w:szCs w:val="24"/>
              </w:rPr>
            </w:pPr>
            <w:r w:rsidRPr="001F62A2">
              <w:rPr>
                <w:sz w:val="28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jc w:val="center"/>
              <w:rPr>
                <w:sz w:val="28"/>
                <w:szCs w:val="24"/>
              </w:rPr>
            </w:pPr>
            <w:r w:rsidRPr="001F62A2">
              <w:rPr>
                <w:sz w:val="28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jc w:val="center"/>
              <w:rPr>
                <w:sz w:val="28"/>
                <w:szCs w:val="24"/>
              </w:rPr>
            </w:pPr>
            <w:r w:rsidRPr="001F62A2">
              <w:rPr>
                <w:sz w:val="28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jc w:val="center"/>
              <w:rPr>
                <w:sz w:val="28"/>
                <w:szCs w:val="24"/>
              </w:rPr>
            </w:pPr>
            <w:r w:rsidRPr="001F62A2">
              <w:rPr>
                <w:sz w:val="28"/>
                <w:szCs w:val="24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jc w:val="center"/>
              <w:rPr>
                <w:sz w:val="28"/>
                <w:szCs w:val="24"/>
              </w:rPr>
            </w:pPr>
            <w:r w:rsidRPr="001F62A2">
              <w:rPr>
                <w:sz w:val="28"/>
                <w:szCs w:val="24"/>
              </w:rPr>
              <w:t>7</w:t>
            </w:r>
          </w:p>
        </w:tc>
      </w:tr>
      <w:tr w:rsidR="00CD3232" w:rsidRPr="001F62A2" w:rsidTr="00CD323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rPr>
                <w:sz w:val="28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rPr>
                <w:sz w:val="28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rPr>
                <w:sz w:val="28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rPr>
                <w:sz w:val="28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rPr>
                <w:sz w:val="28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rPr>
                <w:sz w:val="28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1F62A2" w:rsidRDefault="00CD3232" w:rsidP="00CD3232">
            <w:pPr>
              <w:rPr>
                <w:sz w:val="28"/>
                <w:szCs w:val="24"/>
              </w:rPr>
            </w:pPr>
          </w:p>
        </w:tc>
      </w:tr>
    </w:tbl>
    <w:p w:rsidR="00CD3232" w:rsidRPr="00CD3232" w:rsidRDefault="00CD3232" w:rsidP="00CD323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Default="00CD3232" w:rsidP="00CD3232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D1" w:rsidRDefault="00E82CD1" w:rsidP="00CD3232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D1" w:rsidRDefault="00E82CD1" w:rsidP="00CD3232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32" w:rsidRPr="00CD3232" w:rsidRDefault="00CD3232" w:rsidP="00CD3232">
      <w:pPr>
        <w:spacing w:line="240" w:lineRule="auto"/>
        <w:ind w:left="6372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984E5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 рекомендуемый образец</w:t>
      </w:r>
    </w:p>
    <w:p w:rsidR="00CD3232" w:rsidRPr="00E82CD1" w:rsidRDefault="00CD3232" w:rsidP="00E82CD1">
      <w:pPr>
        <w:pStyle w:val="aa"/>
        <w:ind w:left="6372"/>
        <w:rPr>
          <w:rFonts w:ascii="Times New Roman" w:hAnsi="Times New Roman"/>
        </w:rPr>
      </w:pPr>
      <w:r w:rsidRPr="00E82CD1">
        <w:rPr>
          <w:rFonts w:ascii="Times New Roman" w:hAnsi="Times New Roman"/>
        </w:rPr>
        <w:t>УТВЕРЖДАЮ</w:t>
      </w:r>
      <w:r w:rsidRPr="00E82CD1">
        <w:rPr>
          <w:rFonts w:ascii="Times New Roman" w:hAnsi="Times New Roman"/>
        </w:rPr>
        <w:br/>
        <w:t xml:space="preserve">Глава  </w:t>
      </w:r>
      <w:r w:rsidR="007F3C21">
        <w:rPr>
          <w:rFonts w:ascii="Times New Roman" w:hAnsi="Times New Roman"/>
        </w:rPr>
        <w:t>Приозерного</w:t>
      </w:r>
      <w:r w:rsidRPr="00E82CD1">
        <w:rPr>
          <w:rFonts w:ascii="Times New Roman" w:hAnsi="Times New Roman"/>
        </w:rPr>
        <w:t xml:space="preserve"> сельсовета</w:t>
      </w:r>
      <w:r w:rsidRPr="00E82CD1">
        <w:rPr>
          <w:rFonts w:ascii="Times New Roman" w:hAnsi="Times New Roman"/>
        </w:rPr>
        <w:tab/>
      </w:r>
    </w:p>
    <w:p w:rsidR="00CD3232" w:rsidRPr="00E82CD1" w:rsidRDefault="00CD3232" w:rsidP="00E82CD1">
      <w:pPr>
        <w:pStyle w:val="aa"/>
        <w:ind w:left="5664" w:firstLine="708"/>
        <w:jc w:val="center"/>
        <w:rPr>
          <w:rFonts w:ascii="Times New Roman" w:hAnsi="Times New Roman"/>
        </w:rPr>
      </w:pPr>
      <w:r w:rsidRPr="00E82CD1">
        <w:rPr>
          <w:rFonts w:ascii="Times New Roman" w:hAnsi="Times New Roman"/>
        </w:rPr>
        <w:t>______    __________________</w:t>
      </w:r>
    </w:p>
    <w:p w:rsidR="00CD3232" w:rsidRPr="00E82CD1" w:rsidRDefault="00CD3232" w:rsidP="00E82CD1">
      <w:pPr>
        <w:pStyle w:val="aa"/>
        <w:jc w:val="right"/>
        <w:rPr>
          <w:rFonts w:ascii="Times New Roman" w:hAnsi="Times New Roman"/>
        </w:rPr>
      </w:pPr>
      <w:r w:rsidRPr="00E82CD1">
        <w:rPr>
          <w:rFonts w:ascii="Times New Roman" w:hAnsi="Times New Roman"/>
        </w:rPr>
        <w:t xml:space="preserve">(подпись) </w:t>
      </w:r>
      <w:r w:rsidRPr="00E82CD1">
        <w:rPr>
          <w:rFonts w:ascii="Times New Roman" w:hAnsi="Times New Roman"/>
        </w:rPr>
        <w:tab/>
        <w:t xml:space="preserve"> (инициалы, фамилия)</w:t>
      </w:r>
    </w:p>
    <w:p w:rsidR="00CD3232" w:rsidRPr="00E82CD1" w:rsidRDefault="00CD3232" w:rsidP="00E82CD1">
      <w:pPr>
        <w:pStyle w:val="aa"/>
        <w:jc w:val="right"/>
        <w:rPr>
          <w:rFonts w:ascii="Times New Roman" w:hAnsi="Times New Roman"/>
        </w:rPr>
      </w:pPr>
      <w:r w:rsidRPr="00E82CD1">
        <w:rPr>
          <w:rFonts w:ascii="Times New Roman" w:hAnsi="Times New Roman"/>
        </w:rPr>
        <w:t>« ______ » ___________ 20___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</w:tblGrid>
      <w:tr w:rsidR="00CD3232" w:rsidRPr="00CD3232" w:rsidTr="00CD3232">
        <w:tc>
          <w:tcPr>
            <w:tcW w:w="3468" w:type="dxa"/>
            <w:hideMark/>
          </w:tcPr>
          <w:p w:rsidR="00CD3232" w:rsidRPr="00CD3232" w:rsidRDefault="00CD3232" w:rsidP="00CD32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232">
              <w:rPr>
                <w:rFonts w:ascii="Times New Roman" w:hAnsi="Times New Roman"/>
                <w:sz w:val="28"/>
                <w:szCs w:val="28"/>
              </w:rPr>
              <w:t>АКТ</w:t>
            </w:r>
          </w:p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________ № ____________</w:t>
            </w:r>
            <w:r w:rsidRPr="00E82CD1">
              <w:rPr>
                <w:rFonts w:ascii="Times New Roman" w:hAnsi="Times New Roman"/>
              </w:rPr>
              <w:br/>
              <w:t>______________________</w:t>
            </w:r>
            <w:r w:rsidRPr="00E82CD1">
              <w:rPr>
                <w:rFonts w:ascii="Times New Roman" w:hAnsi="Times New Roman"/>
              </w:rPr>
              <w:br/>
              <w:t>(место составления)</w:t>
            </w:r>
          </w:p>
          <w:p w:rsidR="00CD3232" w:rsidRPr="00CD3232" w:rsidRDefault="00CD3232" w:rsidP="00E82CD1">
            <w:pPr>
              <w:pStyle w:val="aa"/>
              <w:rPr>
                <w:sz w:val="28"/>
                <w:szCs w:val="28"/>
              </w:rPr>
            </w:pPr>
            <w:r w:rsidRPr="00E82CD1">
              <w:rPr>
                <w:rFonts w:ascii="Times New Roman" w:hAnsi="Times New Roman"/>
              </w:rPr>
              <w:t>о выделении документов, не подлежащих хранению,</w:t>
            </w:r>
          </w:p>
        </w:tc>
      </w:tr>
    </w:tbl>
    <w:p w:rsidR="00CD3232" w:rsidRPr="00CD3232" w:rsidRDefault="00CD3232" w:rsidP="00CD3232">
      <w:pPr>
        <w:rPr>
          <w:rFonts w:ascii="Times New Roman" w:hAnsi="Times New Roman"/>
          <w:sz w:val="28"/>
          <w:szCs w:val="28"/>
        </w:rPr>
      </w:pP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на основании ________________________________________________________</w:t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tab/>
        <w:t>(название и выходные данные перечня документов)</w:t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br/>
        <w:t>_________________________________________________________________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(с указанием сроков их хранения)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отобраны к уничтожению как не имеющие научно-исторической ценности и утратившие практическое значение документы фонда № ________________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(название фонда)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39"/>
        <w:gridCol w:w="878"/>
        <w:gridCol w:w="1134"/>
        <w:gridCol w:w="1134"/>
        <w:gridCol w:w="1559"/>
        <w:gridCol w:w="1560"/>
        <w:gridCol w:w="1559"/>
      </w:tblGrid>
      <w:tr w:rsidR="00CD3232" w:rsidRPr="00E82CD1" w:rsidTr="00CD3232">
        <w:trPr>
          <w:cantSplit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№ п/п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Заголовок дела (групповой заголовок документов)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Годы</w:t>
            </w:r>
          </w:p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Номер описи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Номер ед.хр. по 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Количество ед.хр.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Срок хранения и номера статей по 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Примечание</w:t>
            </w:r>
          </w:p>
        </w:tc>
      </w:tr>
      <w:tr w:rsidR="00E82CD1" w:rsidRPr="00E82CD1" w:rsidTr="00CD3232">
        <w:trPr>
          <w:cantSplit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2CD1" w:rsidRPr="00E82CD1" w:rsidRDefault="00E82CD1" w:rsidP="00E82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2CD1" w:rsidRPr="00E82CD1" w:rsidRDefault="00E82CD1" w:rsidP="00E82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82CD1" w:rsidRPr="00E82CD1" w:rsidRDefault="00E82CD1" w:rsidP="00E82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82CD1" w:rsidRPr="00E82CD1" w:rsidRDefault="00E82CD1" w:rsidP="00E82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2CD1" w:rsidRPr="00E82CD1" w:rsidRDefault="00E82CD1" w:rsidP="00E82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2CD1" w:rsidRPr="00E82CD1" w:rsidRDefault="00E82CD1" w:rsidP="00E82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2CD1" w:rsidRPr="00E82CD1" w:rsidRDefault="00E82CD1" w:rsidP="00E82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82CD1" w:rsidRPr="00E82CD1" w:rsidRDefault="00E82CD1" w:rsidP="00E82CD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82CD1" w:rsidRPr="00E82CD1" w:rsidTr="00CD3232">
        <w:trPr>
          <w:cantSplit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82CD1" w:rsidRDefault="00E82CD1" w:rsidP="00E82CD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82CD1" w:rsidRDefault="00E82CD1" w:rsidP="00E82CD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82CD1" w:rsidRDefault="00E82CD1" w:rsidP="00E82CD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82CD1" w:rsidRDefault="00E82CD1" w:rsidP="00E82CD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82CD1" w:rsidRDefault="00E82CD1" w:rsidP="00E82CD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82CD1" w:rsidRDefault="00E82CD1" w:rsidP="00E82CD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82CD1" w:rsidRDefault="00E82CD1" w:rsidP="00E82CD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82CD1" w:rsidRDefault="00E82CD1" w:rsidP="00E82CD1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CD3232" w:rsidRPr="00E82CD1" w:rsidRDefault="00CD3232" w:rsidP="00E82CD1">
      <w:pPr>
        <w:pStyle w:val="aa"/>
        <w:rPr>
          <w:rFonts w:ascii="Times New Roman" w:hAnsi="Times New Roman"/>
        </w:rPr>
      </w:pP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Итого _______________________________ дел за _________________.</w:t>
      </w:r>
      <w:r w:rsidRPr="00E82CD1">
        <w:rPr>
          <w:rFonts w:ascii="Times New Roman" w:hAnsi="Times New Roman"/>
        </w:rPr>
        <w:br/>
        <w:t>Описи дел постоянного хранения за ___________________ годы утверждены, а по _____________________________________________________________</w:t>
      </w:r>
      <w:r w:rsidRPr="00E82CD1">
        <w:rPr>
          <w:rFonts w:ascii="Times New Roman" w:hAnsi="Times New Roman"/>
        </w:rPr>
        <w:br/>
        <w:t>личному составу согласованы с ЭПК  архива Администрации Усть-Калманского района (протокол от « _____ » __________ 20__ г. № ___) _______________.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Ведущий специалист                    Личная подпись            Инициалы, фамилия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Дата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560"/>
        <w:gridCol w:w="4679"/>
      </w:tblGrid>
      <w:tr w:rsidR="00CD3232" w:rsidRPr="00E82CD1" w:rsidTr="00CD3232">
        <w:tc>
          <w:tcPr>
            <w:tcW w:w="4728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ОДОБРЕНО</w:t>
            </w:r>
          </w:p>
        </w:tc>
        <w:tc>
          <w:tcPr>
            <w:tcW w:w="560" w:type="dxa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</w:p>
        </w:tc>
      </w:tr>
      <w:tr w:rsidR="00CD3232" w:rsidRPr="00E82CD1" w:rsidTr="00CD3232">
        <w:trPr>
          <w:cantSplit/>
        </w:trPr>
        <w:tc>
          <w:tcPr>
            <w:tcW w:w="9967" w:type="dxa"/>
            <w:gridSpan w:val="3"/>
            <w:hideMark/>
          </w:tcPr>
          <w:p w:rsidR="00CD3232" w:rsidRPr="00E82CD1" w:rsidRDefault="00CD3232" w:rsidP="00A851FA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 xml:space="preserve">Протокол ЭК  </w:t>
            </w:r>
            <w:r w:rsidR="00A851FA">
              <w:rPr>
                <w:rFonts w:ascii="Times New Roman" w:hAnsi="Times New Roman"/>
              </w:rPr>
              <w:t>Приозерного</w:t>
            </w:r>
            <w:r w:rsidRPr="00E82CD1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CD3232" w:rsidRPr="00E82CD1" w:rsidTr="00CD3232">
        <w:tc>
          <w:tcPr>
            <w:tcW w:w="4728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  <w:r w:rsidRPr="00E82CD1">
              <w:rPr>
                <w:rFonts w:ascii="Times New Roman" w:hAnsi="Times New Roman"/>
              </w:rPr>
              <w:t>от « ______ » ___________ № _____</w:t>
            </w:r>
          </w:p>
        </w:tc>
        <w:tc>
          <w:tcPr>
            <w:tcW w:w="560" w:type="dxa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679" w:type="dxa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Документы в количестве ____________________________________ ед. хр.:</w:t>
      </w:r>
      <w:r w:rsidRPr="00E82CD1">
        <w:rPr>
          <w:rFonts w:ascii="Times New Roman" w:hAnsi="Times New Roman"/>
        </w:rPr>
        <w:br/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tab/>
        <w:t>(цифрами и прописью)</w:t>
      </w:r>
      <w:r w:rsidRPr="00E82CD1">
        <w:rPr>
          <w:rFonts w:ascii="Times New Roman" w:hAnsi="Times New Roman"/>
        </w:rPr>
        <w:tab/>
      </w:r>
      <w:r w:rsidRPr="00E82CD1">
        <w:rPr>
          <w:rFonts w:ascii="Times New Roman" w:hAnsi="Times New Roman"/>
        </w:rPr>
        <w:br/>
        <w:t>- на бумажном носителе весом _____________________________ кг сданы на уничтожение;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- на электронном носителе сданы на уничтожение _____________________.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 xml:space="preserve">                                                                                               (способ уничтожения)  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 xml:space="preserve">Наименование должности работника, 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 xml:space="preserve">сдавшего </w:t>
      </w:r>
      <w:proofErr w:type="gramStart"/>
      <w:r w:rsidRPr="00E82CD1">
        <w:rPr>
          <w:rFonts w:ascii="Times New Roman" w:hAnsi="Times New Roman"/>
        </w:rPr>
        <w:t xml:space="preserve">документы  </w:t>
      </w:r>
      <w:r w:rsidRPr="00E82CD1">
        <w:rPr>
          <w:rFonts w:ascii="Times New Roman" w:hAnsi="Times New Roman"/>
        </w:rPr>
        <w:tab/>
      </w:r>
      <w:proofErr w:type="gramEnd"/>
      <w:r w:rsidRPr="00E82CD1">
        <w:rPr>
          <w:rFonts w:ascii="Times New Roman" w:hAnsi="Times New Roman"/>
        </w:rPr>
        <w:t xml:space="preserve">                                 Подпись</w:t>
      </w:r>
      <w:r w:rsidRPr="00E82CD1">
        <w:rPr>
          <w:rFonts w:ascii="Times New Roman" w:hAnsi="Times New Roman"/>
        </w:rPr>
        <w:tab/>
        <w:t xml:space="preserve">                 И.О. Фамилия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Дата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 xml:space="preserve"> 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 xml:space="preserve">Изменения в учетные данные внесены  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 xml:space="preserve">Наименование должности работника 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 xml:space="preserve">архива,  внесшего изменения 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в учетные документы                                      Подпись                  И.О. Фамилия</w:t>
      </w:r>
    </w:p>
    <w:p w:rsidR="00CD3232" w:rsidRPr="00E82CD1" w:rsidRDefault="00CD3232" w:rsidP="00E82CD1">
      <w:pPr>
        <w:pStyle w:val="aa"/>
        <w:rPr>
          <w:rFonts w:ascii="Times New Roman" w:hAnsi="Times New Roman"/>
        </w:rPr>
      </w:pPr>
      <w:r w:rsidRPr="00E82CD1">
        <w:rPr>
          <w:rFonts w:ascii="Times New Roman" w:hAnsi="Times New Roman"/>
        </w:rPr>
        <w:t>Дата</w:t>
      </w:r>
      <w:r w:rsidRPr="00E82CD1">
        <w:rPr>
          <w:rFonts w:ascii="Times New Roman" w:hAnsi="Times New Roman"/>
          <w:color w:val="FF0000"/>
        </w:rPr>
        <w:t xml:space="preserve"> </w:t>
      </w:r>
    </w:p>
    <w:p w:rsidR="00CD3232" w:rsidRPr="00CD3232" w:rsidRDefault="00CD3232" w:rsidP="00CD3232">
      <w:pPr>
        <w:pageBreakBefore/>
        <w:tabs>
          <w:tab w:val="left" w:pos="5580"/>
          <w:tab w:val="left" w:pos="6810"/>
          <w:tab w:val="center" w:pos="82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D3232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13</w:t>
      </w:r>
      <w:r w:rsidRPr="00CD323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рекомендуемый образец</w:t>
      </w:r>
    </w:p>
    <w:p w:rsidR="00CD3232" w:rsidRPr="00E82CD1" w:rsidRDefault="00CD3232" w:rsidP="00E82CD1">
      <w:pPr>
        <w:pStyle w:val="aa"/>
        <w:ind w:left="5664" w:firstLine="708"/>
        <w:rPr>
          <w:rFonts w:ascii="Times New Roman" w:hAnsi="Times New Roman"/>
        </w:rPr>
      </w:pPr>
      <w:r w:rsidRPr="00E82CD1">
        <w:rPr>
          <w:rFonts w:ascii="Times New Roman" w:hAnsi="Times New Roman"/>
        </w:rPr>
        <w:t>УТВЕРЖДАЮ</w:t>
      </w:r>
      <w:r w:rsidRPr="00E82CD1">
        <w:rPr>
          <w:rFonts w:ascii="Times New Roman" w:hAnsi="Times New Roman"/>
        </w:rPr>
        <w:br/>
        <w:t xml:space="preserve">Глава </w:t>
      </w:r>
      <w:r w:rsidR="00A851FA">
        <w:rPr>
          <w:rFonts w:ascii="Times New Roman" w:hAnsi="Times New Roman"/>
        </w:rPr>
        <w:t>Приозерного</w:t>
      </w:r>
      <w:r w:rsidRPr="00E82CD1">
        <w:rPr>
          <w:rFonts w:ascii="Times New Roman" w:hAnsi="Times New Roman"/>
        </w:rPr>
        <w:t xml:space="preserve"> сельсовета</w:t>
      </w:r>
    </w:p>
    <w:p w:rsidR="00CD3232" w:rsidRPr="00E82CD1" w:rsidRDefault="00CD3232" w:rsidP="00E82CD1">
      <w:pPr>
        <w:pStyle w:val="aa"/>
        <w:ind w:left="4956" w:firstLine="708"/>
        <w:rPr>
          <w:rFonts w:ascii="Times New Roman" w:hAnsi="Times New Roman"/>
        </w:rPr>
      </w:pPr>
      <w:r w:rsidRPr="00E82CD1">
        <w:rPr>
          <w:rFonts w:ascii="Times New Roman" w:hAnsi="Times New Roman"/>
        </w:rPr>
        <w:t>_________    __________________</w:t>
      </w:r>
    </w:p>
    <w:p w:rsidR="00CD3232" w:rsidRPr="00E82CD1" w:rsidRDefault="00CD3232" w:rsidP="00E82CD1">
      <w:pPr>
        <w:pStyle w:val="aa"/>
        <w:ind w:left="4956" w:firstLine="708"/>
        <w:rPr>
          <w:rFonts w:ascii="Times New Roman" w:hAnsi="Times New Roman"/>
        </w:rPr>
      </w:pPr>
      <w:r w:rsidRPr="00E82CD1">
        <w:rPr>
          <w:rFonts w:ascii="Times New Roman" w:hAnsi="Times New Roman"/>
        </w:rPr>
        <w:t xml:space="preserve">(подпись) </w:t>
      </w:r>
      <w:r w:rsidRPr="00E82CD1">
        <w:rPr>
          <w:rFonts w:ascii="Times New Roman" w:hAnsi="Times New Roman"/>
        </w:rPr>
        <w:tab/>
        <w:t xml:space="preserve"> (инициалы, фамилия)</w:t>
      </w:r>
    </w:p>
    <w:p w:rsidR="00CD3232" w:rsidRPr="00E82CD1" w:rsidRDefault="00CD3232" w:rsidP="00E82CD1">
      <w:pPr>
        <w:pStyle w:val="aa"/>
        <w:ind w:left="4956" w:firstLine="708"/>
        <w:rPr>
          <w:rFonts w:ascii="Times New Roman" w:hAnsi="Times New Roman"/>
        </w:rPr>
      </w:pPr>
      <w:r w:rsidRPr="00E82CD1">
        <w:rPr>
          <w:rFonts w:ascii="Times New Roman" w:hAnsi="Times New Roman"/>
        </w:rPr>
        <w:t>« ______ » ___________ 20___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6"/>
      </w:tblGrid>
      <w:tr w:rsidR="00CD3232" w:rsidRPr="00E82CD1" w:rsidTr="00CD3232">
        <w:trPr>
          <w:trHeight w:val="1754"/>
        </w:trPr>
        <w:tc>
          <w:tcPr>
            <w:tcW w:w="4026" w:type="dxa"/>
            <w:hideMark/>
          </w:tcPr>
          <w:p w:rsidR="00E82CD1" w:rsidRDefault="00E82CD1" w:rsidP="00E82CD1">
            <w:pPr>
              <w:pStyle w:val="aa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</w:t>
            </w:r>
          </w:p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/>
                <w:color w:val="000000"/>
              </w:rPr>
            </w:pPr>
            <w:r w:rsidRPr="00E82CD1">
              <w:rPr>
                <w:rFonts w:ascii="Times New Roman" w:hAnsi="Times New Roman"/>
                <w:b/>
                <w:color w:val="000000"/>
              </w:rPr>
              <w:t>А К Т</w:t>
            </w:r>
          </w:p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color w:val="000000"/>
              </w:rPr>
            </w:pPr>
            <w:r w:rsidRPr="00E82CD1">
              <w:rPr>
                <w:rFonts w:ascii="Times New Roman" w:hAnsi="Times New Roman"/>
                <w:color w:val="000000"/>
              </w:rPr>
              <w:t>____________ № ____________</w:t>
            </w:r>
            <w:r w:rsidRPr="00E82CD1">
              <w:rPr>
                <w:rFonts w:ascii="Times New Roman" w:hAnsi="Times New Roman"/>
                <w:color w:val="000000"/>
              </w:rPr>
              <w:br/>
              <w:t>о выделении к уничтожению электронных документов, не подлежащих хранению в межведомственной системе электронного документооборота и делопроизводства «Дело»</w:t>
            </w:r>
          </w:p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</w:tr>
    </w:tbl>
    <w:p w:rsidR="00CD3232" w:rsidRPr="00E82CD1" w:rsidRDefault="00CD3232" w:rsidP="00E82CD1">
      <w:pPr>
        <w:pStyle w:val="aa"/>
        <w:rPr>
          <w:rFonts w:ascii="Times New Roman" w:hAnsi="Times New Roman"/>
          <w:bCs/>
        </w:rPr>
      </w:pPr>
      <w:r w:rsidRPr="00E82CD1">
        <w:rPr>
          <w:rFonts w:ascii="Times New Roman" w:hAnsi="Times New Roman"/>
          <w:bCs/>
        </w:rPr>
        <w:t xml:space="preserve">       Основание: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 приказом Министерства культуры РФ от 25.08.2010 №</w:t>
      </w:r>
      <w:r w:rsidRPr="00E82CD1">
        <w:rPr>
          <w:rFonts w:ascii="Times New Roman" w:hAnsi="Times New Roman"/>
          <w:bCs/>
          <w:lang w:val="en-US"/>
        </w:rPr>
        <w:t> </w:t>
      </w:r>
      <w:r w:rsidRPr="00E82CD1">
        <w:rPr>
          <w:rFonts w:ascii="Times New Roman" w:hAnsi="Times New Roman"/>
          <w:bCs/>
        </w:rPr>
        <w:t>558, зарегистрирован Минюстом России 08.09.2010 рег. № 18380. Отобраны к</w:t>
      </w:r>
      <w:r w:rsidRPr="00E82CD1">
        <w:rPr>
          <w:rFonts w:ascii="Times New Roman" w:hAnsi="Times New Roman"/>
          <w:bCs/>
          <w:lang w:val="en-US"/>
        </w:rPr>
        <w:t> </w:t>
      </w:r>
      <w:r w:rsidRPr="00E82CD1">
        <w:rPr>
          <w:rFonts w:ascii="Times New Roman" w:hAnsi="Times New Roman"/>
          <w:bCs/>
        </w:rPr>
        <w:t>уничтожению как не имеющие научно-исторической ценности и утратившие практическое значение документы ________________________.</w:t>
      </w:r>
    </w:p>
    <w:tbl>
      <w:tblPr>
        <w:tblpPr w:leftFromText="180" w:rightFromText="180" w:vertAnchor="text" w:horzAnchor="margin" w:tblpX="-385" w:tblpY="30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43"/>
        <w:gridCol w:w="2225"/>
        <w:gridCol w:w="2126"/>
        <w:gridCol w:w="1985"/>
      </w:tblGrid>
      <w:tr w:rsidR="00CD3232" w:rsidRPr="00E82CD1" w:rsidTr="00CD3232">
        <w:tc>
          <w:tcPr>
            <w:tcW w:w="594" w:type="dxa"/>
            <w:shd w:val="clear" w:color="auto" w:fill="auto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>№</w:t>
            </w:r>
          </w:p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243" w:type="dxa"/>
            <w:shd w:val="clear" w:color="auto" w:fill="auto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>Заголовок (группа)</w:t>
            </w:r>
          </w:p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>электронных документов</w:t>
            </w:r>
          </w:p>
        </w:tc>
        <w:tc>
          <w:tcPr>
            <w:tcW w:w="2225" w:type="dxa"/>
            <w:shd w:val="clear" w:color="auto" w:fill="auto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>Период</w:t>
            </w:r>
          </w:p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>(крайние даты) электронных документов</w:t>
            </w:r>
          </w:p>
        </w:tc>
        <w:tc>
          <w:tcPr>
            <w:tcW w:w="2126" w:type="dxa"/>
            <w:shd w:val="clear" w:color="auto" w:fill="auto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>Количество электронных документов</w:t>
            </w:r>
          </w:p>
        </w:tc>
        <w:tc>
          <w:tcPr>
            <w:tcW w:w="1985" w:type="dxa"/>
            <w:shd w:val="clear" w:color="auto" w:fill="auto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>Срок хранения электронных документов и номера статей по перечню</w:t>
            </w:r>
          </w:p>
        </w:tc>
      </w:tr>
      <w:tr w:rsidR="00CD3232" w:rsidRPr="00E82CD1" w:rsidTr="00CD3232">
        <w:tc>
          <w:tcPr>
            <w:tcW w:w="594" w:type="dxa"/>
            <w:shd w:val="clear" w:color="auto" w:fill="auto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3243" w:type="dxa"/>
            <w:shd w:val="clear" w:color="auto" w:fill="auto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225" w:type="dxa"/>
            <w:shd w:val="clear" w:color="auto" w:fill="auto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CD3232" w:rsidRPr="00E82CD1" w:rsidRDefault="00CD3232" w:rsidP="00E82CD1">
      <w:pPr>
        <w:pStyle w:val="aa"/>
        <w:rPr>
          <w:rFonts w:ascii="Times New Roman" w:hAnsi="Times New Roman"/>
          <w:bCs/>
          <w:highlight w:val="yellow"/>
        </w:rPr>
      </w:pPr>
    </w:p>
    <w:p w:rsidR="00CD3232" w:rsidRPr="00E82CD1" w:rsidRDefault="00CD3232" w:rsidP="00E82CD1">
      <w:pPr>
        <w:pStyle w:val="aa"/>
        <w:rPr>
          <w:rFonts w:ascii="Times New Roman" w:hAnsi="Times New Roman"/>
          <w:bCs/>
        </w:rPr>
      </w:pPr>
      <w:r w:rsidRPr="00E82CD1">
        <w:rPr>
          <w:rFonts w:ascii="Times New Roman" w:hAnsi="Times New Roman"/>
          <w:bCs/>
        </w:rPr>
        <w:t>Всего отобрано к уничтожению________________ документов за _____ год.</w:t>
      </w:r>
    </w:p>
    <w:p w:rsidR="00CD3232" w:rsidRPr="00E82CD1" w:rsidRDefault="00CD3232" w:rsidP="00E82CD1">
      <w:pPr>
        <w:pStyle w:val="aa"/>
        <w:rPr>
          <w:rFonts w:ascii="Times New Roman" w:hAnsi="Times New Roman"/>
          <w:bCs/>
        </w:rPr>
      </w:pPr>
    </w:p>
    <w:p w:rsidR="00CD3232" w:rsidRPr="00E82CD1" w:rsidRDefault="00CD3232" w:rsidP="00E82CD1">
      <w:pPr>
        <w:pStyle w:val="aa"/>
        <w:rPr>
          <w:rFonts w:ascii="Times New Roman" w:hAnsi="Times New Roman"/>
          <w:bCs/>
        </w:rPr>
      </w:pPr>
      <w:r w:rsidRPr="00E82CD1">
        <w:rPr>
          <w:rFonts w:ascii="Times New Roman" w:hAnsi="Times New Roman"/>
          <w:bCs/>
        </w:rPr>
        <w:t xml:space="preserve">Описи на дела постоянного хранения и по личному составу утверждены и согласованы протоколом ЭПК </w:t>
      </w:r>
      <w:r w:rsidR="00833E3B" w:rsidRPr="00E82CD1">
        <w:rPr>
          <w:rFonts w:ascii="Times New Roman" w:hAnsi="Times New Roman"/>
          <w:bCs/>
        </w:rPr>
        <w:t>Министерства  Алтайского края по культуре</w:t>
      </w:r>
    </w:p>
    <w:p w:rsidR="00CD3232" w:rsidRPr="00E82CD1" w:rsidRDefault="00CD3232" w:rsidP="00E82CD1">
      <w:pPr>
        <w:pStyle w:val="aa"/>
        <w:rPr>
          <w:rFonts w:ascii="Times New Roman" w:hAnsi="Times New Roman"/>
          <w:bCs/>
        </w:rPr>
      </w:pPr>
    </w:p>
    <w:p w:rsidR="00CD3232" w:rsidRPr="00E82CD1" w:rsidRDefault="00CD3232" w:rsidP="00E82CD1">
      <w:pPr>
        <w:pStyle w:val="aa"/>
        <w:rPr>
          <w:rFonts w:ascii="Times New Roman" w:hAnsi="Times New Roman"/>
          <w:bCs/>
        </w:rPr>
      </w:pPr>
      <w:r w:rsidRPr="00E82CD1">
        <w:rPr>
          <w:rFonts w:ascii="Times New Roman" w:hAnsi="Times New Roman"/>
          <w:bCs/>
        </w:rPr>
        <w:t>Уничтожение информации произвели:</w:t>
      </w:r>
    </w:p>
    <w:p w:rsidR="00CD3232" w:rsidRPr="00E82CD1" w:rsidRDefault="00CD3232" w:rsidP="00E82CD1">
      <w:pPr>
        <w:pStyle w:val="aa"/>
        <w:rPr>
          <w:rFonts w:ascii="Times New Roman" w:hAnsi="Times New Roman"/>
          <w:bCs/>
        </w:rPr>
      </w:pPr>
      <w:r w:rsidRPr="00E82CD1">
        <w:rPr>
          <w:rFonts w:ascii="Times New Roman" w:hAnsi="Times New Roman"/>
          <w:bCs/>
        </w:rPr>
        <w:t>_________________             _______________                          _______________</w:t>
      </w:r>
    </w:p>
    <w:p w:rsidR="00CD3232" w:rsidRPr="00E82CD1" w:rsidRDefault="00CD3232" w:rsidP="00E82CD1">
      <w:pPr>
        <w:pStyle w:val="aa"/>
        <w:rPr>
          <w:rFonts w:ascii="Times New Roman" w:hAnsi="Times New Roman"/>
          <w:bCs/>
        </w:rPr>
      </w:pPr>
      <w:r w:rsidRPr="00E82CD1">
        <w:rPr>
          <w:rFonts w:ascii="Times New Roman" w:hAnsi="Times New Roman"/>
          <w:bCs/>
        </w:rPr>
        <w:t xml:space="preserve">         (должность)                     (подпись)                             (инициалы, фамилия</w:t>
      </w:r>
      <w:r w:rsidR="00833E3B" w:rsidRPr="00E82CD1">
        <w:rPr>
          <w:rFonts w:ascii="Times New Roman" w:hAnsi="Times New Roman"/>
          <w:bCs/>
        </w:rPr>
        <w:t>)</w:t>
      </w:r>
    </w:p>
    <w:p w:rsidR="00CD3232" w:rsidRPr="00E82CD1" w:rsidRDefault="00CD3232" w:rsidP="00E82CD1">
      <w:pPr>
        <w:pStyle w:val="aa"/>
        <w:rPr>
          <w:rFonts w:ascii="Times New Roman" w:hAnsi="Times New Roman"/>
          <w:bCs/>
        </w:rPr>
      </w:pPr>
      <w:r w:rsidRPr="00E82CD1">
        <w:rPr>
          <w:rFonts w:ascii="Times New Roman" w:hAnsi="Times New Roman"/>
          <w:bCs/>
        </w:rPr>
        <w:t>Дата</w:t>
      </w:r>
    </w:p>
    <w:p w:rsidR="00CD3232" w:rsidRPr="00E82CD1" w:rsidRDefault="00CD3232" w:rsidP="00E82CD1">
      <w:pPr>
        <w:pStyle w:val="aa"/>
        <w:rPr>
          <w:rFonts w:ascii="Times New Roman" w:hAnsi="Times New Roman"/>
          <w:bCs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61"/>
        <w:gridCol w:w="447"/>
        <w:gridCol w:w="329"/>
        <w:gridCol w:w="727"/>
        <w:gridCol w:w="1316"/>
        <w:gridCol w:w="3313"/>
        <w:gridCol w:w="76"/>
      </w:tblGrid>
      <w:tr w:rsidR="00CD3232" w:rsidRPr="00E82CD1" w:rsidTr="00CD3232">
        <w:trPr>
          <w:gridAfter w:val="1"/>
          <w:wAfter w:w="74" w:type="dxa"/>
          <w:tblCellSpacing w:w="0" w:type="dxa"/>
        </w:trPr>
        <w:tc>
          <w:tcPr>
            <w:tcW w:w="3202" w:type="dxa"/>
            <w:vMerge w:val="restart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 xml:space="preserve">Наименование лица, ответственного за архив </w:t>
            </w:r>
          </w:p>
        </w:tc>
        <w:tc>
          <w:tcPr>
            <w:tcW w:w="545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461" w:type="dxa"/>
            <w:gridSpan w:val="3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br/>
              <w:t xml:space="preserve">__________ </w:t>
            </w:r>
          </w:p>
        </w:tc>
        <w:tc>
          <w:tcPr>
            <w:tcW w:w="1279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3220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br/>
              <w:t xml:space="preserve">_______________________ </w:t>
            </w:r>
          </w:p>
        </w:tc>
      </w:tr>
      <w:tr w:rsidR="00CD3232" w:rsidRPr="00E82CD1" w:rsidTr="00CD3232">
        <w:trPr>
          <w:gridAfter w:val="1"/>
          <w:wAfter w:w="74" w:type="dxa"/>
          <w:tblCellSpacing w:w="0" w:type="dxa"/>
        </w:trPr>
        <w:tc>
          <w:tcPr>
            <w:tcW w:w="3202" w:type="dxa"/>
            <w:vMerge/>
            <w:vAlign w:val="center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461" w:type="dxa"/>
            <w:gridSpan w:val="3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 xml:space="preserve">(подпись)  </w:t>
            </w:r>
          </w:p>
        </w:tc>
        <w:tc>
          <w:tcPr>
            <w:tcW w:w="1279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3220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 xml:space="preserve">        (инициалы, фамилия)</w:t>
            </w:r>
          </w:p>
        </w:tc>
      </w:tr>
      <w:tr w:rsidR="00CD3232" w:rsidRPr="00E82CD1" w:rsidTr="00CD3232">
        <w:trPr>
          <w:gridAfter w:val="1"/>
          <w:wAfter w:w="74" w:type="dxa"/>
          <w:tblCellSpacing w:w="0" w:type="dxa"/>
        </w:trPr>
        <w:tc>
          <w:tcPr>
            <w:tcW w:w="3202" w:type="dxa"/>
            <w:vAlign w:val="center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461" w:type="dxa"/>
            <w:gridSpan w:val="3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279" w:type="dxa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3220" w:type="dxa"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</w:tr>
      <w:tr w:rsidR="00CD3232" w:rsidRPr="00E82CD1" w:rsidTr="00CD3232">
        <w:trPr>
          <w:tblCellSpacing w:w="0" w:type="dxa"/>
        </w:trPr>
        <w:tc>
          <w:tcPr>
            <w:tcW w:w="4181" w:type="dxa"/>
            <w:gridSpan w:val="3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>СОГЛАСОВАНО</w:t>
            </w:r>
          </w:p>
        </w:tc>
        <w:tc>
          <w:tcPr>
            <w:tcW w:w="320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5280" w:type="dxa"/>
            <w:gridSpan w:val="4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</w:tr>
      <w:tr w:rsidR="00CD3232" w:rsidRPr="00E82CD1" w:rsidTr="00CD3232">
        <w:trPr>
          <w:tblCellSpacing w:w="0" w:type="dxa"/>
        </w:trPr>
        <w:tc>
          <w:tcPr>
            <w:tcW w:w="4181" w:type="dxa"/>
            <w:gridSpan w:val="3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 xml:space="preserve">Протокол ЭК </w:t>
            </w:r>
          </w:p>
        </w:tc>
        <w:tc>
          <w:tcPr>
            <w:tcW w:w="320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5280" w:type="dxa"/>
            <w:gridSpan w:val="4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</w:tr>
      <w:tr w:rsidR="00CD3232" w:rsidRPr="00E82CD1" w:rsidTr="00CD3232">
        <w:trPr>
          <w:tblCellSpacing w:w="0" w:type="dxa"/>
        </w:trPr>
        <w:tc>
          <w:tcPr>
            <w:tcW w:w="4181" w:type="dxa"/>
            <w:gridSpan w:val="3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  <w:r w:rsidRPr="00E82CD1">
              <w:rPr>
                <w:rFonts w:ascii="Times New Roman" w:hAnsi="Times New Roman"/>
                <w:bCs/>
              </w:rPr>
              <w:t xml:space="preserve">от _________ № ______________ </w:t>
            </w:r>
          </w:p>
        </w:tc>
        <w:tc>
          <w:tcPr>
            <w:tcW w:w="320" w:type="dxa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5280" w:type="dxa"/>
            <w:gridSpan w:val="4"/>
            <w:hideMark/>
          </w:tcPr>
          <w:p w:rsidR="00CD3232" w:rsidRPr="00E82CD1" w:rsidRDefault="00CD3232" w:rsidP="00E82CD1">
            <w:pPr>
              <w:pStyle w:val="aa"/>
              <w:rPr>
                <w:rFonts w:ascii="Times New Roman" w:hAnsi="Times New Roman"/>
                <w:bCs/>
              </w:rPr>
            </w:pPr>
          </w:p>
        </w:tc>
      </w:tr>
    </w:tbl>
    <w:p w:rsidR="00CD3232" w:rsidRPr="00E82CD1" w:rsidRDefault="00CD3232" w:rsidP="00E82CD1">
      <w:pPr>
        <w:pStyle w:val="aa"/>
        <w:rPr>
          <w:rFonts w:ascii="Times New Roman" w:hAnsi="Times New Roman"/>
        </w:rPr>
      </w:pPr>
    </w:p>
    <w:p w:rsidR="00CD3232" w:rsidRPr="00CD3232" w:rsidRDefault="00CD3232" w:rsidP="00CD3232">
      <w:pPr>
        <w:tabs>
          <w:tab w:val="left" w:pos="622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3232" w:rsidRPr="00CD3232" w:rsidSect="00544A81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95B"/>
    <w:multiLevelType w:val="multilevel"/>
    <w:tmpl w:val="7378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E2095"/>
    <w:multiLevelType w:val="multilevel"/>
    <w:tmpl w:val="3318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942D9"/>
    <w:multiLevelType w:val="multilevel"/>
    <w:tmpl w:val="893C5296"/>
    <w:lvl w:ilvl="0">
      <w:start w:val="10"/>
      <w:numFmt w:val="decimal"/>
      <w:lvlText w:val="%1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2">
      <w:start w:val="2019"/>
      <w:numFmt w:val="decimal"/>
      <w:lvlText w:val="%1.%2.%3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75"/>
        </w:tabs>
        <w:ind w:left="7575" w:hanging="7575"/>
      </w:pPr>
      <w:rPr>
        <w:rFonts w:hint="default"/>
      </w:rPr>
    </w:lvl>
  </w:abstractNum>
  <w:abstractNum w:abstractNumId="3" w15:restartNumberingAfterBreak="0">
    <w:nsid w:val="19840B13"/>
    <w:multiLevelType w:val="multilevel"/>
    <w:tmpl w:val="F48E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C0B7A"/>
    <w:multiLevelType w:val="multilevel"/>
    <w:tmpl w:val="131E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831D2"/>
    <w:multiLevelType w:val="multilevel"/>
    <w:tmpl w:val="0450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E25C2"/>
    <w:multiLevelType w:val="multilevel"/>
    <w:tmpl w:val="83E6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D3637"/>
    <w:multiLevelType w:val="multilevel"/>
    <w:tmpl w:val="32FA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F58D8"/>
    <w:multiLevelType w:val="multilevel"/>
    <w:tmpl w:val="3026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54D98"/>
    <w:multiLevelType w:val="multilevel"/>
    <w:tmpl w:val="1940FBD6"/>
    <w:lvl w:ilvl="0">
      <w:start w:val="10"/>
      <w:numFmt w:val="decimal"/>
      <w:lvlText w:val="%1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35"/>
        </w:tabs>
        <w:ind w:left="8835" w:hanging="8835"/>
      </w:pPr>
      <w:rPr>
        <w:rFonts w:hint="default"/>
      </w:rPr>
    </w:lvl>
  </w:abstractNum>
  <w:abstractNum w:abstractNumId="10" w15:restartNumberingAfterBreak="0">
    <w:nsid w:val="6287186B"/>
    <w:multiLevelType w:val="multilevel"/>
    <w:tmpl w:val="D39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421928"/>
    <w:multiLevelType w:val="multilevel"/>
    <w:tmpl w:val="B7FA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810B3E"/>
    <w:multiLevelType w:val="multilevel"/>
    <w:tmpl w:val="0F9E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9B0649"/>
    <w:multiLevelType w:val="multilevel"/>
    <w:tmpl w:val="9406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2C35F0"/>
    <w:multiLevelType w:val="multilevel"/>
    <w:tmpl w:val="0DA2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356961"/>
    <w:multiLevelType w:val="multilevel"/>
    <w:tmpl w:val="14CE9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51216FB"/>
    <w:multiLevelType w:val="multilevel"/>
    <w:tmpl w:val="9B1A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lvl w:ilvl="0">
        <w:numFmt w:val="upperRoman"/>
        <w:lvlText w:val="%1."/>
        <w:lvlJc w:val="right"/>
      </w:lvl>
    </w:lvlOverride>
  </w:num>
  <w:num w:numId="2">
    <w:abstractNumId w:val="11"/>
  </w:num>
  <w:num w:numId="3">
    <w:abstractNumId w:val="5"/>
  </w:num>
  <w:num w:numId="4">
    <w:abstractNumId w:val="15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7"/>
  </w:num>
  <w:num w:numId="11">
    <w:abstractNumId w:val="6"/>
  </w:num>
  <w:num w:numId="12">
    <w:abstractNumId w:val="12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C04"/>
    <w:rsid w:val="00013773"/>
    <w:rsid w:val="00020EA3"/>
    <w:rsid w:val="00025A2D"/>
    <w:rsid w:val="00055E16"/>
    <w:rsid w:val="00056CA6"/>
    <w:rsid w:val="00097AA0"/>
    <w:rsid w:val="000B4E97"/>
    <w:rsid w:val="000B7D3D"/>
    <w:rsid w:val="000D1C3F"/>
    <w:rsid w:val="000D25F5"/>
    <w:rsid w:val="000D538A"/>
    <w:rsid w:val="000E2D49"/>
    <w:rsid w:val="000F115C"/>
    <w:rsid w:val="001701A5"/>
    <w:rsid w:val="00171809"/>
    <w:rsid w:val="00186D4B"/>
    <w:rsid w:val="0019633D"/>
    <w:rsid w:val="001C1521"/>
    <w:rsid w:val="001C3385"/>
    <w:rsid w:val="001D3F2A"/>
    <w:rsid w:val="001D558C"/>
    <w:rsid w:val="001E582F"/>
    <w:rsid w:val="001F553B"/>
    <w:rsid w:val="00200293"/>
    <w:rsid w:val="00234834"/>
    <w:rsid w:val="002348AF"/>
    <w:rsid w:val="0023733A"/>
    <w:rsid w:val="00247C31"/>
    <w:rsid w:val="002505C6"/>
    <w:rsid w:val="00270275"/>
    <w:rsid w:val="0028600F"/>
    <w:rsid w:val="0028758E"/>
    <w:rsid w:val="002B09A9"/>
    <w:rsid w:val="002D1DFE"/>
    <w:rsid w:val="002E7006"/>
    <w:rsid w:val="00335D40"/>
    <w:rsid w:val="00347019"/>
    <w:rsid w:val="003554A9"/>
    <w:rsid w:val="0036545A"/>
    <w:rsid w:val="003A42C3"/>
    <w:rsid w:val="003B4120"/>
    <w:rsid w:val="003B7271"/>
    <w:rsid w:val="003E411E"/>
    <w:rsid w:val="003F00F2"/>
    <w:rsid w:val="003F7357"/>
    <w:rsid w:val="00413818"/>
    <w:rsid w:val="004258AA"/>
    <w:rsid w:val="0043635F"/>
    <w:rsid w:val="00444A8D"/>
    <w:rsid w:val="004543C7"/>
    <w:rsid w:val="004569DE"/>
    <w:rsid w:val="00457332"/>
    <w:rsid w:val="0045765E"/>
    <w:rsid w:val="00487775"/>
    <w:rsid w:val="004B144D"/>
    <w:rsid w:val="004C4954"/>
    <w:rsid w:val="004E775E"/>
    <w:rsid w:val="004F1848"/>
    <w:rsid w:val="00504166"/>
    <w:rsid w:val="00520211"/>
    <w:rsid w:val="00532A60"/>
    <w:rsid w:val="00540DA4"/>
    <w:rsid w:val="00544A81"/>
    <w:rsid w:val="00556244"/>
    <w:rsid w:val="00570067"/>
    <w:rsid w:val="005725C3"/>
    <w:rsid w:val="00581F2F"/>
    <w:rsid w:val="00583399"/>
    <w:rsid w:val="00591267"/>
    <w:rsid w:val="005912CD"/>
    <w:rsid w:val="005A53F2"/>
    <w:rsid w:val="005C0DEA"/>
    <w:rsid w:val="005E1CFF"/>
    <w:rsid w:val="005F65E1"/>
    <w:rsid w:val="00610E2E"/>
    <w:rsid w:val="00631854"/>
    <w:rsid w:val="0063527F"/>
    <w:rsid w:val="0065784E"/>
    <w:rsid w:val="0066413B"/>
    <w:rsid w:val="00665EB6"/>
    <w:rsid w:val="00680F6D"/>
    <w:rsid w:val="00681C78"/>
    <w:rsid w:val="006934AD"/>
    <w:rsid w:val="006938B4"/>
    <w:rsid w:val="006B4B8F"/>
    <w:rsid w:val="006B5FE1"/>
    <w:rsid w:val="006E3254"/>
    <w:rsid w:val="006E5997"/>
    <w:rsid w:val="006E743E"/>
    <w:rsid w:val="00732645"/>
    <w:rsid w:val="00740563"/>
    <w:rsid w:val="007602E0"/>
    <w:rsid w:val="00765692"/>
    <w:rsid w:val="00767402"/>
    <w:rsid w:val="00767AD7"/>
    <w:rsid w:val="00780364"/>
    <w:rsid w:val="007876A1"/>
    <w:rsid w:val="00793559"/>
    <w:rsid w:val="007A3D2E"/>
    <w:rsid w:val="007B3AE3"/>
    <w:rsid w:val="007B7D45"/>
    <w:rsid w:val="007F3C21"/>
    <w:rsid w:val="00832672"/>
    <w:rsid w:val="00833E3B"/>
    <w:rsid w:val="008410F9"/>
    <w:rsid w:val="00845BEE"/>
    <w:rsid w:val="0084773B"/>
    <w:rsid w:val="00851258"/>
    <w:rsid w:val="00864E3F"/>
    <w:rsid w:val="00867384"/>
    <w:rsid w:val="008721F3"/>
    <w:rsid w:val="008816A6"/>
    <w:rsid w:val="0089484E"/>
    <w:rsid w:val="008A7F73"/>
    <w:rsid w:val="008C37EE"/>
    <w:rsid w:val="008E064B"/>
    <w:rsid w:val="008F0F74"/>
    <w:rsid w:val="008F2428"/>
    <w:rsid w:val="008F313D"/>
    <w:rsid w:val="00910101"/>
    <w:rsid w:val="00935C04"/>
    <w:rsid w:val="0094062F"/>
    <w:rsid w:val="00954939"/>
    <w:rsid w:val="00956CBF"/>
    <w:rsid w:val="0096099B"/>
    <w:rsid w:val="00981693"/>
    <w:rsid w:val="0098472B"/>
    <w:rsid w:val="00984E58"/>
    <w:rsid w:val="009865BD"/>
    <w:rsid w:val="009A173E"/>
    <w:rsid w:val="009A752C"/>
    <w:rsid w:val="009F6D70"/>
    <w:rsid w:val="009F7F29"/>
    <w:rsid w:val="00A03E47"/>
    <w:rsid w:val="00A111A9"/>
    <w:rsid w:val="00A16C21"/>
    <w:rsid w:val="00A53D65"/>
    <w:rsid w:val="00A851FA"/>
    <w:rsid w:val="00AA20D2"/>
    <w:rsid w:val="00AB1260"/>
    <w:rsid w:val="00AC4B58"/>
    <w:rsid w:val="00AE265B"/>
    <w:rsid w:val="00AF487A"/>
    <w:rsid w:val="00B10275"/>
    <w:rsid w:val="00B22757"/>
    <w:rsid w:val="00B377B5"/>
    <w:rsid w:val="00B53108"/>
    <w:rsid w:val="00B55E03"/>
    <w:rsid w:val="00B569DA"/>
    <w:rsid w:val="00B57F81"/>
    <w:rsid w:val="00B719D3"/>
    <w:rsid w:val="00B74F41"/>
    <w:rsid w:val="00B9126C"/>
    <w:rsid w:val="00B9560E"/>
    <w:rsid w:val="00BB5EBF"/>
    <w:rsid w:val="00BC1414"/>
    <w:rsid w:val="00BC7FA1"/>
    <w:rsid w:val="00BD5FF6"/>
    <w:rsid w:val="00BD7B74"/>
    <w:rsid w:val="00C027C6"/>
    <w:rsid w:val="00C162EF"/>
    <w:rsid w:val="00C45753"/>
    <w:rsid w:val="00C53C3E"/>
    <w:rsid w:val="00C55230"/>
    <w:rsid w:val="00C57D66"/>
    <w:rsid w:val="00C667C2"/>
    <w:rsid w:val="00C87DD6"/>
    <w:rsid w:val="00CA3404"/>
    <w:rsid w:val="00CA72ED"/>
    <w:rsid w:val="00CD2D5B"/>
    <w:rsid w:val="00CD3232"/>
    <w:rsid w:val="00CF4D41"/>
    <w:rsid w:val="00D07ABE"/>
    <w:rsid w:val="00D1267D"/>
    <w:rsid w:val="00D1604E"/>
    <w:rsid w:val="00D30D8A"/>
    <w:rsid w:val="00D35308"/>
    <w:rsid w:val="00D50186"/>
    <w:rsid w:val="00D504D3"/>
    <w:rsid w:val="00D51A83"/>
    <w:rsid w:val="00D64C0E"/>
    <w:rsid w:val="00D704D1"/>
    <w:rsid w:val="00D7689D"/>
    <w:rsid w:val="00D82426"/>
    <w:rsid w:val="00D96BFE"/>
    <w:rsid w:val="00D97C26"/>
    <w:rsid w:val="00DB626A"/>
    <w:rsid w:val="00DC708B"/>
    <w:rsid w:val="00DD6A86"/>
    <w:rsid w:val="00DF12BB"/>
    <w:rsid w:val="00DF2BB9"/>
    <w:rsid w:val="00E3046A"/>
    <w:rsid w:val="00E3465C"/>
    <w:rsid w:val="00E43433"/>
    <w:rsid w:val="00E82CD1"/>
    <w:rsid w:val="00EA67D0"/>
    <w:rsid w:val="00EB3C8D"/>
    <w:rsid w:val="00EB449F"/>
    <w:rsid w:val="00ED4109"/>
    <w:rsid w:val="00ED6233"/>
    <w:rsid w:val="00EE37D4"/>
    <w:rsid w:val="00EE37E3"/>
    <w:rsid w:val="00F04A8D"/>
    <w:rsid w:val="00F11CC8"/>
    <w:rsid w:val="00F120FB"/>
    <w:rsid w:val="00F1422F"/>
    <w:rsid w:val="00F26789"/>
    <w:rsid w:val="00F31A13"/>
    <w:rsid w:val="00F35547"/>
    <w:rsid w:val="00F371BA"/>
    <w:rsid w:val="00F40091"/>
    <w:rsid w:val="00F47698"/>
    <w:rsid w:val="00F477ED"/>
    <w:rsid w:val="00F512DE"/>
    <w:rsid w:val="00F9019D"/>
    <w:rsid w:val="00F968B7"/>
    <w:rsid w:val="00FC06CC"/>
    <w:rsid w:val="00FC3C8D"/>
    <w:rsid w:val="00FC6F6C"/>
    <w:rsid w:val="00FF1E96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1FD44"/>
  <w15:docId w15:val="{3A398DA6-8FFD-47E8-8B80-1DE76AA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35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35C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35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35C04"/>
    <w:rPr>
      <w:color w:val="0000FF"/>
      <w:u w:val="single"/>
    </w:rPr>
  </w:style>
  <w:style w:type="paragraph" w:styleId="3">
    <w:name w:val="Body Text Indent 3"/>
    <w:basedOn w:val="a"/>
    <w:rsid w:val="00A111A9"/>
    <w:pPr>
      <w:autoSpaceDE w:val="0"/>
      <w:autoSpaceDN w:val="0"/>
      <w:adjustRightInd w:val="0"/>
      <w:spacing w:after="0" w:line="240" w:lineRule="auto"/>
      <w:ind w:hanging="28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6934AD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a6">
    <w:name w:val="Title"/>
    <w:basedOn w:val="a"/>
    <w:link w:val="a7"/>
    <w:qFormat/>
    <w:rsid w:val="00544A81"/>
    <w:pPr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Заголовок Знак"/>
    <w:link w:val="a6"/>
    <w:rsid w:val="00544A81"/>
    <w:rPr>
      <w:rFonts w:ascii="Times New Roman" w:eastAsia="Times New Roman" w:hAnsi="Times New Roman"/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D323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3232"/>
    <w:rPr>
      <w:sz w:val="22"/>
      <w:szCs w:val="22"/>
      <w:lang w:eastAsia="en-US"/>
    </w:rPr>
  </w:style>
  <w:style w:type="paragraph" w:styleId="aa">
    <w:name w:val="No Spacing"/>
    <w:uiPriority w:val="1"/>
    <w:qFormat/>
    <w:rsid w:val="00E82C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oz.selsov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20C828-873E-4BA5-A5FB-34EF9FBA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67</Pages>
  <Words>21987</Words>
  <Characters>125331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147024</CharactersWithSpaces>
  <SharedDoc>false</SharedDoc>
  <HLinks>
    <vt:vector size="12" baseType="variant">
      <vt:variant>
        <vt:i4>5111854</vt:i4>
      </vt:variant>
      <vt:variant>
        <vt:i4>3</vt:i4>
      </vt:variant>
      <vt:variant>
        <vt:i4>0</vt:i4>
      </vt:variant>
      <vt:variant>
        <vt:i4>5</vt:i4>
      </vt:variant>
      <vt:variant>
        <vt:lpwstr>mailto:Super.selso2014@yandex.ru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mailto:arhivniy_otdel@mail.ru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Приозерная Адм</cp:lastModifiedBy>
  <cp:revision>23</cp:revision>
  <cp:lastPrinted>2020-04-01T06:22:00Z</cp:lastPrinted>
  <dcterms:created xsi:type="dcterms:W3CDTF">2022-04-06T08:03:00Z</dcterms:created>
  <dcterms:modified xsi:type="dcterms:W3CDTF">2022-04-14T09:46:00Z</dcterms:modified>
</cp:coreProperties>
</file>