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1E" w:rsidRPr="006535AD" w:rsidRDefault="0058691E" w:rsidP="006535AD">
      <w:pPr>
        <w:tabs>
          <w:tab w:val="left" w:pos="940"/>
        </w:tabs>
        <w:jc w:val="center"/>
        <w:rPr>
          <w:sz w:val="28"/>
          <w:szCs w:val="28"/>
        </w:rPr>
      </w:pPr>
      <w:r w:rsidRPr="006535AD">
        <w:rPr>
          <w:sz w:val="28"/>
          <w:szCs w:val="28"/>
        </w:rPr>
        <w:t xml:space="preserve">АДМИНИСТРАЦИЯ </w:t>
      </w:r>
      <w:r w:rsidR="006535AD" w:rsidRPr="006535AD">
        <w:rPr>
          <w:sz w:val="28"/>
          <w:szCs w:val="28"/>
        </w:rPr>
        <w:t>ПРИОЗЕРНОГО</w:t>
      </w:r>
      <w:r w:rsidRPr="006535AD">
        <w:rPr>
          <w:sz w:val="28"/>
          <w:szCs w:val="28"/>
        </w:rPr>
        <w:t xml:space="preserve"> СЕЛЬСОВЕТА</w:t>
      </w:r>
    </w:p>
    <w:p w:rsidR="0058691E" w:rsidRPr="006535AD" w:rsidRDefault="0058691E" w:rsidP="006535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35AD">
        <w:rPr>
          <w:sz w:val="28"/>
          <w:szCs w:val="28"/>
        </w:rPr>
        <w:t>УСТЬ-КАЛМАНСКОГО РАЙОНА АЛТАЙСКОГО КРАЯ</w:t>
      </w:r>
    </w:p>
    <w:p w:rsidR="00692F30" w:rsidRDefault="00692F30" w:rsidP="006C3FA3">
      <w:pPr>
        <w:pStyle w:val="a3"/>
        <w:tabs>
          <w:tab w:val="clear" w:pos="4153"/>
          <w:tab w:val="clear" w:pos="8306"/>
          <w:tab w:val="center" w:pos="3261"/>
          <w:tab w:val="center" w:pos="4536"/>
          <w:tab w:val="right" w:pos="8505"/>
        </w:tabs>
        <w:jc w:val="center"/>
        <w:rPr>
          <w:b/>
          <w:sz w:val="28"/>
          <w:szCs w:val="28"/>
        </w:rPr>
      </w:pPr>
    </w:p>
    <w:p w:rsidR="006535AD" w:rsidRDefault="006535AD" w:rsidP="006C3FA3">
      <w:pPr>
        <w:pStyle w:val="a3"/>
        <w:tabs>
          <w:tab w:val="clear" w:pos="4153"/>
          <w:tab w:val="clear" w:pos="8306"/>
          <w:tab w:val="center" w:pos="3261"/>
          <w:tab w:val="center" w:pos="4536"/>
          <w:tab w:val="right" w:pos="8505"/>
        </w:tabs>
        <w:jc w:val="center"/>
        <w:rPr>
          <w:b/>
          <w:sz w:val="28"/>
          <w:szCs w:val="28"/>
        </w:rPr>
      </w:pPr>
    </w:p>
    <w:p w:rsidR="00692F30" w:rsidRPr="006535AD" w:rsidRDefault="00692F30" w:rsidP="006C3FA3">
      <w:pPr>
        <w:pStyle w:val="a3"/>
        <w:tabs>
          <w:tab w:val="clear" w:pos="4153"/>
          <w:tab w:val="clear" w:pos="8306"/>
          <w:tab w:val="center" w:pos="3261"/>
          <w:tab w:val="center" w:pos="4536"/>
          <w:tab w:val="right" w:pos="8505"/>
        </w:tabs>
        <w:jc w:val="center"/>
        <w:rPr>
          <w:sz w:val="28"/>
          <w:szCs w:val="28"/>
        </w:rPr>
      </w:pPr>
      <w:r w:rsidRPr="006535AD">
        <w:rPr>
          <w:sz w:val="28"/>
          <w:szCs w:val="28"/>
        </w:rPr>
        <w:t>РАСПОРЯЖЕНИЕ</w:t>
      </w:r>
    </w:p>
    <w:p w:rsidR="00692F30" w:rsidRDefault="00AF7E88" w:rsidP="00692F30">
      <w:pPr>
        <w:pStyle w:val="a3"/>
        <w:tabs>
          <w:tab w:val="clear" w:pos="4153"/>
          <w:tab w:val="clear" w:pos="8306"/>
          <w:tab w:val="center" w:pos="3261"/>
          <w:tab w:val="center" w:pos="4536"/>
          <w:tab w:val="righ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25.02.2022</w:t>
      </w:r>
      <w:r w:rsidR="006535AD">
        <w:rPr>
          <w:sz w:val="28"/>
          <w:szCs w:val="28"/>
        </w:rPr>
        <w:t xml:space="preserve"> г</w:t>
      </w:r>
      <w:r w:rsidR="00692F30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</w:t>
      </w:r>
      <w:r w:rsidR="006535AD">
        <w:rPr>
          <w:sz w:val="28"/>
          <w:szCs w:val="28"/>
        </w:rPr>
        <w:t xml:space="preserve">                       </w:t>
      </w:r>
      <w:r w:rsidR="00E540C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535AD">
        <w:rPr>
          <w:sz w:val="28"/>
          <w:szCs w:val="28"/>
        </w:rPr>
        <w:t xml:space="preserve"> 2 </w:t>
      </w:r>
      <w:r w:rsidR="0019516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6535AD" w:rsidRPr="00692F30" w:rsidRDefault="006535AD" w:rsidP="006535AD">
      <w:pPr>
        <w:pStyle w:val="a3"/>
        <w:tabs>
          <w:tab w:val="clear" w:pos="4153"/>
          <w:tab w:val="clear" w:pos="8306"/>
          <w:tab w:val="center" w:pos="3261"/>
          <w:tab w:val="center" w:pos="4536"/>
          <w:tab w:val="righ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Приозерный</w:t>
      </w:r>
    </w:p>
    <w:p w:rsidR="006C3FA3" w:rsidRDefault="006C3FA3" w:rsidP="006C3FA3">
      <w:pPr>
        <w:pStyle w:val="a3"/>
        <w:rPr>
          <w:rFonts w:ascii="Courier New" w:hAnsi="Courier New"/>
          <w:b/>
          <w:sz w:val="22"/>
        </w:rPr>
      </w:pPr>
    </w:p>
    <w:p w:rsidR="003D5FC8" w:rsidRDefault="003D5FC8" w:rsidP="00692F30">
      <w:pPr>
        <w:shd w:val="clear" w:color="auto" w:fill="FFFFFF"/>
        <w:jc w:val="both"/>
        <w:rPr>
          <w:color w:val="000000" w:themeColor="text1"/>
          <w:spacing w:val="4"/>
          <w:sz w:val="28"/>
          <w:szCs w:val="28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1"/>
      </w:tblGrid>
      <w:tr w:rsidR="00692F30" w:rsidTr="006535AD">
        <w:trPr>
          <w:trHeight w:val="144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692F30" w:rsidRPr="00692F30" w:rsidRDefault="00692F30" w:rsidP="006535AD">
            <w:pPr>
              <w:jc w:val="both"/>
              <w:rPr>
                <w:sz w:val="10"/>
                <w:szCs w:val="26"/>
              </w:rPr>
            </w:pPr>
            <w:r>
              <w:rPr>
                <w:sz w:val="28"/>
                <w:szCs w:val="28"/>
              </w:rPr>
              <w:t>Об утверждении доклада, содержащего результаты обобщен</w:t>
            </w:r>
            <w:r w:rsidR="0042678E">
              <w:rPr>
                <w:sz w:val="28"/>
                <w:szCs w:val="28"/>
              </w:rPr>
              <w:t>ия правоприменительной практики</w:t>
            </w:r>
            <w:r>
              <w:rPr>
                <w:sz w:val="28"/>
                <w:szCs w:val="28"/>
              </w:rPr>
              <w:t xml:space="preserve"> за 2021 год</w:t>
            </w:r>
            <w:r w:rsidR="004267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при осуществлении муниципального контроля</w:t>
            </w:r>
            <w:r w:rsidR="0058691E">
              <w:rPr>
                <w:sz w:val="28"/>
                <w:szCs w:val="28"/>
              </w:rPr>
              <w:t xml:space="preserve"> в сфере благоустройства</w:t>
            </w:r>
            <w:r>
              <w:rPr>
                <w:sz w:val="28"/>
                <w:szCs w:val="28"/>
              </w:rPr>
              <w:t xml:space="preserve"> на территории </w:t>
            </w:r>
            <w:r w:rsidR="0058691E">
              <w:rPr>
                <w:sz w:val="28"/>
                <w:szCs w:val="28"/>
              </w:rPr>
              <w:t xml:space="preserve">муниципального образования </w:t>
            </w:r>
            <w:r w:rsidR="006535AD">
              <w:rPr>
                <w:sz w:val="28"/>
                <w:szCs w:val="28"/>
              </w:rPr>
              <w:t xml:space="preserve">Приозерный </w:t>
            </w:r>
            <w:r w:rsidR="0058691E">
              <w:rPr>
                <w:sz w:val="28"/>
                <w:szCs w:val="28"/>
              </w:rPr>
              <w:t>сельсовет Усть-Калманского района Алтайского края</w:t>
            </w:r>
          </w:p>
        </w:tc>
      </w:tr>
    </w:tbl>
    <w:p w:rsidR="00692F30" w:rsidRPr="00B87286" w:rsidRDefault="00692F30" w:rsidP="00692F30">
      <w:pPr>
        <w:ind w:firstLine="708"/>
        <w:jc w:val="both"/>
      </w:pPr>
    </w:p>
    <w:p w:rsidR="0058691E" w:rsidRPr="006535AD" w:rsidRDefault="006535AD" w:rsidP="006535AD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2F30" w:rsidRPr="006535AD">
        <w:rPr>
          <w:sz w:val="28"/>
          <w:szCs w:val="28"/>
        </w:rPr>
        <w:t xml:space="preserve">В соответствии с Федеральным законом от 31 июля 2021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руководствуясь </w:t>
      </w:r>
      <w:r w:rsidR="0058691E" w:rsidRPr="006535AD">
        <w:rPr>
          <w:rStyle w:val="aa"/>
          <w:b w:val="0"/>
          <w:sz w:val="28"/>
          <w:szCs w:val="28"/>
        </w:rPr>
        <w:t>Положение</w:t>
      </w:r>
      <w:r>
        <w:rPr>
          <w:rStyle w:val="aa"/>
          <w:b w:val="0"/>
          <w:sz w:val="28"/>
          <w:szCs w:val="28"/>
        </w:rPr>
        <w:t>м</w:t>
      </w:r>
      <w:r w:rsidR="0058691E" w:rsidRPr="006535AD">
        <w:rPr>
          <w:rStyle w:val="aa"/>
          <w:b w:val="0"/>
          <w:sz w:val="28"/>
          <w:szCs w:val="28"/>
        </w:rPr>
        <w:t xml:space="preserve"> о муниципальном контроле в сфере благоустройства</w:t>
      </w:r>
      <w:r>
        <w:rPr>
          <w:rStyle w:val="aa"/>
          <w:b w:val="0"/>
          <w:sz w:val="28"/>
          <w:szCs w:val="28"/>
        </w:rPr>
        <w:t>,</w:t>
      </w:r>
      <w:r w:rsidR="00B87286" w:rsidRPr="006535AD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утверждённым</w:t>
      </w:r>
      <w:r w:rsidR="0058691E" w:rsidRPr="006535AD">
        <w:rPr>
          <w:b/>
          <w:bCs/>
          <w:sz w:val="28"/>
          <w:szCs w:val="28"/>
        </w:rPr>
        <w:t xml:space="preserve"> </w:t>
      </w:r>
      <w:r w:rsidR="0058691E" w:rsidRPr="006535AD">
        <w:rPr>
          <w:rStyle w:val="aa"/>
          <w:b w:val="0"/>
          <w:sz w:val="28"/>
          <w:szCs w:val="28"/>
          <w:shd w:val="clear" w:color="auto" w:fill="FFFFFF"/>
        </w:rPr>
        <w:t>Решение</w:t>
      </w:r>
      <w:r>
        <w:rPr>
          <w:rStyle w:val="aa"/>
          <w:b w:val="0"/>
          <w:sz w:val="28"/>
          <w:szCs w:val="28"/>
          <w:shd w:val="clear" w:color="auto" w:fill="FFFFFF"/>
        </w:rPr>
        <w:t>м</w:t>
      </w:r>
      <w:r w:rsidR="0058691E" w:rsidRPr="006535AD">
        <w:rPr>
          <w:rStyle w:val="aa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a"/>
          <w:b w:val="0"/>
          <w:sz w:val="28"/>
          <w:szCs w:val="28"/>
          <w:shd w:val="clear" w:color="auto" w:fill="FFFFFF"/>
        </w:rPr>
        <w:t>Приозерного</w:t>
      </w:r>
      <w:r w:rsidR="0058691E" w:rsidRPr="006535AD">
        <w:rPr>
          <w:rStyle w:val="aa"/>
          <w:b w:val="0"/>
          <w:sz w:val="28"/>
          <w:szCs w:val="28"/>
          <w:shd w:val="clear" w:color="auto" w:fill="FFFFFF"/>
        </w:rPr>
        <w:t xml:space="preserve"> сельского Совета депутатов Усть-Калма</w:t>
      </w:r>
      <w:r>
        <w:rPr>
          <w:rStyle w:val="aa"/>
          <w:b w:val="0"/>
          <w:sz w:val="28"/>
          <w:szCs w:val="28"/>
          <w:shd w:val="clear" w:color="auto" w:fill="FFFFFF"/>
        </w:rPr>
        <w:t>нского района Алтайского края 10.11.2021 г № 14</w:t>
      </w:r>
      <w:r w:rsidR="00692F30" w:rsidRPr="006535AD">
        <w:rPr>
          <w:sz w:val="28"/>
          <w:szCs w:val="28"/>
        </w:rPr>
        <w:t>:</w:t>
      </w:r>
    </w:p>
    <w:p w:rsidR="00692F30" w:rsidRPr="006535AD" w:rsidRDefault="00692F30" w:rsidP="00A23707">
      <w:pPr>
        <w:ind w:firstLine="709"/>
        <w:jc w:val="both"/>
        <w:rPr>
          <w:sz w:val="28"/>
          <w:szCs w:val="28"/>
        </w:rPr>
      </w:pPr>
      <w:r w:rsidRPr="006535AD">
        <w:rPr>
          <w:sz w:val="28"/>
          <w:szCs w:val="28"/>
        </w:rPr>
        <w:t>1. Утвердить доклад, содержащий результаты обобщения правоприменительной практики, за 2021 год при осуществлении муниципального контроля</w:t>
      </w:r>
      <w:r w:rsidR="0058691E" w:rsidRPr="006535AD">
        <w:rPr>
          <w:sz w:val="28"/>
          <w:szCs w:val="28"/>
        </w:rPr>
        <w:t xml:space="preserve"> в сфере благоустройства</w:t>
      </w:r>
      <w:r w:rsidRPr="006535AD">
        <w:rPr>
          <w:sz w:val="28"/>
          <w:szCs w:val="28"/>
        </w:rPr>
        <w:t xml:space="preserve"> на территории</w:t>
      </w:r>
      <w:r w:rsidR="0058691E" w:rsidRPr="006535AD">
        <w:rPr>
          <w:sz w:val="28"/>
          <w:szCs w:val="28"/>
        </w:rPr>
        <w:t xml:space="preserve"> муниципального образования </w:t>
      </w:r>
      <w:r w:rsidR="006535AD">
        <w:rPr>
          <w:sz w:val="28"/>
          <w:szCs w:val="28"/>
        </w:rPr>
        <w:t>Приозерный</w:t>
      </w:r>
      <w:r w:rsidR="0058691E" w:rsidRPr="006535AD">
        <w:rPr>
          <w:sz w:val="28"/>
          <w:szCs w:val="28"/>
        </w:rPr>
        <w:t xml:space="preserve"> сельсовет</w:t>
      </w:r>
      <w:r w:rsidR="00A23707" w:rsidRPr="006535AD">
        <w:rPr>
          <w:sz w:val="28"/>
          <w:szCs w:val="28"/>
        </w:rPr>
        <w:t xml:space="preserve"> </w:t>
      </w:r>
      <w:r w:rsidR="0058691E" w:rsidRPr="006535AD">
        <w:rPr>
          <w:sz w:val="28"/>
          <w:szCs w:val="28"/>
        </w:rPr>
        <w:t>Усть-Калманского района Алтайского края</w:t>
      </w:r>
      <w:r w:rsidR="006535AD">
        <w:rPr>
          <w:sz w:val="28"/>
          <w:szCs w:val="28"/>
        </w:rPr>
        <w:t xml:space="preserve"> </w:t>
      </w:r>
      <w:r w:rsidRPr="006535AD">
        <w:rPr>
          <w:sz w:val="28"/>
          <w:szCs w:val="28"/>
        </w:rPr>
        <w:t>(Приложение).</w:t>
      </w:r>
    </w:p>
    <w:p w:rsidR="00692F30" w:rsidRPr="006535AD" w:rsidRDefault="00A23707" w:rsidP="00A23707">
      <w:pPr>
        <w:ind w:firstLine="709"/>
        <w:jc w:val="both"/>
        <w:rPr>
          <w:sz w:val="28"/>
          <w:szCs w:val="28"/>
        </w:rPr>
      </w:pPr>
      <w:r w:rsidRPr="006535AD">
        <w:rPr>
          <w:sz w:val="28"/>
          <w:szCs w:val="28"/>
        </w:rPr>
        <w:t>2</w:t>
      </w:r>
      <w:r w:rsidR="00692F30" w:rsidRPr="006535AD">
        <w:rPr>
          <w:sz w:val="28"/>
          <w:szCs w:val="28"/>
        </w:rPr>
        <w:t>. Контроль исп</w:t>
      </w:r>
      <w:r w:rsidRPr="006535AD">
        <w:rPr>
          <w:sz w:val="28"/>
          <w:szCs w:val="28"/>
        </w:rPr>
        <w:t>олнения настоящего распоряжения оставляю за собой.</w:t>
      </w:r>
      <w:r w:rsidR="00692F30" w:rsidRPr="006535AD">
        <w:rPr>
          <w:sz w:val="28"/>
          <w:szCs w:val="28"/>
        </w:rPr>
        <w:t xml:space="preserve"> </w:t>
      </w:r>
    </w:p>
    <w:p w:rsidR="00A23707" w:rsidRPr="00B87286" w:rsidRDefault="00A23707" w:rsidP="00A23707">
      <w:pPr>
        <w:ind w:firstLine="709"/>
        <w:jc w:val="both"/>
      </w:pPr>
    </w:p>
    <w:p w:rsidR="00A23707" w:rsidRPr="00B87286" w:rsidRDefault="00A23707" w:rsidP="00A23707">
      <w:pPr>
        <w:ind w:firstLine="709"/>
        <w:jc w:val="both"/>
      </w:pPr>
    </w:p>
    <w:p w:rsidR="00A23707" w:rsidRDefault="00A23707" w:rsidP="006535AD">
      <w:pPr>
        <w:jc w:val="both"/>
      </w:pPr>
    </w:p>
    <w:p w:rsidR="006535AD" w:rsidRPr="00B87286" w:rsidRDefault="006535AD" w:rsidP="006535AD">
      <w:pPr>
        <w:jc w:val="both"/>
      </w:pPr>
    </w:p>
    <w:p w:rsidR="00A23707" w:rsidRPr="006535AD" w:rsidRDefault="0058691E" w:rsidP="00A23707">
      <w:pPr>
        <w:jc w:val="both"/>
        <w:rPr>
          <w:sz w:val="28"/>
          <w:szCs w:val="28"/>
        </w:rPr>
      </w:pPr>
      <w:r w:rsidRPr="006535AD">
        <w:rPr>
          <w:sz w:val="28"/>
          <w:szCs w:val="28"/>
        </w:rPr>
        <w:t>Глава сельсовета</w:t>
      </w:r>
      <w:r w:rsidR="00A23707" w:rsidRPr="006535AD">
        <w:rPr>
          <w:sz w:val="28"/>
          <w:szCs w:val="28"/>
        </w:rPr>
        <w:t xml:space="preserve">          </w:t>
      </w:r>
      <w:r w:rsidRPr="006535AD">
        <w:rPr>
          <w:sz w:val="28"/>
          <w:szCs w:val="28"/>
        </w:rPr>
        <w:t xml:space="preserve">                             </w:t>
      </w:r>
      <w:r w:rsidR="006535AD">
        <w:rPr>
          <w:sz w:val="28"/>
          <w:szCs w:val="28"/>
        </w:rPr>
        <w:t xml:space="preserve">                           </w:t>
      </w:r>
      <w:r w:rsidRPr="006535AD">
        <w:rPr>
          <w:sz w:val="28"/>
          <w:szCs w:val="28"/>
        </w:rPr>
        <w:t xml:space="preserve"> </w:t>
      </w:r>
      <w:r w:rsidR="006535AD">
        <w:rPr>
          <w:sz w:val="28"/>
          <w:szCs w:val="28"/>
        </w:rPr>
        <w:t>К.Н. Клисаков</w:t>
      </w:r>
    </w:p>
    <w:p w:rsidR="00A23707" w:rsidRPr="00B87286" w:rsidRDefault="00A23707" w:rsidP="00A23707">
      <w:pPr>
        <w:jc w:val="both"/>
      </w:pPr>
    </w:p>
    <w:p w:rsidR="00A23707" w:rsidRPr="00B87286" w:rsidRDefault="00A23707" w:rsidP="00A23707">
      <w:pPr>
        <w:jc w:val="both"/>
      </w:pPr>
    </w:p>
    <w:p w:rsidR="00A23707" w:rsidRPr="00B87286" w:rsidRDefault="00A23707" w:rsidP="00A23707">
      <w:pPr>
        <w:jc w:val="both"/>
      </w:pPr>
    </w:p>
    <w:p w:rsidR="00A23707" w:rsidRPr="00B87286" w:rsidRDefault="00A23707" w:rsidP="00A23707">
      <w:pPr>
        <w:jc w:val="both"/>
      </w:pPr>
    </w:p>
    <w:p w:rsidR="00A23707" w:rsidRPr="00B87286" w:rsidRDefault="00A23707" w:rsidP="00A23707">
      <w:pPr>
        <w:jc w:val="both"/>
      </w:pPr>
    </w:p>
    <w:p w:rsidR="00A23707" w:rsidRPr="00B87286" w:rsidRDefault="00A23707" w:rsidP="00A23707">
      <w:pPr>
        <w:jc w:val="both"/>
      </w:pPr>
    </w:p>
    <w:p w:rsidR="00A23707" w:rsidRPr="00B87286" w:rsidRDefault="00A23707" w:rsidP="00A23707">
      <w:pPr>
        <w:jc w:val="both"/>
      </w:pPr>
    </w:p>
    <w:p w:rsidR="0058691E" w:rsidRPr="00B87286" w:rsidRDefault="0058691E" w:rsidP="00A23707">
      <w:pPr>
        <w:jc w:val="both"/>
      </w:pPr>
    </w:p>
    <w:p w:rsidR="00B87286" w:rsidRPr="00B87286" w:rsidRDefault="00B87286" w:rsidP="00A23707">
      <w:pPr>
        <w:jc w:val="both"/>
      </w:pPr>
    </w:p>
    <w:p w:rsidR="00A23707" w:rsidRPr="00B87286" w:rsidRDefault="00A23707" w:rsidP="00A23707">
      <w:pPr>
        <w:jc w:val="both"/>
      </w:pPr>
    </w:p>
    <w:tbl>
      <w:tblPr>
        <w:tblW w:w="0" w:type="auto"/>
        <w:tblInd w:w="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07"/>
      </w:tblGrid>
      <w:tr w:rsidR="00A23707" w:rsidRPr="00B87286" w:rsidTr="00A23707">
        <w:trPr>
          <w:trHeight w:val="983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A23707" w:rsidRPr="00B87286" w:rsidRDefault="006535AD" w:rsidP="00A23707">
            <w:pPr>
              <w:jc w:val="both"/>
            </w:pPr>
            <w:r>
              <w:lastRenderedPageBreak/>
              <w:t xml:space="preserve">                       </w:t>
            </w:r>
            <w:r w:rsidR="00A23707" w:rsidRPr="00B87286">
              <w:t>Приложение</w:t>
            </w:r>
          </w:p>
          <w:p w:rsidR="00A23707" w:rsidRDefault="006535AD" w:rsidP="00A23707">
            <w:pPr>
              <w:jc w:val="both"/>
            </w:pPr>
            <w:r>
              <w:t xml:space="preserve">      </w:t>
            </w:r>
            <w:r w:rsidR="00A23707" w:rsidRPr="00B87286">
              <w:t xml:space="preserve">к распоряжению </w:t>
            </w:r>
            <w:r>
              <w:t>Администрации</w:t>
            </w:r>
          </w:p>
          <w:p w:rsidR="006535AD" w:rsidRPr="00B87286" w:rsidRDefault="006535AD" w:rsidP="00A23707">
            <w:pPr>
              <w:jc w:val="both"/>
            </w:pPr>
            <w:r>
              <w:t xml:space="preserve">      Приозерного сельсовета</w:t>
            </w:r>
          </w:p>
          <w:p w:rsidR="00A23707" w:rsidRPr="00B87286" w:rsidRDefault="006535AD" w:rsidP="00A23707">
            <w:pPr>
              <w:jc w:val="both"/>
            </w:pPr>
            <w:r>
              <w:t xml:space="preserve">      от </w:t>
            </w:r>
            <w:r w:rsidR="00AF7E88" w:rsidRPr="00B87286">
              <w:t>25.02.2022</w:t>
            </w:r>
            <w:r>
              <w:t xml:space="preserve"> </w:t>
            </w:r>
            <w:r w:rsidR="00AF7E88" w:rsidRPr="00B87286">
              <w:t>г. №</w:t>
            </w:r>
            <w:r>
              <w:t xml:space="preserve"> 2</w:t>
            </w:r>
            <w:r w:rsidR="00195168">
              <w:t>а</w:t>
            </w:r>
          </w:p>
        </w:tc>
      </w:tr>
    </w:tbl>
    <w:p w:rsidR="00A23707" w:rsidRPr="00B87286" w:rsidRDefault="00A23707" w:rsidP="00A23707">
      <w:pPr>
        <w:jc w:val="center"/>
        <w:rPr>
          <w:b/>
        </w:rPr>
      </w:pPr>
    </w:p>
    <w:p w:rsidR="00A23707" w:rsidRPr="00B87286" w:rsidRDefault="00A23707" w:rsidP="00A23707">
      <w:pPr>
        <w:jc w:val="center"/>
        <w:rPr>
          <w:b/>
        </w:rPr>
      </w:pPr>
    </w:p>
    <w:p w:rsidR="00A23707" w:rsidRPr="00B87286" w:rsidRDefault="00A23707" w:rsidP="00A23707">
      <w:pPr>
        <w:jc w:val="center"/>
        <w:rPr>
          <w:b/>
          <w:sz w:val="28"/>
          <w:szCs w:val="28"/>
        </w:rPr>
      </w:pPr>
      <w:r w:rsidRPr="00B87286">
        <w:rPr>
          <w:b/>
          <w:sz w:val="28"/>
          <w:szCs w:val="28"/>
        </w:rPr>
        <w:t>Доклад,</w:t>
      </w:r>
    </w:p>
    <w:p w:rsidR="00A23707" w:rsidRPr="00B87286" w:rsidRDefault="00A23707" w:rsidP="00A23707">
      <w:pPr>
        <w:jc w:val="center"/>
        <w:rPr>
          <w:b/>
          <w:sz w:val="28"/>
          <w:szCs w:val="28"/>
        </w:rPr>
      </w:pPr>
      <w:r w:rsidRPr="00B87286">
        <w:rPr>
          <w:b/>
          <w:sz w:val="28"/>
          <w:szCs w:val="28"/>
        </w:rPr>
        <w:t>содержащий результаты обобщен</w:t>
      </w:r>
      <w:r w:rsidR="00AF7E88" w:rsidRPr="00B87286">
        <w:rPr>
          <w:b/>
          <w:sz w:val="28"/>
          <w:szCs w:val="28"/>
        </w:rPr>
        <w:t>ия правоприменительной практики</w:t>
      </w:r>
      <w:r w:rsidRPr="00B87286">
        <w:rPr>
          <w:b/>
          <w:sz w:val="28"/>
          <w:szCs w:val="28"/>
        </w:rPr>
        <w:t xml:space="preserve"> за 2021 год</w:t>
      </w:r>
      <w:r w:rsidR="00AF7E88" w:rsidRPr="00B87286">
        <w:rPr>
          <w:b/>
          <w:sz w:val="28"/>
          <w:szCs w:val="28"/>
        </w:rPr>
        <w:t>,</w:t>
      </w:r>
      <w:r w:rsidRPr="00B87286">
        <w:rPr>
          <w:b/>
          <w:sz w:val="28"/>
          <w:szCs w:val="28"/>
        </w:rPr>
        <w:t xml:space="preserve"> при осуществлении муниципального контроля</w:t>
      </w:r>
      <w:r w:rsidR="00124064" w:rsidRPr="00B87286">
        <w:rPr>
          <w:b/>
          <w:sz w:val="28"/>
          <w:szCs w:val="28"/>
        </w:rPr>
        <w:t xml:space="preserve"> в сфере благоустройства</w:t>
      </w:r>
      <w:r w:rsidRPr="00B87286">
        <w:rPr>
          <w:b/>
          <w:sz w:val="28"/>
          <w:szCs w:val="28"/>
        </w:rPr>
        <w:t xml:space="preserve"> на территории </w:t>
      </w:r>
      <w:r w:rsidR="00124064" w:rsidRPr="00B87286">
        <w:rPr>
          <w:b/>
          <w:sz w:val="28"/>
          <w:szCs w:val="28"/>
        </w:rPr>
        <w:t xml:space="preserve">муниципального образования </w:t>
      </w:r>
      <w:r w:rsidR="00BD1BF3">
        <w:rPr>
          <w:b/>
          <w:sz w:val="28"/>
          <w:szCs w:val="28"/>
        </w:rPr>
        <w:t xml:space="preserve">Приозерный </w:t>
      </w:r>
      <w:r w:rsidR="00124064" w:rsidRPr="00B87286">
        <w:rPr>
          <w:b/>
          <w:sz w:val="28"/>
          <w:szCs w:val="28"/>
        </w:rPr>
        <w:t>сельсовет Усть-Калманского района Алтайского края</w:t>
      </w:r>
    </w:p>
    <w:p w:rsidR="00A23707" w:rsidRPr="00B87286" w:rsidRDefault="00A23707" w:rsidP="00A23707">
      <w:pPr>
        <w:jc w:val="center"/>
        <w:rPr>
          <w:b/>
        </w:rPr>
      </w:pPr>
    </w:p>
    <w:p w:rsidR="00952EE2" w:rsidRPr="002D5656" w:rsidRDefault="00952EE2" w:rsidP="00952EE2">
      <w:pPr>
        <w:jc w:val="center"/>
        <w:rPr>
          <w:spacing w:val="4"/>
          <w:sz w:val="28"/>
          <w:szCs w:val="28"/>
        </w:rPr>
      </w:pPr>
      <w:r w:rsidRPr="002D5656">
        <w:rPr>
          <w:spacing w:val="4"/>
          <w:sz w:val="28"/>
          <w:szCs w:val="28"/>
        </w:rPr>
        <w:t>1. Общие положения</w:t>
      </w:r>
    </w:p>
    <w:p w:rsidR="00952EE2" w:rsidRPr="00B87286" w:rsidRDefault="00952EE2" w:rsidP="00952EE2">
      <w:pPr>
        <w:jc w:val="center"/>
        <w:rPr>
          <w:color w:val="212121"/>
          <w:spacing w:val="4"/>
        </w:rPr>
      </w:pPr>
    </w:p>
    <w:p w:rsidR="00952EE2" w:rsidRPr="00B87286" w:rsidRDefault="00C80308" w:rsidP="00C80308">
      <w:pPr>
        <w:ind w:firstLine="709"/>
        <w:jc w:val="both"/>
      </w:pPr>
      <w:r w:rsidRPr="00B87286">
        <w:t xml:space="preserve">1. </w:t>
      </w:r>
      <w:r w:rsidR="00952EE2" w:rsidRPr="00B87286">
        <w:t>Настоящий доклад подготовлен в целях профилактики рисков причинения вреда (ущерба) охраняемым законом ценностям в рамках осуществления муниципального контроля</w:t>
      </w:r>
      <w:r w:rsidR="00124064" w:rsidRPr="00B87286">
        <w:t xml:space="preserve"> в сфере благоустройства</w:t>
      </w:r>
      <w:r w:rsidR="00952EE2" w:rsidRPr="00B87286">
        <w:t xml:space="preserve"> на территории </w:t>
      </w:r>
      <w:r w:rsidR="00124064" w:rsidRPr="00B87286">
        <w:t xml:space="preserve">муниципального образования </w:t>
      </w:r>
      <w:r w:rsidR="00BD1BF3">
        <w:t xml:space="preserve">Приозерный </w:t>
      </w:r>
      <w:r w:rsidR="00124064" w:rsidRPr="00B87286">
        <w:t>сельсовет Усть-Калманского района Алтайского края</w:t>
      </w:r>
      <w:r w:rsidR="00952EE2" w:rsidRPr="00B87286">
        <w:t xml:space="preserve"> (далее – муниципальный контроль</w:t>
      </w:r>
      <w:r w:rsidR="00124064" w:rsidRPr="00B87286">
        <w:t xml:space="preserve"> в сфере благоустройства</w:t>
      </w:r>
      <w:r w:rsidR="00952EE2" w:rsidRPr="00B87286">
        <w:t>).</w:t>
      </w:r>
    </w:p>
    <w:p w:rsidR="00952EE2" w:rsidRPr="00B87286" w:rsidRDefault="00C80308" w:rsidP="005C2F93">
      <w:pPr>
        <w:ind w:firstLine="709"/>
        <w:jc w:val="both"/>
      </w:pPr>
      <w:r w:rsidRPr="00B87286">
        <w:t xml:space="preserve">2. </w:t>
      </w:r>
      <w:r w:rsidR="00952EE2" w:rsidRPr="00B87286">
        <w:t xml:space="preserve">Муниципальный </w:t>
      </w:r>
      <w:r w:rsidR="00124064" w:rsidRPr="00B87286">
        <w:t xml:space="preserve">контроль в сфере благоустройства </w:t>
      </w:r>
      <w:r w:rsidR="00952EE2" w:rsidRPr="00B87286">
        <w:t xml:space="preserve">на территории </w:t>
      </w:r>
      <w:r w:rsidR="00124064" w:rsidRPr="00B87286">
        <w:t xml:space="preserve">муниципального образования </w:t>
      </w:r>
      <w:r w:rsidR="00BD1BF3">
        <w:t>Приозерный</w:t>
      </w:r>
      <w:r w:rsidR="00124064" w:rsidRPr="00B87286">
        <w:t xml:space="preserve"> сельсовет Усть-Калманского района Алтайского края</w:t>
      </w:r>
      <w:r w:rsidR="00952EE2" w:rsidRPr="00B87286">
        <w:t xml:space="preserve"> осуществляется администрацией </w:t>
      </w:r>
      <w:r w:rsidR="00BD1BF3">
        <w:t>Приозерного</w:t>
      </w:r>
      <w:r w:rsidR="00124064" w:rsidRPr="00B87286">
        <w:t xml:space="preserve"> сельсовета Усть-Калманского района Алтайского края</w:t>
      </w:r>
      <w:r w:rsidR="00952EE2" w:rsidRPr="00B87286">
        <w:t>.</w:t>
      </w:r>
    </w:p>
    <w:p w:rsidR="00952EE2" w:rsidRPr="00B87286" w:rsidRDefault="00C80308" w:rsidP="00B87286">
      <w:pPr>
        <w:shd w:val="clear" w:color="auto" w:fill="FFFFFF"/>
        <w:ind w:firstLine="708"/>
        <w:outlineLvl w:val="0"/>
      </w:pPr>
      <w:r w:rsidRPr="00B87286">
        <w:t xml:space="preserve">3. </w:t>
      </w:r>
      <w:r w:rsidR="00952EE2" w:rsidRPr="00B87286">
        <w:t xml:space="preserve">Предметом муниципального </w:t>
      </w:r>
      <w:r w:rsidR="00BD1BF3">
        <w:t>контроля</w:t>
      </w:r>
      <w:r w:rsidR="00124064" w:rsidRPr="00B87286">
        <w:t xml:space="preserve"> в сфере благоустройства </w:t>
      </w:r>
      <w:r w:rsidR="00952EE2" w:rsidRPr="00B87286">
        <w:t xml:space="preserve">является соблюдение юридическими лицами, индивидуальными предпринимателями, гражданами обязательных требований </w:t>
      </w:r>
      <w:r w:rsidR="00124064" w:rsidRPr="00B87286">
        <w:rPr>
          <w:rStyle w:val="s1"/>
        </w:rPr>
        <w:t xml:space="preserve">ПРАВИЛ </w:t>
      </w:r>
      <w:r w:rsidR="00124064" w:rsidRPr="00B87286">
        <w:t xml:space="preserve"> </w:t>
      </w:r>
      <w:r w:rsidR="00124064" w:rsidRPr="00B87286">
        <w:rPr>
          <w:rStyle w:val="s1"/>
        </w:rPr>
        <w:t xml:space="preserve">благоустройства территории муниципального образования </w:t>
      </w:r>
      <w:r w:rsidR="00BD1BF3">
        <w:rPr>
          <w:rStyle w:val="s1"/>
        </w:rPr>
        <w:t>Приозерный</w:t>
      </w:r>
      <w:r w:rsidR="00124064" w:rsidRPr="00B87286">
        <w:rPr>
          <w:rStyle w:val="s1"/>
        </w:rPr>
        <w:t xml:space="preserve"> сельсовет Усть-Калманского района  Алтайского края»</w:t>
      </w:r>
      <w:r w:rsidR="00BD1BF3">
        <w:rPr>
          <w:rStyle w:val="s1"/>
        </w:rPr>
        <w:t>,</w:t>
      </w:r>
      <w:r w:rsidR="00124064" w:rsidRPr="00B87286">
        <w:rPr>
          <w:bCs/>
        </w:rPr>
        <w:t xml:space="preserve"> утверждённые </w:t>
      </w:r>
      <w:r w:rsidR="00124064" w:rsidRPr="00B87286">
        <w:rPr>
          <w:rStyle w:val="aa"/>
          <w:b w:val="0"/>
          <w:shd w:val="clear" w:color="auto" w:fill="FFFFFF"/>
        </w:rPr>
        <w:t xml:space="preserve">Решением </w:t>
      </w:r>
      <w:r w:rsidR="00BD1BF3">
        <w:rPr>
          <w:rStyle w:val="aa"/>
          <w:b w:val="0"/>
          <w:shd w:val="clear" w:color="auto" w:fill="FFFFFF"/>
        </w:rPr>
        <w:t>Приозерного</w:t>
      </w:r>
      <w:r w:rsidR="00124064" w:rsidRPr="00B87286">
        <w:rPr>
          <w:rStyle w:val="aa"/>
          <w:b w:val="0"/>
          <w:shd w:val="clear" w:color="auto" w:fill="FFFFFF"/>
        </w:rPr>
        <w:t xml:space="preserve"> сельского Совета депутатов Усть-Калманск</w:t>
      </w:r>
      <w:r w:rsidR="003274D8">
        <w:rPr>
          <w:rStyle w:val="aa"/>
          <w:b w:val="0"/>
          <w:shd w:val="clear" w:color="auto" w:fill="FFFFFF"/>
        </w:rPr>
        <w:t>ого района Алтайского края от 25.12.2020 г № 12</w:t>
      </w:r>
      <w:r w:rsidR="00472612" w:rsidRPr="00B87286">
        <w:t>, а также Закона Алта</w:t>
      </w:r>
      <w:r w:rsidR="00124064" w:rsidRPr="00B87286">
        <w:t>йского края</w:t>
      </w:r>
      <w:r w:rsidR="00472612" w:rsidRPr="00B87286">
        <w:t xml:space="preserve"> №</w:t>
      </w:r>
      <w:r w:rsidR="00124064" w:rsidRPr="00B87286">
        <w:t xml:space="preserve"> 46-ЗС от </w:t>
      </w:r>
      <w:r w:rsidR="00472612" w:rsidRPr="00B87286">
        <w:t>10.07.2002</w:t>
      </w:r>
      <w:r w:rsidR="003274D8">
        <w:t xml:space="preserve"> </w:t>
      </w:r>
      <w:r w:rsidR="00472612" w:rsidRPr="00B87286">
        <w:t>г</w:t>
      </w:r>
      <w:r w:rsidR="00124064" w:rsidRPr="00B87286">
        <w:t xml:space="preserve"> </w:t>
      </w:r>
      <w:r w:rsidR="00472612" w:rsidRPr="00B87286">
        <w:t>«</w:t>
      </w:r>
      <w:r w:rsidR="00472612" w:rsidRPr="00B87286">
        <w:rPr>
          <w:color w:val="000000"/>
          <w:kern w:val="36"/>
        </w:rPr>
        <w:t>Об административной ответственности за совершение правонарушений на территории Алтайского края»  в части ст</w:t>
      </w:r>
      <w:r w:rsidR="003274D8">
        <w:rPr>
          <w:color w:val="000000"/>
          <w:kern w:val="36"/>
        </w:rPr>
        <w:t>.</w:t>
      </w:r>
      <w:r w:rsidR="00472612" w:rsidRPr="00B87286">
        <w:rPr>
          <w:color w:val="000000"/>
          <w:kern w:val="36"/>
        </w:rPr>
        <w:t xml:space="preserve"> 27</w:t>
      </w:r>
      <w:r w:rsidR="00472612" w:rsidRPr="00B87286">
        <w:rPr>
          <w:color w:val="000000"/>
          <w:shd w:val="clear" w:color="auto" w:fill="FFFFFF"/>
        </w:rPr>
        <w:t xml:space="preserve"> «Нарушения в области благоустройства территорий муниципальных образований»</w:t>
      </w:r>
      <w:r w:rsidR="00B87286">
        <w:rPr>
          <w:color w:val="000000"/>
          <w:shd w:val="clear" w:color="auto" w:fill="FFFFFF"/>
        </w:rPr>
        <w:t>,</w:t>
      </w:r>
      <w:r w:rsidR="00952EE2" w:rsidRPr="00B87286">
        <w:t xml:space="preserve"> за нарушение которых законодательством предусмотрена административная</w:t>
      </w:r>
      <w:r w:rsidR="00013665" w:rsidRPr="00B87286">
        <w:t xml:space="preserve"> и иная</w:t>
      </w:r>
      <w:r w:rsidR="00952EE2" w:rsidRPr="00B87286">
        <w:t xml:space="preserve"> ответственность</w:t>
      </w:r>
      <w:r w:rsidR="005C2F93" w:rsidRPr="00B87286">
        <w:t>.</w:t>
      </w:r>
    </w:p>
    <w:p w:rsidR="00013665" w:rsidRPr="00B87286" w:rsidRDefault="00E80508" w:rsidP="00013665">
      <w:pPr>
        <w:shd w:val="clear" w:color="auto" w:fill="FFFFFF"/>
        <w:ind w:firstLine="709"/>
        <w:jc w:val="both"/>
        <w:textAlignment w:val="baseline"/>
        <w:outlineLvl w:val="2"/>
        <w:rPr>
          <w:spacing w:val="4"/>
        </w:rPr>
      </w:pPr>
      <w:r w:rsidRPr="00B87286">
        <w:rPr>
          <w:spacing w:val="4"/>
        </w:rPr>
        <w:t>4</w:t>
      </w:r>
      <w:r w:rsidR="00C80308" w:rsidRPr="00B87286">
        <w:rPr>
          <w:spacing w:val="4"/>
        </w:rPr>
        <w:t xml:space="preserve">. </w:t>
      </w:r>
      <w:r w:rsidR="00013665" w:rsidRPr="00B87286">
        <w:rPr>
          <w:spacing w:val="4"/>
        </w:rPr>
        <w:t xml:space="preserve">Основными задачами муниципального </w:t>
      </w:r>
      <w:r w:rsidR="0015249F" w:rsidRPr="00B87286">
        <w:t>контроля</w:t>
      </w:r>
      <w:r w:rsidR="00472612" w:rsidRPr="00B87286">
        <w:t xml:space="preserve"> в сфере благоустройства </w:t>
      </w:r>
      <w:r w:rsidR="00013665" w:rsidRPr="00B87286">
        <w:rPr>
          <w:spacing w:val="4"/>
        </w:rPr>
        <w:t>является контроль за:</w:t>
      </w:r>
    </w:p>
    <w:p w:rsidR="00013665" w:rsidRPr="00B87286" w:rsidRDefault="00013665" w:rsidP="00013665">
      <w:pPr>
        <w:shd w:val="clear" w:color="auto" w:fill="FFFFFF"/>
        <w:ind w:firstLine="709"/>
        <w:jc w:val="both"/>
        <w:textAlignment w:val="baseline"/>
        <w:outlineLvl w:val="2"/>
        <w:rPr>
          <w:spacing w:val="4"/>
        </w:rPr>
      </w:pPr>
      <w:r w:rsidRPr="00B87286">
        <w:rPr>
          <w:spacing w:val="4"/>
        </w:rPr>
        <w:t xml:space="preserve">1) </w:t>
      </w:r>
      <w:r w:rsidR="00B87286">
        <w:rPr>
          <w:kern w:val="3"/>
          <w:lang w:eastAsia="zh-CN" w:bidi="hi-IN"/>
        </w:rPr>
        <w:t>с</w:t>
      </w:r>
      <w:r w:rsidR="0015249F" w:rsidRPr="00B87286">
        <w:rPr>
          <w:kern w:val="3"/>
          <w:lang w:eastAsia="zh-CN" w:bidi="hi-IN"/>
        </w:rPr>
        <w:t xml:space="preserve">облюдение контролируемыми лицами обязательных требований законодательства </w:t>
      </w:r>
      <w:r w:rsidR="0015249F" w:rsidRPr="00B87286">
        <w:rPr>
          <w:kern w:val="3"/>
        </w:rPr>
        <w:t>в сфере благоустройства</w:t>
      </w:r>
      <w:r w:rsidRPr="00B87286">
        <w:rPr>
          <w:spacing w:val="4"/>
        </w:rPr>
        <w:t>;</w:t>
      </w:r>
    </w:p>
    <w:p w:rsidR="00013665" w:rsidRPr="00B87286" w:rsidRDefault="00472612" w:rsidP="00013665">
      <w:pPr>
        <w:shd w:val="clear" w:color="auto" w:fill="FFFFFF"/>
        <w:ind w:firstLine="709"/>
        <w:jc w:val="both"/>
        <w:textAlignment w:val="baseline"/>
        <w:outlineLvl w:val="2"/>
        <w:rPr>
          <w:spacing w:val="4"/>
        </w:rPr>
      </w:pPr>
      <w:r w:rsidRPr="00B87286">
        <w:rPr>
          <w:spacing w:val="4"/>
        </w:rPr>
        <w:t>2</w:t>
      </w:r>
      <w:r w:rsidR="00013665" w:rsidRPr="00B87286">
        <w:rPr>
          <w:spacing w:val="4"/>
        </w:rPr>
        <w:t xml:space="preserve">) исполнением предписаний по вопросам соблюдения </w:t>
      </w:r>
      <w:r w:rsidRPr="00B87286">
        <w:rPr>
          <w:spacing w:val="4"/>
        </w:rPr>
        <w:t>правил благоустройства</w:t>
      </w:r>
      <w:r w:rsidR="00013665" w:rsidRPr="00B87286">
        <w:rPr>
          <w:spacing w:val="4"/>
        </w:rPr>
        <w:t xml:space="preserve"> и устранения нарушений, вынесенных муниципальным инспектором;</w:t>
      </w:r>
    </w:p>
    <w:p w:rsidR="00013665" w:rsidRPr="00B87286" w:rsidRDefault="0015249F" w:rsidP="00013665">
      <w:pPr>
        <w:shd w:val="clear" w:color="auto" w:fill="FFFFFF"/>
        <w:ind w:firstLine="709"/>
        <w:jc w:val="both"/>
        <w:textAlignment w:val="baseline"/>
        <w:outlineLvl w:val="2"/>
        <w:rPr>
          <w:spacing w:val="4"/>
        </w:rPr>
      </w:pPr>
      <w:r w:rsidRPr="00B87286">
        <w:rPr>
          <w:spacing w:val="4"/>
        </w:rPr>
        <w:t>3</w:t>
      </w:r>
      <w:r w:rsidR="00013665" w:rsidRPr="00B87286">
        <w:rPr>
          <w:spacing w:val="4"/>
        </w:rPr>
        <w:t xml:space="preserve">) </w:t>
      </w:r>
      <w:r w:rsidR="00B87286">
        <w:rPr>
          <w:kern w:val="3"/>
          <w:lang w:eastAsia="zh-CN" w:bidi="hi-IN"/>
        </w:rPr>
        <w:t>с</w:t>
      </w:r>
      <w:r w:rsidRPr="00B87286">
        <w:rPr>
          <w:kern w:val="3"/>
          <w:lang w:eastAsia="zh-CN" w:bidi="hi-IN"/>
        </w:rPr>
        <w:t xml:space="preserve">воевременное реагирование на обращения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 законодательства </w:t>
      </w:r>
      <w:r w:rsidRPr="00B87286">
        <w:rPr>
          <w:kern w:val="3"/>
        </w:rPr>
        <w:t>в сфере благоустройства</w:t>
      </w:r>
      <w:r w:rsidR="00013665" w:rsidRPr="00B87286">
        <w:rPr>
          <w:spacing w:val="4"/>
        </w:rPr>
        <w:t>.</w:t>
      </w:r>
    </w:p>
    <w:p w:rsidR="00E80508" w:rsidRPr="00B87286" w:rsidRDefault="00E80508" w:rsidP="00E80508">
      <w:pPr>
        <w:ind w:firstLine="709"/>
        <w:jc w:val="both"/>
        <w:rPr>
          <w:spacing w:val="4"/>
        </w:rPr>
      </w:pPr>
      <w:r w:rsidRPr="00B87286">
        <w:rPr>
          <w:spacing w:val="4"/>
        </w:rPr>
        <w:t>5. В 2021 году муниципальный контроль осуществлялся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13665" w:rsidRPr="00B87286" w:rsidRDefault="00C80308" w:rsidP="00013665">
      <w:pPr>
        <w:shd w:val="clear" w:color="auto" w:fill="FFFFFF"/>
        <w:ind w:firstLine="709"/>
        <w:jc w:val="both"/>
        <w:textAlignment w:val="baseline"/>
        <w:outlineLvl w:val="2"/>
        <w:rPr>
          <w:spacing w:val="4"/>
        </w:rPr>
      </w:pPr>
      <w:r w:rsidRPr="00B87286">
        <w:rPr>
          <w:spacing w:val="4"/>
        </w:rPr>
        <w:t xml:space="preserve">6. </w:t>
      </w:r>
      <w:r w:rsidR="00013665" w:rsidRPr="00B87286">
        <w:rPr>
          <w:spacing w:val="4"/>
        </w:rPr>
        <w:t xml:space="preserve">В целях осуществления муниципального контроля, </w:t>
      </w:r>
      <w:r w:rsidR="0015249F" w:rsidRPr="00B87286">
        <w:rPr>
          <w:spacing w:val="4"/>
        </w:rPr>
        <w:t>Администрация Усть-Калманского сельсовета</w:t>
      </w:r>
      <w:r w:rsidR="00013665" w:rsidRPr="00B87286">
        <w:rPr>
          <w:spacing w:val="4"/>
        </w:rPr>
        <w:t xml:space="preserve"> в 2021 году проводил</w:t>
      </w:r>
      <w:r w:rsidR="0015249F" w:rsidRPr="00B87286">
        <w:rPr>
          <w:spacing w:val="4"/>
        </w:rPr>
        <w:t>а</w:t>
      </w:r>
      <w:r w:rsidR="00013665" w:rsidRPr="00B87286">
        <w:rPr>
          <w:spacing w:val="4"/>
        </w:rPr>
        <w:t xml:space="preserve"> следующие мероприятия:</w:t>
      </w:r>
    </w:p>
    <w:p w:rsidR="00013665" w:rsidRPr="00B87286" w:rsidRDefault="00013665" w:rsidP="00013665">
      <w:pPr>
        <w:shd w:val="clear" w:color="auto" w:fill="FFFFFF"/>
        <w:ind w:firstLine="709"/>
        <w:jc w:val="both"/>
        <w:textAlignment w:val="baseline"/>
        <w:outlineLvl w:val="2"/>
        <w:rPr>
          <w:spacing w:val="4"/>
        </w:rPr>
      </w:pPr>
      <w:r w:rsidRPr="00B87286">
        <w:rPr>
          <w:spacing w:val="4"/>
        </w:rPr>
        <w:t xml:space="preserve">- внеплановые проверки соблюдения законодательства </w:t>
      </w:r>
      <w:r w:rsidR="0015249F" w:rsidRPr="00B87286">
        <w:rPr>
          <w:spacing w:val="4"/>
        </w:rPr>
        <w:t>Алтайского края</w:t>
      </w:r>
      <w:r w:rsidRPr="00B87286">
        <w:rPr>
          <w:spacing w:val="4"/>
        </w:rPr>
        <w:t>;</w:t>
      </w:r>
    </w:p>
    <w:p w:rsidR="00013665" w:rsidRPr="00B87286" w:rsidRDefault="00013665" w:rsidP="00013665">
      <w:pPr>
        <w:shd w:val="clear" w:color="auto" w:fill="FFFFFF"/>
        <w:ind w:firstLine="709"/>
        <w:jc w:val="both"/>
        <w:textAlignment w:val="baseline"/>
        <w:outlineLvl w:val="2"/>
        <w:rPr>
          <w:spacing w:val="4"/>
        </w:rPr>
      </w:pPr>
      <w:r w:rsidRPr="00B87286">
        <w:rPr>
          <w:spacing w:val="4"/>
        </w:rPr>
        <w:lastRenderedPageBreak/>
        <w:t>- мероприятия без взаимодействия с юридическими лицами, индивидуальными предпринимателями, физическими лицами (</w:t>
      </w:r>
      <w:r w:rsidR="0015249F" w:rsidRPr="00B87286">
        <w:rPr>
          <w:spacing w:val="4"/>
        </w:rPr>
        <w:t>(рейдовые) осмотры</w:t>
      </w:r>
      <w:r w:rsidRPr="00B87286">
        <w:rPr>
          <w:spacing w:val="4"/>
        </w:rPr>
        <w:t>);</w:t>
      </w:r>
    </w:p>
    <w:p w:rsidR="00013665" w:rsidRPr="00B87286" w:rsidRDefault="003274D8" w:rsidP="00013665">
      <w:pPr>
        <w:shd w:val="clear" w:color="auto" w:fill="FFFFFF"/>
        <w:ind w:firstLine="709"/>
        <w:jc w:val="both"/>
        <w:textAlignment w:val="baseline"/>
        <w:outlineLvl w:val="2"/>
        <w:rPr>
          <w:spacing w:val="4"/>
        </w:rPr>
      </w:pPr>
      <w:r>
        <w:rPr>
          <w:spacing w:val="4"/>
        </w:rPr>
        <w:t xml:space="preserve">- </w:t>
      </w:r>
      <w:r w:rsidR="00013665" w:rsidRPr="00B87286">
        <w:rPr>
          <w:spacing w:val="4"/>
        </w:rPr>
        <w:t>мероприятия, направленные на профилактику нарушений</w:t>
      </w:r>
      <w:r w:rsidR="0015249F" w:rsidRPr="00B87286">
        <w:rPr>
          <w:spacing w:val="4"/>
        </w:rPr>
        <w:t xml:space="preserve"> в сфере боагоустройства</w:t>
      </w:r>
      <w:r w:rsidR="00013665" w:rsidRPr="00B87286">
        <w:rPr>
          <w:spacing w:val="4"/>
        </w:rPr>
        <w:t>.</w:t>
      </w:r>
    </w:p>
    <w:p w:rsidR="00013665" w:rsidRPr="00B87286" w:rsidRDefault="00F1456B" w:rsidP="00013665">
      <w:pPr>
        <w:shd w:val="clear" w:color="auto" w:fill="FFFFFF"/>
        <w:ind w:firstLine="709"/>
        <w:jc w:val="both"/>
        <w:textAlignment w:val="baseline"/>
        <w:outlineLvl w:val="2"/>
        <w:rPr>
          <w:spacing w:val="4"/>
        </w:rPr>
      </w:pPr>
      <w:r w:rsidRPr="00B87286">
        <w:rPr>
          <w:spacing w:val="4"/>
        </w:rPr>
        <w:t>7</w:t>
      </w:r>
      <w:r w:rsidR="00C80308" w:rsidRPr="00B87286">
        <w:rPr>
          <w:spacing w:val="4"/>
        </w:rPr>
        <w:t xml:space="preserve">. </w:t>
      </w:r>
      <w:r w:rsidR="00013665" w:rsidRPr="00B87286">
        <w:rPr>
          <w:spacing w:val="4"/>
        </w:rPr>
        <w:t xml:space="preserve">В соответствии с постановлением Правительства Российской Федерации от 30 ноября 2020 года № 1969 «Об особенностях формирования ежегодных планов проведения плановых проверок юридических лиц и индивидуальных предпринимателей на 2021 год, проведения проверок в 2021 году 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(далее – Постановление Правительства Российской Федерации от 30.11.2020г. № 1969) плановые проверки в отношении юридических лиц, индивидуальных предпринимателей, отнесенных в соответствии со </w:t>
      </w:r>
      <w:hyperlink r:id="rId6" w:history="1">
        <w:r w:rsidR="00013665" w:rsidRPr="00B87286">
          <w:rPr>
            <w:spacing w:val="4"/>
          </w:rPr>
          <w:t>статьей 4</w:t>
        </w:r>
      </w:hyperlink>
      <w:r w:rsidR="00013665" w:rsidRPr="00B87286">
        <w:rPr>
          <w:spacing w:val="4"/>
        </w:rPr>
        <w:t xml:space="preserve"> Федерального закона от 24 июля 2007 года № 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2021 года по 31 декабря 2021 года, за исключением проверок, указанных в пункте 8 Постановления Правительства Российской Федерации от 30.11.2020г. № 1969.</w:t>
      </w:r>
    </w:p>
    <w:p w:rsidR="00013665" w:rsidRPr="00B87286" w:rsidRDefault="00013665" w:rsidP="00013665">
      <w:pPr>
        <w:shd w:val="clear" w:color="auto" w:fill="FFFFFF"/>
        <w:ind w:firstLine="709"/>
        <w:jc w:val="both"/>
        <w:textAlignment w:val="baseline"/>
        <w:outlineLvl w:val="2"/>
        <w:rPr>
          <w:spacing w:val="4"/>
        </w:rPr>
      </w:pPr>
    </w:p>
    <w:p w:rsidR="00013665" w:rsidRPr="002D5656" w:rsidRDefault="00013665" w:rsidP="00013665">
      <w:pPr>
        <w:autoSpaceDE w:val="0"/>
        <w:autoSpaceDN w:val="0"/>
        <w:adjustRightInd w:val="0"/>
        <w:ind w:firstLine="720"/>
        <w:jc w:val="center"/>
        <w:rPr>
          <w:spacing w:val="4"/>
          <w:sz w:val="28"/>
          <w:szCs w:val="28"/>
        </w:rPr>
      </w:pPr>
      <w:r w:rsidRPr="002D5656">
        <w:rPr>
          <w:spacing w:val="4"/>
          <w:sz w:val="28"/>
          <w:szCs w:val="28"/>
        </w:rPr>
        <w:t>2. Проведенные мероприятия и их результаты</w:t>
      </w:r>
    </w:p>
    <w:p w:rsidR="00013665" w:rsidRPr="00B87286" w:rsidRDefault="00013665" w:rsidP="00013665">
      <w:pPr>
        <w:autoSpaceDE w:val="0"/>
        <w:autoSpaceDN w:val="0"/>
        <w:adjustRightInd w:val="0"/>
        <w:ind w:firstLine="720"/>
        <w:jc w:val="center"/>
        <w:rPr>
          <w:spacing w:val="4"/>
        </w:rPr>
      </w:pPr>
    </w:p>
    <w:p w:rsidR="00013665" w:rsidRPr="00B87286" w:rsidRDefault="00C80308" w:rsidP="00013665">
      <w:pPr>
        <w:ind w:firstLine="708"/>
        <w:jc w:val="both"/>
        <w:rPr>
          <w:spacing w:val="4"/>
        </w:rPr>
      </w:pPr>
      <w:r w:rsidRPr="00B87286">
        <w:rPr>
          <w:spacing w:val="4"/>
        </w:rPr>
        <w:t xml:space="preserve">8. </w:t>
      </w:r>
      <w:r w:rsidR="00013665" w:rsidRPr="00B87286">
        <w:rPr>
          <w:spacing w:val="4"/>
        </w:rPr>
        <w:t>Плановые и внеплановые проверки соблюдения законодательства Российской Федерации.</w:t>
      </w:r>
    </w:p>
    <w:p w:rsidR="00013665" w:rsidRPr="00B87286" w:rsidRDefault="00013665" w:rsidP="00013665">
      <w:pPr>
        <w:ind w:firstLine="708"/>
        <w:jc w:val="both"/>
      </w:pPr>
      <w:r w:rsidRPr="00B87286">
        <w:rPr>
          <w:spacing w:val="4"/>
        </w:rPr>
        <w:t xml:space="preserve"> </w:t>
      </w:r>
      <w:r w:rsidR="00F1456B" w:rsidRPr="00B87286">
        <w:rPr>
          <w:spacing w:val="4"/>
        </w:rPr>
        <w:t xml:space="preserve">Администрацией Усть-Калманского сельсовета </w:t>
      </w:r>
      <w:r w:rsidR="00E80508" w:rsidRPr="00B87286">
        <w:rPr>
          <w:spacing w:val="4"/>
        </w:rPr>
        <w:t xml:space="preserve"> в 2021</w:t>
      </w:r>
      <w:r w:rsidR="00F1456B" w:rsidRPr="00B87286">
        <w:rPr>
          <w:spacing w:val="4"/>
        </w:rPr>
        <w:t xml:space="preserve"> </w:t>
      </w:r>
      <w:r w:rsidR="00195168">
        <w:rPr>
          <w:spacing w:val="4"/>
        </w:rPr>
        <w:t xml:space="preserve">плановые и внеплановые проверки не </w:t>
      </w:r>
      <w:r w:rsidR="00F1456B" w:rsidRPr="00B87286">
        <w:rPr>
          <w:spacing w:val="4"/>
        </w:rPr>
        <w:t>году была проведена</w:t>
      </w:r>
      <w:r w:rsidRPr="00B87286">
        <w:rPr>
          <w:spacing w:val="4"/>
        </w:rPr>
        <w:t xml:space="preserve"> </w:t>
      </w:r>
      <w:r w:rsidR="00F90013" w:rsidRPr="00B87286">
        <w:t>- 1 внеплановая</w:t>
      </w:r>
      <w:r w:rsidRPr="00B87286">
        <w:t xml:space="preserve"> провер</w:t>
      </w:r>
      <w:r w:rsidR="00F90013" w:rsidRPr="00B87286">
        <w:t xml:space="preserve">ка , в отношении </w:t>
      </w:r>
      <w:r w:rsidR="002D5656">
        <w:t xml:space="preserve">1 </w:t>
      </w:r>
      <w:r w:rsidR="00F90013" w:rsidRPr="00B87286">
        <w:t xml:space="preserve">юридического лица, которому было выписано предписание об устранении нарушений в сфере благоустройства, </w:t>
      </w:r>
      <w:r w:rsidR="002D5656">
        <w:t xml:space="preserve">Предписание </w:t>
      </w:r>
      <w:r w:rsidR="00F90013" w:rsidRPr="00B87286">
        <w:t>выполнено в установленные сроки</w:t>
      </w:r>
      <w:r w:rsidR="002D5656">
        <w:t>.</w:t>
      </w:r>
    </w:p>
    <w:p w:rsidR="00C80308" w:rsidRPr="00B87286" w:rsidRDefault="002D5656" w:rsidP="00013665">
      <w:pPr>
        <w:autoSpaceDE w:val="0"/>
        <w:autoSpaceDN w:val="0"/>
        <w:adjustRightInd w:val="0"/>
        <w:ind w:firstLine="720"/>
        <w:jc w:val="both"/>
        <w:rPr>
          <w:spacing w:val="4"/>
        </w:rPr>
      </w:pPr>
      <w:r>
        <w:t>9</w:t>
      </w:r>
      <w:r w:rsidR="00C80308" w:rsidRPr="00B87286">
        <w:t xml:space="preserve">. </w:t>
      </w:r>
      <w:r w:rsidR="00C80308" w:rsidRPr="00B87286">
        <w:rPr>
          <w:spacing w:val="4"/>
        </w:rPr>
        <w:t xml:space="preserve">Мероприятия, направленные на профилактику нарушений </w:t>
      </w:r>
      <w:r w:rsidR="00B60BB3" w:rsidRPr="00B87286">
        <w:rPr>
          <w:color w:val="000000"/>
          <w:shd w:val="clear" w:color="auto" w:fill="FFFFFF"/>
        </w:rPr>
        <w:t>в области благоустройства</w:t>
      </w:r>
      <w:r w:rsidR="00C80308" w:rsidRPr="00B87286">
        <w:rPr>
          <w:spacing w:val="4"/>
        </w:rPr>
        <w:t>.</w:t>
      </w:r>
    </w:p>
    <w:p w:rsidR="00B60BB3" w:rsidRPr="00B87286" w:rsidRDefault="00C80308" w:rsidP="00B60BB3">
      <w:pPr>
        <w:shd w:val="clear" w:color="auto" w:fill="FFFFFF"/>
        <w:outlineLvl w:val="0"/>
      </w:pPr>
      <w:r w:rsidRPr="00B87286">
        <w:rPr>
          <w:spacing w:val="4"/>
        </w:rPr>
        <w:t xml:space="preserve">В целях профилактики </w:t>
      </w:r>
      <w:r w:rsidRPr="00B87286">
        <w:rPr>
          <w:bCs/>
          <w:color w:val="000000"/>
          <w:bdr w:val="none" w:sz="0" w:space="0" w:color="auto" w:frame="1"/>
        </w:rPr>
        <w:t xml:space="preserve">нарушений </w:t>
      </w:r>
      <w:r w:rsidR="00B60BB3" w:rsidRPr="00B87286">
        <w:rPr>
          <w:color w:val="000000"/>
          <w:shd w:val="clear" w:color="auto" w:fill="FFFFFF"/>
        </w:rPr>
        <w:t xml:space="preserve">в области благоустройства, </w:t>
      </w:r>
      <w:r w:rsidR="00B60BB3" w:rsidRPr="00B87286">
        <w:rPr>
          <w:bCs/>
          <w:color w:val="000000"/>
          <w:bdr w:val="none" w:sz="0" w:space="0" w:color="auto" w:frame="1"/>
        </w:rPr>
        <w:t xml:space="preserve">Администрацией Усть-Калманского сельсовета </w:t>
      </w:r>
      <w:r w:rsidR="00373FED" w:rsidRPr="00B87286">
        <w:rPr>
          <w:bCs/>
          <w:color w:val="000000"/>
          <w:bdr w:val="none" w:sz="0" w:space="0" w:color="auto" w:frame="1"/>
        </w:rPr>
        <w:t xml:space="preserve">выдаются </w:t>
      </w:r>
      <w:r w:rsidR="00373FED" w:rsidRPr="00B87286">
        <w:t xml:space="preserve">предостережения о недопустимости нарушения обязательных требований </w:t>
      </w:r>
      <w:r w:rsidR="00B60BB3" w:rsidRPr="00B87286">
        <w:rPr>
          <w:rStyle w:val="s1"/>
        </w:rPr>
        <w:t xml:space="preserve">ПРАВИЛ </w:t>
      </w:r>
      <w:r w:rsidR="00B60BB3" w:rsidRPr="00B87286">
        <w:t xml:space="preserve"> </w:t>
      </w:r>
      <w:r w:rsidR="00B60BB3" w:rsidRPr="00B87286">
        <w:rPr>
          <w:rStyle w:val="s1"/>
        </w:rPr>
        <w:t>благоустройства территории муниципального образования Усть-Калманский сельсовет Усть-Калманского района  Алтайского края»</w:t>
      </w:r>
      <w:r w:rsidR="00B60BB3" w:rsidRPr="00B87286">
        <w:rPr>
          <w:b/>
          <w:bCs/>
          <w:color w:val="C00000"/>
          <w:u w:val="single"/>
        </w:rPr>
        <w:t xml:space="preserve"> </w:t>
      </w:r>
      <w:r w:rsidR="00B60BB3" w:rsidRPr="00B87286">
        <w:t>, а также а также Закона Алтайского края № 46-ЗС от 10.07.2002г «</w:t>
      </w:r>
      <w:r w:rsidR="00B60BB3" w:rsidRPr="00B87286">
        <w:rPr>
          <w:color w:val="000000"/>
          <w:kern w:val="36"/>
        </w:rPr>
        <w:t>Об административной ответственности за совершение правонарушений на территории Алтайского края»  в части ст 27</w:t>
      </w:r>
      <w:r w:rsidR="00B60BB3" w:rsidRPr="00B87286">
        <w:rPr>
          <w:color w:val="000000"/>
          <w:shd w:val="clear" w:color="auto" w:fill="FFFFFF"/>
        </w:rPr>
        <w:t xml:space="preserve"> «Нарушения в области благоустройства территорий муниципальных образований»</w:t>
      </w:r>
    </w:p>
    <w:p w:rsidR="00013665" w:rsidRPr="00B87286" w:rsidRDefault="00B60BB3" w:rsidP="00013665">
      <w:pPr>
        <w:shd w:val="clear" w:color="auto" w:fill="FFFFFF"/>
        <w:ind w:firstLine="709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B87286">
        <w:rPr>
          <w:bCs/>
          <w:color w:val="000000"/>
          <w:bdr w:val="none" w:sz="0" w:space="0" w:color="auto" w:frame="1"/>
        </w:rPr>
        <w:t>В</w:t>
      </w:r>
      <w:r w:rsidR="00013665" w:rsidRPr="00B87286">
        <w:rPr>
          <w:bCs/>
          <w:color w:val="000000"/>
          <w:bdr w:val="none" w:sz="0" w:space="0" w:color="auto" w:frame="1"/>
        </w:rPr>
        <w:t xml:space="preserve"> целях профилактики нарушений </w:t>
      </w:r>
      <w:r w:rsidRPr="00B87286">
        <w:rPr>
          <w:color w:val="000000"/>
          <w:shd w:val="clear" w:color="auto" w:fill="FFFFFF"/>
        </w:rPr>
        <w:t>в области благоустройства,</w:t>
      </w:r>
      <w:r w:rsidR="00013665" w:rsidRPr="00B87286">
        <w:rPr>
          <w:bCs/>
          <w:color w:val="000000"/>
          <w:bdr w:val="none" w:sz="0" w:space="0" w:color="auto" w:frame="1"/>
        </w:rPr>
        <w:t xml:space="preserve"> подконтрольными субъектами на официальном сайте </w:t>
      </w:r>
      <w:r w:rsidR="00373FED" w:rsidRPr="00B87286">
        <w:rPr>
          <w:bCs/>
          <w:color w:val="000000"/>
          <w:bdr w:val="none" w:sz="0" w:space="0" w:color="auto" w:frame="1"/>
        </w:rPr>
        <w:t xml:space="preserve">администрации </w:t>
      </w:r>
      <w:r w:rsidRPr="00B87286">
        <w:rPr>
          <w:bCs/>
          <w:color w:val="000000"/>
          <w:bdr w:val="none" w:sz="0" w:space="0" w:color="auto" w:frame="1"/>
        </w:rPr>
        <w:t>Усть-Калманского сельсовета Усть-Калманского района Алтайского края</w:t>
      </w:r>
      <w:r w:rsidR="00013665" w:rsidRPr="00B87286">
        <w:rPr>
          <w:bCs/>
          <w:color w:val="000000"/>
          <w:bdr w:val="none" w:sz="0" w:space="0" w:color="auto" w:frame="1"/>
        </w:rPr>
        <w:t xml:space="preserve"> в разделе «Муниципальный контроль»,</w:t>
      </w:r>
      <w:r w:rsidR="00373FED" w:rsidRPr="00B87286">
        <w:rPr>
          <w:bCs/>
          <w:color w:val="000000"/>
          <w:bdr w:val="none" w:sz="0" w:space="0" w:color="auto" w:frame="1"/>
        </w:rPr>
        <w:t xml:space="preserve"> </w:t>
      </w:r>
      <w:r w:rsidR="00013665" w:rsidRPr="00B87286">
        <w:rPr>
          <w:bCs/>
          <w:color w:val="000000"/>
          <w:bdr w:val="none" w:sz="0" w:space="0" w:color="auto" w:frame="1"/>
        </w:rPr>
        <w:t>размещена следующая информация:</w:t>
      </w:r>
    </w:p>
    <w:p w:rsidR="00013665" w:rsidRPr="00B87286" w:rsidRDefault="00013665" w:rsidP="00013665">
      <w:pPr>
        <w:shd w:val="clear" w:color="auto" w:fill="FFFFFF"/>
        <w:ind w:firstLine="709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B87286">
        <w:rPr>
          <w:bCs/>
          <w:color w:val="000000"/>
          <w:bdr w:val="none" w:sz="0" w:space="0" w:color="auto" w:frame="1"/>
        </w:rPr>
        <w:t xml:space="preserve">- перечень нормативных правовых актов или их отдельных частей, содержащих обязательные требования </w:t>
      </w:r>
      <w:r w:rsidR="0051529B" w:rsidRPr="00B87286">
        <w:rPr>
          <w:bCs/>
          <w:color w:val="000000"/>
          <w:bdr w:val="none" w:sz="0" w:space="0" w:color="auto" w:frame="1"/>
        </w:rPr>
        <w:t xml:space="preserve">законодательства </w:t>
      </w:r>
      <w:r w:rsidRPr="00B87286">
        <w:rPr>
          <w:bCs/>
          <w:color w:val="000000"/>
          <w:bdr w:val="none" w:sz="0" w:space="0" w:color="auto" w:frame="1"/>
        </w:rPr>
        <w:t>Российской Федерации, требования, установленные муниципальными правовыми актами, оценка и соблюдения которых является предметом муниципального контроля</w:t>
      </w:r>
      <w:r w:rsidR="00B60BB3" w:rsidRPr="00B87286">
        <w:rPr>
          <w:bCs/>
          <w:color w:val="000000"/>
          <w:bdr w:val="none" w:sz="0" w:space="0" w:color="auto" w:frame="1"/>
        </w:rPr>
        <w:t xml:space="preserve"> сфере благоустройства</w:t>
      </w:r>
      <w:r w:rsidRPr="00B87286">
        <w:rPr>
          <w:bCs/>
          <w:color w:val="000000"/>
          <w:bdr w:val="none" w:sz="0" w:space="0" w:color="auto" w:frame="1"/>
        </w:rPr>
        <w:t xml:space="preserve"> на территории </w:t>
      </w:r>
      <w:r w:rsidR="00B60BB3" w:rsidRPr="00B87286">
        <w:rPr>
          <w:bCs/>
          <w:color w:val="000000"/>
          <w:bdr w:val="none" w:sz="0" w:space="0" w:color="auto" w:frame="1"/>
        </w:rPr>
        <w:t>муниципального образования Усть-Калманский сельсовет Усть-Калманского района Алтайского края</w:t>
      </w:r>
      <w:r w:rsidRPr="00B87286">
        <w:rPr>
          <w:bCs/>
          <w:color w:val="000000"/>
          <w:bdr w:val="none" w:sz="0" w:space="0" w:color="auto" w:frame="1"/>
        </w:rPr>
        <w:t>;</w:t>
      </w:r>
    </w:p>
    <w:p w:rsidR="00097736" w:rsidRPr="00B87286" w:rsidRDefault="00013665" w:rsidP="00097736">
      <w:pPr>
        <w:shd w:val="clear" w:color="auto" w:fill="FFFFFF"/>
        <w:ind w:firstLine="709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B87286">
        <w:rPr>
          <w:bCs/>
          <w:color w:val="000000"/>
          <w:bdr w:val="none" w:sz="0" w:space="0" w:color="auto" w:frame="1"/>
        </w:rPr>
        <w:t>- руководство по соблюдению обязательных требований законодательства Российской Федерации, требований, установленных муниципальными правовыми актами, подлежащих проверке при проведении мероприятий по муниципальному контролю</w:t>
      </w:r>
      <w:r w:rsidR="0051529B" w:rsidRPr="00B87286">
        <w:rPr>
          <w:bCs/>
          <w:color w:val="000000"/>
          <w:bdr w:val="none" w:sz="0" w:space="0" w:color="auto" w:frame="1"/>
        </w:rPr>
        <w:t xml:space="preserve"> в сфере благоустройства</w:t>
      </w:r>
      <w:r w:rsidRPr="00B87286">
        <w:rPr>
          <w:bCs/>
          <w:color w:val="000000"/>
          <w:bdr w:val="none" w:sz="0" w:space="0" w:color="auto" w:frame="1"/>
        </w:rPr>
        <w:t>;</w:t>
      </w:r>
    </w:p>
    <w:p w:rsidR="00B83F48" w:rsidRPr="00B87286" w:rsidRDefault="00013665" w:rsidP="00B83F48">
      <w:pPr>
        <w:shd w:val="clear" w:color="auto" w:fill="FFFFFF"/>
        <w:ind w:firstLine="709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B87286">
        <w:rPr>
          <w:bCs/>
          <w:color w:val="000000"/>
          <w:bdr w:val="none" w:sz="0" w:space="0" w:color="auto" w:frame="1"/>
        </w:rPr>
        <w:t xml:space="preserve">- </w:t>
      </w:r>
      <w:hyperlink r:id="rId7" w:tgtFrame="_parent" w:tooltip="Программа профилактики нарушений обязательных требований земельного законодательства Российской Федерации, требований, установленных муниципальными правовыми актами администрации Ашинского городского поселения и администрации Ашинского муниципального района на" w:history="1">
        <w:r w:rsidRPr="00B87286">
          <w:rPr>
            <w:bCs/>
            <w:color w:val="000000"/>
            <w:bdr w:val="none" w:sz="0" w:space="0" w:color="auto" w:frame="1"/>
          </w:rPr>
          <w:t xml:space="preserve">программа профилактики нарушений обязательных требований законодательства Российской Федерации, требований, установленных муниципальными правовыми актами администрации </w:t>
        </w:r>
        <w:r w:rsidR="002D5656">
          <w:rPr>
            <w:bCs/>
            <w:color w:val="000000"/>
            <w:bdr w:val="none" w:sz="0" w:space="0" w:color="auto" w:frame="1"/>
          </w:rPr>
          <w:t>Усть-Калманского</w:t>
        </w:r>
      </w:hyperlink>
      <w:r w:rsidR="002D5656">
        <w:t xml:space="preserve"> сельсовета Усть-Калманского района Алтайского края</w:t>
      </w:r>
      <w:r w:rsidRPr="00B87286">
        <w:rPr>
          <w:bCs/>
          <w:color w:val="000000"/>
          <w:bdr w:val="none" w:sz="0" w:space="0" w:color="auto" w:frame="1"/>
        </w:rPr>
        <w:t>.</w:t>
      </w:r>
    </w:p>
    <w:p w:rsidR="00D7269B" w:rsidRPr="00B87286" w:rsidRDefault="00D7269B" w:rsidP="00013665">
      <w:pPr>
        <w:ind w:firstLine="709"/>
        <w:jc w:val="both"/>
        <w:rPr>
          <w:color w:val="000000"/>
          <w:shd w:val="clear" w:color="auto" w:fill="FFFFFF"/>
        </w:rPr>
      </w:pPr>
    </w:p>
    <w:p w:rsidR="00D7269B" w:rsidRPr="002D5656" w:rsidRDefault="00994B92" w:rsidP="00D7269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D5656">
        <w:rPr>
          <w:sz w:val="28"/>
          <w:szCs w:val="28"/>
        </w:rPr>
        <w:t>3.</w:t>
      </w:r>
      <w:r w:rsidR="00D7269B" w:rsidRPr="002D5656">
        <w:rPr>
          <w:sz w:val="28"/>
          <w:szCs w:val="28"/>
        </w:rPr>
        <w:t xml:space="preserve"> Выявленные нарушения в рамках осуществления муниципального контроля</w:t>
      </w:r>
      <w:r w:rsidR="00635D82" w:rsidRPr="002D5656">
        <w:rPr>
          <w:sz w:val="28"/>
          <w:szCs w:val="28"/>
        </w:rPr>
        <w:t xml:space="preserve"> в сфере благоустройства</w:t>
      </w:r>
    </w:p>
    <w:p w:rsidR="00D7269B" w:rsidRPr="00B87286" w:rsidRDefault="00D7269B" w:rsidP="00D7269B">
      <w:pPr>
        <w:autoSpaceDE w:val="0"/>
        <w:autoSpaceDN w:val="0"/>
        <w:adjustRightInd w:val="0"/>
        <w:jc w:val="both"/>
      </w:pPr>
    </w:p>
    <w:p w:rsidR="00D7269B" w:rsidRPr="00B87286" w:rsidRDefault="00576AB6" w:rsidP="00D7269B">
      <w:pPr>
        <w:autoSpaceDE w:val="0"/>
        <w:autoSpaceDN w:val="0"/>
        <w:adjustRightInd w:val="0"/>
        <w:ind w:firstLine="720"/>
        <w:jc w:val="both"/>
      </w:pPr>
      <w:r w:rsidRPr="00B87286">
        <w:t>1</w:t>
      </w:r>
      <w:r w:rsidR="002D5656">
        <w:t>0</w:t>
      </w:r>
      <w:r w:rsidRPr="00B87286">
        <w:t xml:space="preserve">. </w:t>
      </w:r>
      <w:r w:rsidR="00D7269B" w:rsidRPr="00B87286">
        <w:t xml:space="preserve">Наиболее часто выявляемым нарушением </w:t>
      </w:r>
      <w:r w:rsidR="00E31DAD" w:rsidRPr="00B87286">
        <w:t>в области благоустройства является :</w:t>
      </w:r>
    </w:p>
    <w:p w:rsidR="00E31DAD" w:rsidRPr="00B87286" w:rsidRDefault="00E31DAD" w:rsidP="00D7269B">
      <w:pPr>
        <w:autoSpaceDE w:val="0"/>
        <w:autoSpaceDN w:val="0"/>
        <w:adjustRightInd w:val="0"/>
        <w:ind w:firstLine="720"/>
        <w:jc w:val="both"/>
      </w:pPr>
      <w:r w:rsidRPr="00B87286">
        <w:t>-</w:t>
      </w:r>
      <w:r w:rsidR="005B610B" w:rsidRPr="00B87286">
        <w:t>захламленность</w:t>
      </w:r>
      <w:r w:rsidRPr="00B87286">
        <w:t xml:space="preserve"> прилегающей территории;</w:t>
      </w:r>
    </w:p>
    <w:p w:rsidR="00E31DAD" w:rsidRPr="00B87286" w:rsidRDefault="00E31DAD" w:rsidP="00D7269B">
      <w:pPr>
        <w:autoSpaceDE w:val="0"/>
        <w:autoSpaceDN w:val="0"/>
        <w:adjustRightInd w:val="0"/>
        <w:ind w:firstLine="720"/>
        <w:jc w:val="both"/>
      </w:pPr>
      <w:r w:rsidRPr="00B87286">
        <w:t xml:space="preserve">- </w:t>
      </w:r>
      <w:r w:rsidR="005B610B" w:rsidRPr="00B87286">
        <w:t xml:space="preserve">наличие сорной </w:t>
      </w:r>
      <w:r w:rsidR="002D5656">
        <w:t>растительности</w:t>
      </w:r>
      <w:r w:rsidR="005B610B" w:rsidRPr="00B87286">
        <w:t xml:space="preserve"> на прилегающей территории</w:t>
      </w:r>
    </w:p>
    <w:p w:rsidR="00D7269B" w:rsidRPr="00B87286" w:rsidRDefault="00D7269B" w:rsidP="00013665">
      <w:pPr>
        <w:ind w:firstLine="709"/>
        <w:jc w:val="both"/>
      </w:pPr>
    </w:p>
    <w:p w:rsidR="00C75F41" w:rsidRPr="002D5656" w:rsidRDefault="00C75F41" w:rsidP="00C75F41">
      <w:pPr>
        <w:ind w:firstLine="709"/>
        <w:jc w:val="center"/>
        <w:rPr>
          <w:sz w:val="28"/>
          <w:szCs w:val="28"/>
        </w:rPr>
      </w:pPr>
      <w:r w:rsidRPr="002D5656">
        <w:rPr>
          <w:sz w:val="28"/>
          <w:szCs w:val="28"/>
        </w:rPr>
        <w:t>4. Анализ и эффективность осуществления муниципального контроля</w:t>
      </w:r>
      <w:r w:rsidR="00635D82" w:rsidRPr="002D5656">
        <w:rPr>
          <w:sz w:val="28"/>
          <w:szCs w:val="28"/>
        </w:rPr>
        <w:t xml:space="preserve"> в сфере благоустройства</w:t>
      </w:r>
    </w:p>
    <w:p w:rsidR="00250BCB" w:rsidRPr="00B87286" w:rsidRDefault="00250BCB" w:rsidP="00A40BA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40BA8" w:rsidRPr="00B87286" w:rsidRDefault="00576AB6" w:rsidP="00A40BA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2D5656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11297E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Показатели эффективности осуществления муниципального контроля на территории </w:t>
      </w:r>
      <w:r w:rsidR="00E31DAD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Усть-Калманский сельсовет Усть-Калманского района Алтайского края</w:t>
      </w:r>
      <w:r w:rsidR="007F7441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2021 год</w:t>
      </w:r>
      <w:r w:rsidR="0011297E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11297E" w:rsidRPr="00B87286" w:rsidRDefault="00E31DAD" w:rsidP="0011297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11297E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) Доля заявлений органа муниципального контроля, направленных в орган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 прокуратуры заявлений) – 0 (2020 год – 0).</w:t>
      </w:r>
    </w:p>
    <w:p w:rsidR="0011297E" w:rsidRPr="00B87286" w:rsidRDefault="00E31DAD" w:rsidP="0011297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11297E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) Доля проверок, результаты которых признаны недействительными (в процентах от общего числа проведенных проверок) – 0 (2020 год – 0).</w:t>
      </w:r>
    </w:p>
    <w:p w:rsidR="0011297E" w:rsidRPr="00B87286" w:rsidRDefault="00E31DAD" w:rsidP="0011297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11297E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) Доля проверок, проведенных органом муниципального контроля</w:t>
      </w:r>
      <w:r w:rsidR="00ED0B9A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сфере благоустройства</w:t>
      </w:r>
      <w:r w:rsidR="0011297E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, с нарушениями требований законодательства Российской Фе</w:t>
      </w:r>
      <w:r w:rsidR="0006385B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дерации о порядке их проведения,</w:t>
      </w:r>
      <w:r w:rsidR="0011297E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результатам выявления которых к должностным лицам органа муниципального контроля</w:t>
      </w:r>
      <w:r w:rsidR="00ED0B9A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сфере благоустройства</w:t>
      </w:r>
      <w:r w:rsidR="0011297E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, уполномоченным на проведение муниципального контроля</w:t>
      </w:r>
      <w:r w:rsidR="00ED0B9A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сфере благоустройства</w:t>
      </w:r>
      <w:r w:rsidR="0006385B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, осуществившим такие проверки, применены меры дисциплинарного, административного наказания (в процентах от общего числа проведенных проверок) – 0 (2020 год – 0).</w:t>
      </w:r>
    </w:p>
    <w:p w:rsidR="007F7441" w:rsidRPr="00B87286" w:rsidRDefault="002D5656" w:rsidP="0011297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7F7441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Среднее количество проверок, проведенных в отношении одного юридического лица, индивидуального предпринимателя, физического лица – </w:t>
      </w:r>
      <w:r w:rsidR="00ED0B9A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 </w:t>
      </w:r>
      <w:r w:rsidR="007F7441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(2020 год –</w:t>
      </w:r>
      <w:r w:rsidR="007F7441" w:rsidRPr="00B8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D0B9A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7F7441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E31DAD" w:rsidRPr="00B87286" w:rsidRDefault="002D5656" w:rsidP="00E31DA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7F7441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E31DAD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Среднее количество внеплановых проверок, проведенных в отношении одного юридического лица, индивидуального предпринимателя, физического лица – </w:t>
      </w:r>
      <w:r w:rsidR="00195168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E31DAD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(2020 год –</w:t>
      </w:r>
      <w:r w:rsidR="00E31DAD" w:rsidRPr="00B8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1DAD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2).</w:t>
      </w:r>
    </w:p>
    <w:p w:rsidR="00603B8E" w:rsidRPr="00B87286" w:rsidRDefault="002D5656" w:rsidP="0011297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603B8E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) Доля внеплановых проверок, проведенных по фактам нарушений, с которыми связано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 (в процентах от общего количества проведенных внеплановых проверок) – 0 (2020 год – 0).</w:t>
      </w:r>
    </w:p>
    <w:p w:rsidR="00603B8E" w:rsidRPr="00B87286" w:rsidRDefault="002D5656" w:rsidP="0011297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603B8E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) Доля внеплановых проверок, проведенных по фактам нарушений, с которыми связано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 (в процентах от общего количества проведенных внеплановых проверок) – 0 (2020 год – 0).</w:t>
      </w:r>
    </w:p>
    <w:p w:rsidR="00E31DAD" w:rsidRPr="00B87286" w:rsidRDefault="00E31DAD" w:rsidP="00023F0D">
      <w:pPr>
        <w:pStyle w:val="ConsPlusNormal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23F0D" w:rsidRPr="002D5656" w:rsidRDefault="00023F0D" w:rsidP="00023F0D">
      <w:pPr>
        <w:pStyle w:val="ConsPlusNormal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5656">
        <w:rPr>
          <w:rFonts w:ascii="Times New Roman" w:hAnsi="Times New Roman" w:cs="Times New Roman"/>
          <w:bCs/>
          <w:color w:val="000000"/>
          <w:sz w:val="28"/>
          <w:szCs w:val="28"/>
        </w:rPr>
        <w:t>5. Выводы и предложения по результатам осуществления муниципального контроля</w:t>
      </w:r>
      <w:r w:rsidR="00801C7A" w:rsidRPr="002D56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сфере благоустройства</w:t>
      </w:r>
    </w:p>
    <w:p w:rsidR="0072152A" w:rsidRPr="002D5656" w:rsidRDefault="0072152A" w:rsidP="00023F0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872BD" w:rsidRPr="00B87286" w:rsidRDefault="00576AB6" w:rsidP="00F202F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2D5656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8872BD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По результатам осуществления муниципального контроля</w:t>
      </w:r>
      <w:r w:rsidR="00801C7A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сфере благоустройства</w:t>
      </w:r>
      <w:r w:rsidR="008872BD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территории </w:t>
      </w:r>
      <w:r w:rsidR="00801C7A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Усть-Калманский сельсовет Усть-Калманского района Алтайского края</w:t>
      </w:r>
      <w:r w:rsidR="008872BD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, в 2021 году план</w:t>
      </w:r>
      <w:r w:rsidR="00801C7A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овые</w:t>
      </w:r>
      <w:r w:rsidR="008872BD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01C7A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проверки не проводились</w:t>
      </w:r>
      <w:r w:rsidR="008872BD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872BD" w:rsidRPr="00B87286" w:rsidRDefault="008872BD" w:rsidP="00F202F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В 2022 году муниципальный контроль осуществляется в соответствии с Федеральным законом от 31.07.2020г. №</w:t>
      </w:r>
      <w:r w:rsidR="00576AB6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Федерации», в связи с чем были приняты новые муниципальные нормативные акты, а именно:</w:t>
      </w:r>
    </w:p>
    <w:p w:rsidR="00801C7A" w:rsidRPr="00B87286" w:rsidRDefault="00CF28DC" w:rsidP="00801C7A">
      <w:pPr>
        <w:pStyle w:val="ab"/>
        <w:spacing w:before="0" w:beforeAutospacing="0" w:after="0" w:afterAutospacing="0" w:line="240" w:lineRule="exact"/>
        <w:rPr>
          <w:b/>
        </w:rPr>
      </w:pPr>
      <w:r w:rsidRPr="00B87286">
        <w:rPr>
          <w:bCs/>
          <w:color w:val="000000"/>
        </w:rPr>
        <w:t xml:space="preserve">1) </w:t>
      </w:r>
      <w:r w:rsidR="00801C7A" w:rsidRPr="00B87286">
        <w:rPr>
          <w:rStyle w:val="aa"/>
          <w:b w:val="0"/>
        </w:rPr>
        <w:t>Положение о муниципальном контроле в сфере благоустройства</w:t>
      </w:r>
      <w:r w:rsidR="00801C7A" w:rsidRPr="00B87286">
        <w:rPr>
          <w:b/>
          <w:bCs/>
        </w:rPr>
        <w:t xml:space="preserve"> </w:t>
      </w:r>
      <w:r w:rsidR="00801C7A" w:rsidRPr="00B87286">
        <w:rPr>
          <w:bCs/>
        </w:rPr>
        <w:t>утверждённое</w:t>
      </w:r>
      <w:r w:rsidR="00801C7A" w:rsidRPr="00B87286">
        <w:rPr>
          <w:b/>
          <w:bCs/>
        </w:rPr>
        <w:t xml:space="preserve"> </w:t>
      </w:r>
      <w:r w:rsidR="00801C7A" w:rsidRPr="00B87286">
        <w:rPr>
          <w:rStyle w:val="aa"/>
          <w:b w:val="0"/>
          <w:shd w:val="clear" w:color="auto" w:fill="FFFFFF"/>
        </w:rPr>
        <w:t>Решение Усть-Калманского сельского Совета депутатов Усть-Калманского района Алтайского края 19.10.2022г № 23</w:t>
      </w:r>
    </w:p>
    <w:p w:rsidR="008872BD" w:rsidRPr="00B87286" w:rsidRDefault="008872BD" w:rsidP="00801C7A">
      <w:pPr>
        <w:spacing w:before="100" w:beforeAutospacing="1" w:after="100" w:afterAutospacing="1"/>
        <w:rPr>
          <w:bCs/>
          <w:color w:val="000000"/>
        </w:rPr>
      </w:pPr>
      <w:r w:rsidRPr="00B87286">
        <w:rPr>
          <w:bCs/>
          <w:color w:val="000000"/>
        </w:rPr>
        <w:t xml:space="preserve">Так же утверждена </w:t>
      </w:r>
      <w:r w:rsidR="00801C7A" w:rsidRPr="00B87286">
        <w:rPr>
          <w:lang w:eastAsia="ar-SA"/>
        </w:rPr>
        <w:t>П</w:t>
      </w:r>
      <w:r w:rsidR="00801C7A" w:rsidRPr="00B87286">
        <w:t>рограмма профилактики рисков  причинения вреда (ущерба) охраняемым законом ценностям в рамках осуществления муниципального контроля в сфере благоустройства на  территории муниципального образования Усть-Калманский  сельсовет Усть-Калманского района Алтайского края на 2022 год</w:t>
      </w:r>
      <w:r w:rsidR="00801C7A" w:rsidRPr="00B87286">
        <w:rPr>
          <w:lang w:eastAsia="ar-SA"/>
        </w:rPr>
        <w:t>» утвержденная постановлением Администрации Усть-Калманского сельсовета Усть-Калманского района Алтайского края  за № 64 от 24.12.20221</w:t>
      </w:r>
      <w:r w:rsidRPr="00B87286">
        <w:rPr>
          <w:bCs/>
          <w:color w:val="000000"/>
        </w:rPr>
        <w:t>.</w:t>
      </w:r>
    </w:p>
    <w:p w:rsidR="008872BD" w:rsidRPr="00B87286" w:rsidRDefault="008872BD" w:rsidP="00F202F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программой профилактики</w:t>
      </w:r>
      <w:r w:rsidR="00F202F3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2022 год</w:t>
      </w:r>
      <w:r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01C7A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Администрацией</w:t>
      </w:r>
      <w:r w:rsidR="00ED0B9A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Усть-Калманского</w:t>
      </w:r>
      <w:r w:rsidR="00801C7A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r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реализуются профилактические мероприятия, а именно:</w:t>
      </w:r>
    </w:p>
    <w:p w:rsidR="00F202F3" w:rsidRPr="00B87286" w:rsidRDefault="00ED0B9A" w:rsidP="00F202F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CF28DC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02F3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выданы предостережения о недопустимости нарушения обязательных требований.</w:t>
      </w:r>
    </w:p>
    <w:p w:rsidR="00CF28DC" w:rsidRPr="00B87286" w:rsidRDefault="00ED0B9A" w:rsidP="00CF28D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Администрацией Усть-Калманского сельсовета</w:t>
      </w:r>
      <w:r w:rsidR="00CF28DC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будут реализованы оставшиеся профилактические мероприятия, в соответствии со сроками, указанными в программе профилактики на 2022 год.</w:t>
      </w:r>
    </w:p>
    <w:p w:rsidR="00CF28DC" w:rsidRPr="00B87286" w:rsidRDefault="00CF28DC" w:rsidP="00CF28D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В целях повышения эффективности осуществления муниципального контроля необходимо проведение практических, обучающих семинаров по вопросам осуществления контрольных функций, для правильного применения на практике положений действующего законодательства в области проведения муниципального контроля</w:t>
      </w:r>
      <w:r w:rsidR="00ED0B9A"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сфере благоустройства</w:t>
      </w:r>
      <w:r w:rsidRPr="00B8728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872BD" w:rsidRPr="00B87286" w:rsidRDefault="008872BD" w:rsidP="00F202F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5F41" w:rsidRPr="00B87286" w:rsidRDefault="00C75F41" w:rsidP="00F202F3">
      <w:pPr>
        <w:ind w:firstLine="709"/>
        <w:jc w:val="center"/>
        <w:rPr>
          <w:bCs/>
          <w:color w:val="000000"/>
        </w:rPr>
      </w:pPr>
    </w:p>
    <w:p w:rsidR="00013665" w:rsidRPr="00B87286" w:rsidRDefault="00013665" w:rsidP="00F202F3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13665" w:rsidRPr="00B87286" w:rsidRDefault="00013665" w:rsidP="00F202F3">
      <w:pPr>
        <w:shd w:val="clear" w:color="auto" w:fill="FFFFFF"/>
        <w:ind w:firstLine="709"/>
        <w:jc w:val="both"/>
        <w:textAlignment w:val="baseline"/>
        <w:outlineLvl w:val="2"/>
        <w:rPr>
          <w:bCs/>
          <w:color w:val="000000"/>
        </w:rPr>
      </w:pPr>
    </w:p>
    <w:p w:rsidR="00013665" w:rsidRPr="00B87286" w:rsidRDefault="00013665" w:rsidP="00013665">
      <w:pPr>
        <w:autoSpaceDE w:val="0"/>
        <w:autoSpaceDN w:val="0"/>
        <w:adjustRightInd w:val="0"/>
        <w:ind w:firstLine="720"/>
        <w:jc w:val="both"/>
        <w:rPr>
          <w:spacing w:val="4"/>
        </w:rPr>
      </w:pPr>
    </w:p>
    <w:p w:rsidR="00013665" w:rsidRPr="00B87286" w:rsidRDefault="00013665" w:rsidP="005C2F93">
      <w:pPr>
        <w:autoSpaceDE w:val="0"/>
        <w:autoSpaceDN w:val="0"/>
        <w:adjustRightInd w:val="0"/>
        <w:ind w:firstLine="720"/>
        <w:jc w:val="both"/>
      </w:pPr>
    </w:p>
    <w:p w:rsidR="005C2F93" w:rsidRPr="00B87286" w:rsidRDefault="005C2F93" w:rsidP="005C2F93">
      <w:pPr>
        <w:autoSpaceDE w:val="0"/>
        <w:autoSpaceDN w:val="0"/>
        <w:adjustRightInd w:val="0"/>
        <w:ind w:firstLine="720"/>
        <w:jc w:val="both"/>
      </w:pPr>
    </w:p>
    <w:p w:rsidR="005C2F93" w:rsidRPr="00B87286" w:rsidRDefault="005C2F93" w:rsidP="00952EE2">
      <w:pPr>
        <w:ind w:firstLine="709"/>
        <w:jc w:val="both"/>
      </w:pPr>
    </w:p>
    <w:p w:rsidR="00A23707" w:rsidRPr="00A23707" w:rsidRDefault="00A23707" w:rsidP="00A23707">
      <w:pPr>
        <w:jc w:val="center"/>
        <w:rPr>
          <w:b/>
        </w:rPr>
      </w:pPr>
    </w:p>
    <w:sectPr w:rsidR="00A23707" w:rsidRPr="00A23707" w:rsidSect="00170BD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D7F"/>
    <w:multiLevelType w:val="hybridMultilevel"/>
    <w:tmpl w:val="B6BCEF70"/>
    <w:lvl w:ilvl="0" w:tplc="CC14CED0">
      <w:start w:val="1"/>
      <w:numFmt w:val="decimal"/>
      <w:lvlText w:val="%1."/>
      <w:lvlJc w:val="left"/>
      <w:pPr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61B56C0"/>
    <w:multiLevelType w:val="hybridMultilevel"/>
    <w:tmpl w:val="FCAAB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1643B2"/>
    <w:multiLevelType w:val="hybridMultilevel"/>
    <w:tmpl w:val="C8480222"/>
    <w:lvl w:ilvl="0" w:tplc="7890D2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5FB63FC"/>
    <w:multiLevelType w:val="hybridMultilevel"/>
    <w:tmpl w:val="AA8A01C8"/>
    <w:lvl w:ilvl="0" w:tplc="4EFA35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A54013B"/>
    <w:multiLevelType w:val="hybridMultilevel"/>
    <w:tmpl w:val="FE6C35DC"/>
    <w:lvl w:ilvl="0" w:tplc="D1C031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2FB7F4E"/>
    <w:multiLevelType w:val="hybridMultilevel"/>
    <w:tmpl w:val="41061292"/>
    <w:lvl w:ilvl="0" w:tplc="7618DB2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8633442"/>
    <w:multiLevelType w:val="hybridMultilevel"/>
    <w:tmpl w:val="2FFC36A8"/>
    <w:lvl w:ilvl="0" w:tplc="6CA6AB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4DBB"/>
    <w:rsid w:val="00002860"/>
    <w:rsid w:val="00013665"/>
    <w:rsid w:val="00023F0D"/>
    <w:rsid w:val="00054A6E"/>
    <w:rsid w:val="0006385B"/>
    <w:rsid w:val="00087F37"/>
    <w:rsid w:val="00097736"/>
    <w:rsid w:val="000B275F"/>
    <w:rsid w:val="000C5CA9"/>
    <w:rsid w:val="000E45EE"/>
    <w:rsid w:val="0010311E"/>
    <w:rsid w:val="001051DA"/>
    <w:rsid w:val="0011297E"/>
    <w:rsid w:val="00124064"/>
    <w:rsid w:val="0015249F"/>
    <w:rsid w:val="00170BDC"/>
    <w:rsid w:val="00187183"/>
    <w:rsid w:val="00195168"/>
    <w:rsid w:val="001C2FCD"/>
    <w:rsid w:val="00236DDE"/>
    <w:rsid w:val="00250BCB"/>
    <w:rsid w:val="002A351A"/>
    <w:rsid w:val="002B4BAA"/>
    <w:rsid w:val="002D5656"/>
    <w:rsid w:val="002E74EF"/>
    <w:rsid w:val="002F32C2"/>
    <w:rsid w:val="00317820"/>
    <w:rsid w:val="003274D8"/>
    <w:rsid w:val="00343EDC"/>
    <w:rsid w:val="00373DD8"/>
    <w:rsid w:val="00373FED"/>
    <w:rsid w:val="00380B20"/>
    <w:rsid w:val="003861FF"/>
    <w:rsid w:val="003B3564"/>
    <w:rsid w:val="003B3B98"/>
    <w:rsid w:val="003C1B53"/>
    <w:rsid w:val="003D3AE2"/>
    <w:rsid w:val="003D5FC8"/>
    <w:rsid w:val="003E75BA"/>
    <w:rsid w:val="003F734F"/>
    <w:rsid w:val="0041607D"/>
    <w:rsid w:val="0042678E"/>
    <w:rsid w:val="00433E65"/>
    <w:rsid w:val="00453B69"/>
    <w:rsid w:val="00472612"/>
    <w:rsid w:val="004755F9"/>
    <w:rsid w:val="004808FB"/>
    <w:rsid w:val="0051529B"/>
    <w:rsid w:val="00533300"/>
    <w:rsid w:val="0054572D"/>
    <w:rsid w:val="00575E83"/>
    <w:rsid w:val="00576AB6"/>
    <w:rsid w:val="0058691E"/>
    <w:rsid w:val="005B610B"/>
    <w:rsid w:val="005C2F93"/>
    <w:rsid w:val="005C4164"/>
    <w:rsid w:val="005E263B"/>
    <w:rsid w:val="00603B8E"/>
    <w:rsid w:val="00615D15"/>
    <w:rsid w:val="00623F72"/>
    <w:rsid w:val="0062588A"/>
    <w:rsid w:val="00635D82"/>
    <w:rsid w:val="006535AD"/>
    <w:rsid w:val="006702D8"/>
    <w:rsid w:val="00675C44"/>
    <w:rsid w:val="00692F30"/>
    <w:rsid w:val="0069680E"/>
    <w:rsid w:val="006A53E5"/>
    <w:rsid w:val="006B3108"/>
    <w:rsid w:val="006B4289"/>
    <w:rsid w:val="006C3EF9"/>
    <w:rsid w:val="006C3FA3"/>
    <w:rsid w:val="006E7332"/>
    <w:rsid w:val="00701D17"/>
    <w:rsid w:val="007129CE"/>
    <w:rsid w:val="00713842"/>
    <w:rsid w:val="0072152A"/>
    <w:rsid w:val="00730A16"/>
    <w:rsid w:val="007403CB"/>
    <w:rsid w:val="007870EC"/>
    <w:rsid w:val="007913F9"/>
    <w:rsid w:val="007D061F"/>
    <w:rsid w:val="007D6C26"/>
    <w:rsid w:val="007D6EC3"/>
    <w:rsid w:val="007E4B68"/>
    <w:rsid w:val="007F7441"/>
    <w:rsid w:val="00801C7A"/>
    <w:rsid w:val="00843B7C"/>
    <w:rsid w:val="008872BD"/>
    <w:rsid w:val="008B2DA9"/>
    <w:rsid w:val="008B4D1C"/>
    <w:rsid w:val="008E77EC"/>
    <w:rsid w:val="008F4381"/>
    <w:rsid w:val="00901732"/>
    <w:rsid w:val="00942FED"/>
    <w:rsid w:val="00943B2C"/>
    <w:rsid w:val="00944698"/>
    <w:rsid w:val="00952EE2"/>
    <w:rsid w:val="00953D18"/>
    <w:rsid w:val="009614F7"/>
    <w:rsid w:val="00986066"/>
    <w:rsid w:val="00994B92"/>
    <w:rsid w:val="009950BE"/>
    <w:rsid w:val="009E6670"/>
    <w:rsid w:val="00A23707"/>
    <w:rsid w:val="00A40BA8"/>
    <w:rsid w:val="00A565F2"/>
    <w:rsid w:val="00A91DF8"/>
    <w:rsid w:val="00A91FEF"/>
    <w:rsid w:val="00AB3529"/>
    <w:rsid w:val="00AF7E88"/>
    <w:rsid w:val="00B25276"/>
    <w:rsid w:val="00B33BC4"/>
    <w:rsid w:val="00B450F4"/>
    <w:rsid w:val="00B60BB3"/>
    <w:rsid w:val="00B8001E"/>
    <w:rsid w:val="00B83F48"/>
    <w:rsid w:val="00B8433C"/>
    <w:rsid w:val="00B87286"/>
    <w:rsid w:val="00B9335E"/>
    <w:rsid w:val="00B9445A"/>
    <w:rsid w:val="00BA0EF8"/>
    <w:rsid w:val="00BD1BF3"/>
    <w:rsid w:val="00BE202C"/>
    <w:rsid w:val="00BE4C2A"/>
    <w:rsid w:val="00BF2302"/>
    <w:rsid w:val="00C13854"/>
    <w:rsid w:val="00C44DBB"/>
    <w:rsid w:val="00C75F41"/>
    <w:rsid w:val="00C76BF6"/>
    <w:rsid w:val="00C80308"/>
    <w:rsid w:val="00C859F2"/>
    <w:rsid w:val="00CB35AA"/>
    <w:rsid w:val="00CC42FD"/>
    <w:rsid w:val="00CC630F"/>
    <w:rsid w:val="00CF28DC"/>
    <w:rsid w:val="00CF67F3"/>
    <w:rsid w:val="00D4739B"/>
    <w:rsid w:val="00D6319E"/>
    <w:rsid w:val="00D7269B"/>
    <w:rsid w:val="00DC2ED6"/>
    <w:rsid w:val="00DC3150"/>
    <w:rsid w:val="00DC4696"/>
    <w:rsid w:val="00DC56D5"/>
    <w:rsid w:val="00DC5A97"/>
    <w:rsid w:val="00DD3DB6"/>
    <w:rsid w:val="00E13987"/>
    <w:rsid w:val="00E31DAD"/>
    <w:rsid w:val="00E540C9"/>
    <w:rsid w:val="00E579FA"/>
    <w:rsid w:val="00E7082E"/>
    <w:rsid w:val="00E765DB"/>
    <w:rsid w:val="00E80508"/>
    <w:rsid w:val="00ED0B9A"/>
    <w:rsid w:val="00ED628B"/>
    <w:rsid w:val="00EE6FC4"/>
    <w:rsid w:val="00EF6BF5"/>
    <w:rsid w:val="00F13DCD"/>
    <w:rsid w:val="00F1456B"/>
    <w:rsid w:val="00F202F3"/>
    <w:rsid w:val="00F26A2C"/>
    <w:rsid w:val="00F3239A"/>
    <w:rsid w:val="00F62EC3"/>
    <w:rsid w:val="00F90013"/>
    <w:rsid w:val="00F97061"/>
    <w:rsid w:val="00FA6D68"/>
    <w:rsid w:val="00FD5FAE"/>
    <w:rsid w:val="00FD778F"/>
    <w:rsid w:val="00FE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38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43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438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0E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A0EF8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9335E"/>
    <w:rPr>
      <w:rFonts w:cs="Times New Roman"/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92F30"/>
    <w:pPr>
      <w:ind w:left="720"/>
      <w:contextualSpacing/>
    </w:pPr>
  </w:style>
  <w:style w:type="paragraph" w:styleId="a9">
    <w:name w:val="No Spacing"/>
    <w:basedOn w:val="a"/>
    <w:uiPriority w:val="1"/>
    <w:qFormat/>
    <w:rsid w:val="00D7269B"/>
    <w:pPr>
      <w:widowControl w:val="0"/>
      <w:spacing w:line="360" w:lineRule="auto"/>
      <w:ind w:firstLine="709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uiPriority w:val="99"/>
    <w:rsid w:val="00A40B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8691E"/>
    <w:rPr>
      <w:rFonts w:cs="Times New Roman"/>
      <w:b/>
      <w:bCs/>
    </w:rPr>
  </w:style>
  <w:style w:type="paragraph" w:styleId="ab">
    <w:name w:val="Normal (Web)"/>
    <w:basedOn w:val="a"/>
    <w:uiPriority w:val="99"/>
    <w:unhideWhenUsed/>
    <w:rsid w:val="0058691E"/>
    <w:pPr>
      <w:spacing w:before="100" w:beforeAutospacing="1" w:after="100" w:afterAutospacing="1"/>
    </w:pPr>
  </w:style>
  <w:style w:type="character" w:customStyle="1" w:styleId="s1">
    <w:name w:val="s1"/>
    <w:basedOn w:val="a0"/>
    <w:rsid w:val="001240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n----7sbab9byagn3e.xn--p1ai/legislation/doc/20201207_1379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4854.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63C6D5C-1903-481B-9016-E847CC8E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1467</Words>
  <Characters>12109</Characters>
  <Application>Microsoft Office Word</Application>
  <DocSecurity>0</DocSecurity>
  <Lines>100</Lines>
  <Paragraphs>27</Paragraphs>
  <ScaleCrop>false</ScaleCrop>
  <Company>Microsoft</Company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Krasilnikova</cp:lastModifiedBy>
  <cp:revision>2</cp:revision>
  <cp:lastPrinted>2022-07-01T08:03:00Z</cp:lastPrinted>
  <dcterms:created xsi:type="dcterms:W3CDTF">2022-12-05T10:05:00Z</dcterms:created>
  <dcterms:modified xsi:type="dcterms:W3CDTF">2022-12-05T10:05:00Z</dcterms:modified>
</cp:coreProperties>
</file>