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C" w:rsidRPr="00423A7C" w:rsidRDefault="00423A7C" w:rsidP="00423A7C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36449412"/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421BA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ПРИОЗЕРНОГО</w:t>
      </w: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>П О С Т А Н О В Л Е Н И Е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234BF7" w:rsidP="00423A7C">
      <w:pPr>
        <w:tabs>
          <w:tab w:val="left" w:pos="708"/>
          <w:tab w:val="left" w:pos="141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bookmarkStart w:id="1" w:name="_GoBack"/>
      <w:bookmarkEnd w:id="1"/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.2023                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№ 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</w:p>
    <w:p w:rsidR="00423A7C" w:rsidRPr="00423A7C" w:rsidRDefault="00BF306B" w:rsidP="00423A7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Приозерный</w:t>
      </w:r>
    </w:p>
    <w:p w:rsidR="00423A7C" w:rsidRDefault="00423A7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C39FC" w:rsidRDefault="002319C3" w:rsidP="002319C3">
      <w:pPr>
        <w:pStyle w:val="ConsPlusNormal"/>
        <w:jc w:val="center"/>
        <w:rPr>
          <w:bCs/>
          <w:sz w:val="28"/>
          <w:szCs w:val="28"/>
        </w:rPr>
      </w:pPr>
      <w:r w:rsidRPr="002319C3">
        <w:rPr>
          <w:bCs/>
          <w:sz w:val="28"/>
          <w:szCs w:val="28"/>
        </w:rPr>
        <w:t xml:space="preserve">Об утверждении Перечня </w:t>
      </w:r>
      <w:r w:rsidR="0001443D" w:rsidRPr="0001443D">
        <w:rPr>
          <w:rFonts w:eastAsia="Times New Roman"/>
          <w:sz w:val="28"/>
          <w:szCs w:val="28"/>
        </w:rPr>
        <w:t xml:space="preserve">муниципального имущества муниципального образования </w:t>
      </w:r>
      <w:r w:rsidR="00BF306B">
        <w:rPr>
          <w:rFonts w:eastAsia="Times New Roman"/>
          <w:sz w:val="28"/>
          <w:szCs w:val="28"/>
        </w:rPr>
        <w:t>Приозерный</w:t>
      </w:r>
      <w:r w:rsidR="0001443D" w:rsidRPr="0001443D">
        <w:rPr>
          <w:rFonts w:eastAsia="Times New Roman"/>
          <w:sz w:val="28"/>
          <w:szCs w:val="28"/>
        </w:rPr>
        <w:t xml:space="preserve">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319C3" w:rsidRPr="0068545B" w:rsidRDefault="002319C3" w:rsidP="0068545B">
      <w:pPr>
        <w:pStyle w:val="ConsPlusNormal"/>
        <w:rPr>
          <w:sz w:val="28"/>
          <w:szCs w:val="28"/>
        </w:rPr>
      </w:pPr>
    </w:p>
    <w:p w:rsidR="002319C3" w:rsidRPr="002319C3" w:rsidRDefault="002319C3" w:rsidP="00231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2" w:name="_Hlk136449337"/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частью 4 статьи 18 Федерального закона от 24.07.2007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209-ФЗ «О развитии малого и среднего предпринимательства в Российской Федерации», руководствуясь Решением 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Приозерного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депутатов Усть-Калманского района Алтайского края от 1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Приозерный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Уставом муниципального образования </w:t>
      </w:r>
      <w:r w:rsidR="00BF30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Приозерный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сельсовет Усть-Калманского района Алтайского края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администрация </w:t>
      </w:r>
      <w:r w:rsidR="00BF30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Приозерного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сельсовета Усть-Калманского района Алтайского края</w:t>
      </w:r>
    </w:p>
    <w:p w:rsidR="002319C3" w:rsidRPr="002319C3" w:rsidRDefault="002319C3" w:rsidP="00BF306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9C3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2319C3" w:rsidRPr="002319C3" w:rsidRDefault="002319C3" w:rsidP="002319C3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Перечень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r w:rsidR="00BF306B">
        <w:rPr>
          <w:rFonts w:ascii="Times New Roman" w:eastAsia="Times New Roman" w:hAnsi="Times New Roman" w:cs="Times New Roman"/>
          <w:sz w:val="28"/>
          <w:szCs w:val="28"/>
        </w:rPr>
        <w:t>Приозерный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</w:rPr>
        <w:t xml:space="preserve">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приложению.</w:t>
      </w:r>
    </w:p>
    <w:p w:rsidR="002319C3" w:rsidRPr="00BF306B" w:rsidRDefault="002319C3" w:rsidP="00BF306B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</w:t>
      </w:r>
      <w:r w:rsid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дня подписания и подлежит размещению на официальном сайте администрации </w:t>
      </w:r>
      <w:r w:rsidR="00BF306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Приозерного</w:t>
      </w:r>
      <w:r w:rsid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 телекоммуникационной сети «Интернет».</w:t>
      </w:r>
    </w:p>
    <w:p w:rsidR="002C39FC" w:rsidRPr="0068545B" w:rsidRDefault="00EE1168" w:rsidP="0068545B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3. Контроль за исполнением настоящего постановления </w:t>
      </w:r>
      <w:bookmarkEnd w:id="2"/>
      <w:r w:rsidR="00423A7C" w:rsidRPr="00423A7C">
        <w:rPr>
          <w:sz w:val="28"/>
          <w:szCs w:val="28"/>
        </w:rPr>
        <w:t>оставляю за собой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423A7C" w:rsidRPr="0068545B" w:rsidRDefault="00423A7C" w:rsidP="0068545B">
      <w:pPr>
        <w:pStyle w:val="ConsPlusNormal"/>
        <w:rPr>
          <w:sz w:val="28"/>
          <w:szCs w:val="28"/>
        </w:rPr>
      </w:pPr>
    </w:p>
    <w:p w:rsidR="00320D50" w:rsidRDefault="002C39FC" w:rsidP="004E7B69">
      <w:pPr>
        <w:pStyle w:val="ConsPlusNormal"/>
        <w:tabs>
          <w:tab w:val="left" w:pos="6000"/>
        </w:tabs>
        <w:rPr>
          <w:sz w:val="28"/>
          <w:szCs w:val="28"/>
        </w:rPr>
        <w:sectPr w:rsidR="00320D50" w:rsidSect="004E7B69"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  <w:r w:rsidRPr="0068545B">
        <w:rPr>
          <w:sz w:val="28"/>
          <w:szCs w:val="28"/>
        </w:rPr>
        <w:t xml:space="preserve">Глава </w:t>
      </w:r>
      <w:r w:rsidR="00423A7C">
        <w:rPr>
          <w:sz w:val="28"/>
          <w:szCs w:val="28"/>
        </w:rPr>
        <w:t>сельсовета</w:t>
      </w:r>
      <w:r w:rsidR="00423A7C">
        <w:rPr>
          <w:sz w:val="28"/>
          <w:szCs w:val="28"/>
        </w:rPr>
        <w:tab/>
        <w:t xml:space="preserve">                   </w:t>
      </w:r>
      <w:r w:rsidR="004E7B69">
        <w:rPr>
          <w:sz w:val="28"/>
          <w:szCs w:val="28"/>
        </w:rPr>
        <w:t xml:space="preserve">     </w:t>
      </w:r>
      <w:r w:rsidR="00423A7C">
        <w:rPr>
          <w:sz w:val="28"/>
          <w:szCs w:val="28"/>
        </w:rPr>
        <w:t xml:space="preserve">    </w:t>
      </w:r>
      <w:r w:rsidR="00BF306B">
        <w:rPr>
          <w:sz w:val="28"/>
          <w:szCs w:val="28"/>
        </w:rPr>
        <w:t>К.Н. Клисаков</w:t>
      </w:r>
    </w:p>
    <w:p w:rsidR="00316DA1" w:rsidRDefault="00316DA1" w:rsidP="004E7B69">
      <w:pPr>
        <w:pStyle w:val="ConsPlusNormal"/>
        <w:tabs>
          <w:tab w:val="left" w:pos="6000"/>
        </w:tabs>
        <w:rPr>
          <w:sz w:val="28"/>
          <w:szCs w:val="28"/>
        </w:rPr>
      </w:pPr>
    </w:p>
    <w:bookmarkStart w:id="3" w:name="_MON_1751109657"/>
    <w:bookmarkEnd w:id="3"/>
    <w:p w:rsidR="00316DA1" w:rsidRDefault="000B79C0" w:rsidP="004E7B69">
      <w:pPr>
        <w:pStyle w:val="ConsPlusNormal"/>
        <w:tabs>
          <w:tab w:val="left" w:pos="6000"/>
        </w:tabs>
        <w:rPr>
          <w:sz w:val="28"/>
          <w:szCs w:val="28"/>
        </w:rPr>
      </w:pPr>
      <w:r w:rsidRPr="00316DA1">
        <w:rPr>
          <w:sz w:val="28"/>
          <w:szCs w:val="28"/>
        </w:rPr>
        <w:object w:dxaOrig="15581" w:dyaOrig="8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25pt;height:444pt" o:ole="">
            <v:imagedata r:id="rId6" o:title=""/>
          </v:shape>
          <o:OLEObject Type="Embed" ProgID="Word.Document.12" ShapeID="_x0000_i1025" DrawAspect="Content" ObjectID="_1753772990" r:id="rId7">
            <o:FieldCodes>\s</o:FieldCodes>
          </o:OLEObject>
        </w:object>
      </w:r>
    </w:p>
    <w:p w:rsidR="00EE1168" w:rsidRDefault="00EE1168" w:rsidP="0068545B">
      <w:pPr>
        <w:pStyle w:val="ConsPlusNormal"/>
        <w:jc w:val="right"/>
        <w:outlineLvl w:val="0"/>
        <w:rPr>
          <w:sz w:val="28"/>
          <w:szCs w:val="28"/>
        </w:rPr>
      </w:pPr>
    </w:p>
    <w:sectPr w:rsidR="00EE1168" w:rsidSect="00320D50">
      <w:pgSz w:w="16838" w:h="11906" w:orient="landscape"/>
      <w:pgMar w:top="1134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59" w:rsidRDefault="00020D59" w:rsidP="002C39FC">
      <w:pPr>
        <w:spacing w:after="0" w:line="240" w:lineRule="auto"/>
      </w:pPr>
      <w:r>
        <w:separator/>
      </w:r>
    </w:p>
  </w:endnote>
  <w:endnote w:type="continuationSeparator" w:id="0">
    <w:p w:rsidR="00020D59" w:rsidRDefault="00020D59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59" w:rsidRDefault="00020D59" w:rsidP="002C39FC">
      <w:pPr>
        <w:spacing w:after="0" w:line="240" w:lineRule="auto"/>
      </w:pPr>
      <w:r>
        <w:separator/>
      </w:r>
    </w:p>
  </w:footnote>
  <w:footnote w:type="continuationSeparator" w:id="0">
    <w:p w:rsidR="00020D59" w:rsidRDefault="00020D59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C"/>
    <w:rsid w:val="0001443D"/>
    <w:rsid w:val="00020D59"/>
    <w:rsid w:val="00022FA2"/>
    <w:rsid w:val="000B79C0"/>
    <w:rsid w:val="002319C3"/>
    <w:rsid w:val="00234BF7"/>
    <w:rsid w:val="002C39FC"/>
    <w:rsid w:val="002F211A"/>
    <w:rsid w:val="00316DA1"/>
    <w:rsid w:val="00320D50"/>
    <w:rsid w:val="0037204A"/>
    <w:rsid w:val="003E5A17"/>
    <w:rsid w:val="00421BA1"/>
    <w:rsid w:val="00423A7C"/>
    <w:rsid w:val="00432B48"/>
    <w:rsid w:val="004E7B69"/>
    <w:rsid w:val="004F1454"/>
    <w:rsid w:val="005759A7"/>
    <w:rsid w:val="005876F9"/>
    <w:rsid w:val="006250D6"/>
    <w:rsid w:val="0068545B"/>
    <w:rsid w:val="006F4A38"/>
    <w:rsid w:val="00713313"/>
    <w:rsid w:val="00730032"/>
    <w:rsid w:val="007718AC"/>
    <w:rsid w:val="007B4372"/>
    <w:rsid w:val="00821625"/>
    <w:rsid w:val="008B05FE"/>
    <w:rsid w:val="009744F8"/>
    <w:rsid w:val="009D05C5"/>
    <w:rsid w:val="00A03CD7"/>
    <w:rsid w:val="00B62C51"/>
    <w:rsid w:val="00BA660D"/>
    <w:rsid w:val="00BF306B"/>
    <w:rsid w:val="00C24C99"/>
    <w:rsid w:val="00C6283B"/>
    <w:rsid w:val="00DE10CE"/>
    <w:rsid w:val="00E5411E"/>
    <w:rsid w:val="00EB5A67"/>
    <w:rsid w:val="00EE1168"/>
    <w:rsid w:val="00F24C65"/>
    <w:rsid w:val="00FF3120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7977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Приозерная Адм</cp:lastModifiedBy>
  <cp:revision>4</cp:revision>
  <cp:lastPrinted>2023-07-17T07:50:00Z</cp:lastPrinted>
  <dcterms:created xsi:type="dcterms:W3CDTF">2023-08-17T03:21:00Z</dcterms:created>
  <dcterms:modified xsi:type="dcterms:W3CDTF">2023-08-17T03:23:00Z</dcterms:modified>
</cp:coreProperties>
</file>