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9E" w:rsidRDefault="00016FDA">
      <w:pPr>
        <w:ind w:firstLine="708"/>
      </w:pPr>
      <w:r>
        <w:t>Согласно подпункту «ж»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</w:t>
      </w:r>
      <w:r>
        <w:t>перации» (далее – «Указ») на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</w:t>
      </w:r>
      <w:r w:rsidR="00226F82">
        <w:t>-</w:t>
      </w:r>
      <w:bookmarkStart w:id="0" w:name="_GoBack"/>
      <w:bookmarkEnd w:id="0"/>
      <w:r>
        <w:t>телекоммуникационной сети «Интернет» на официальных сайтах органов и о</w:t>
      </w:r>
      <w:r>
        <w:t>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</w:t>
      </w:r>
      <w:r>
        <w:t>х сведений общероссийским средствам массовой информации для опубликования не осуществляются.</w:t>
      </w:r>
    </w:p>
    <w:p w:rsidR="0076239E" w:rsidRDefault="00016FDA">
      <w:r>
        <w:t>(</w:t>
      </w:r>
      <w:hyperlink r:id="rId7" w:tooltip="(http://pravo.gov.ru/proxy/ips/?docbody=&amp;link_id=0&amp;nd=603637722)" w:history="1">
        <w:r>
          <w:rPr>
            <w:rStyle w:val="af"/>
          </w:rPr>
          <w:t>http://prav</w:t>
        </w:r>
        <w:r>
          <w:rPr>
            <w:rStyle w:val="af"/>
          </w:rPr>
          <w:t>o.gov.ru/proxy/ips/?docbody=&amp;link_id=0&amp;nd=603637722</w:t>
        </w:r>
      </w:hyperlink>
      <w:r>
        <w:t>)</w:t>
      </w:r>
    </w:p>
    <w:sectPr w:rsidR="007623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DA" w:rsidRDefault="00016FDA">
      <w:pPr>
        <w:spacing w:after="0" w:line="240" w:lineRule="auto"/>
      </w:pPr>
      <w:r>
        <w:separator/>
      </w:r>
    </w:p>
  </w:endnote>
  <w:endnote w:type="continuationSeparator" w:id="0">
    <w:p w:rsidR="00016FDA" w:rsidRDefault="000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DA" w:rsidRDefault="00016FDA">
      <w:pPr>
        <w:spacing w:after="0" w:line="240" w:lineRule="auto"/>
      </w:pPr>
      <w:r>
        <w:separator/>
      </w:r>
    </w:p>
  </w:footnote>
  <w:footnote w:type="continuationSeparator" w:id="0">
    <w:p w:rsidR="00016FDA" w:rsidRDefault="00016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9E"/>
    <w:rsid w:val="00016FDA"/>
    <w:rsid w:val="00226F82"/>
    <w:rsid w:val="0076239E"/>
    <w:rsid w:val="00A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almanka\Downloads\(http:\pravo.gov.ru\proxy\ips\%3fdocbody=&amp;link_id=0&amp;nd=603637722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kalmanka</dc:creator>
  <cp:lastModifiedBy>kalmanka</cp:lastModifiedBy>
  <cp:revision>3</cp:revision>
  <dcterms:created xsi:type="dcterms:W3CDTF">2023-07-19T09:59:00Z</dcterms:created>
  <dcterms:modified xsi:type="dcterms:W3CDTF">2023-07-19T10:01:00Z</dcterms:modified>
</cp:coreProperties>
</file>